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B545FD">
        <w:tc>
          <w:tcPr>
            <w:tcW w:w="15163" w:type="dxa"/>
            <w:shd w:val="clear" w:color="auto" w:fill="FFFF00"/>
          </w:tcPr>
          <w:p w:rsidR="000D43C9" w:rsidRPr="000D43C9" w:rsidRDefault="00A61F52" w:rsidP="001E2A3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8C7B2F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 w:rsidR="00BA57C4">
              <w:rPr>
                <w:rFonts w:ascii="Arial" w:hAnsi="Arial" w:cs="FreeSans"/>
                <w:color w:val="00000A"/>
                <w:sz w:val="20"/>
                <w:szCs w:val="20"/>
              </w:rPr>
              <w:t>;PF</w:t>
            </w:r>
            <w:proofErr w:type="gramEnd"/>
            <w:r w:rsidR="00BA57C4">
              <w:rPr>
                <w:rFonts w:ascii="Arial" w:hAnsi="Arial" w:cs="FreeSans"/>
                <w:color w:val="00000A"/>
                <w:sz w:val="20"/>
                <w:szCs w:val="20"/>
              </w:rPr>
              <w:t>=E2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54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2899"/>
      </w:tblGrid>
      <w:tr w:rsidR="00824595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4595" w:rsidRPr="00B76776" w:rsidRDefault="00824595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24595" w:rsidRPr="00B76776" w:rsidRDefault="00824595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24595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4595" w:rsidRPr="00B76776" w:rsidRDefault="00824595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12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24595" w:rsidRPr="00B76776" w:rsidRDefault="00824595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links("$$PF$$";1)??"E"?"€":"T"?"T€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":"?"</w:t>
            </w:r>
            <w:proofErr w:type="gramEnd"/>
          </w:p>
        </w:tc>
      </w:tr>
      <w:tr w:rsidR="00824595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4595" w:rsidRDefault="00824595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2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24595" w:rsidRDefault="00824595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"$$J$$"="$$JERST$$"?"1.1. des 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Haushaltsjahres":"Ende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des Haushalts-vorjahres"</w:t>
            </w:r>
          </w:p>
        </w:tc>
      </w:tr>
    </w:tbl>
    <w:p w:rsidR="00824595" w:rsidRDefault="00824595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6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132"/>
        <w:gridCol w:w="494"/>
        <w:gridCol w:w="204"/>
        <w:gridCol w:w="1556"/>
        <w:gridCol w:w="1415"/>
        <w:gridCol w:w="1148"/>
        <w:gridCol w:w="11"/>
        <w:gridCol w:w="1143"/>
        <w:gridCol w:w="1148"/>
        <w:gridCol w:w="1158"/>
        <w:gridCol w:w="1152"/>
        <w:gridCol w:w="1151"/>
        <w:gridCol w:w="1150"/>
        <w:gridCol w:w="1142"/>
        <w:gridCol w:w="7"/>
        <w:gridCol w:w="1149"/>
      </w:tblGrid>
      <w:tr w:rsidR="008C7B2F" w:rsidRPr="008C7B2F" w:rsidTr="00824595">
        <w:trPr>
          <w:cantSplit/>
          <w:tblHeader/>
        </w:trPr>
        <w:tc>
          <w:tcPr>
            <w:tcW w:w="15160" w:type="dxa"/>
            <w:gridSpan w:val="16"/>
            <w:shd w:val="clear" w:color="auto" w:fill="F2F2F2" w:themeFill="background1" w:themeFillShade="F2"/>
          </w:tcPr>
          <w:p w:rsidR="008C7B2F" w:rsidRPr="008C7B2F" w:rsidRDefault="00B545FD" w:rsidP="00B545F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VSP;!</w:t>
            </w:r>
            <w:proofErr w:type="gramEnd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NN;NP;D0;&lt;$PF$&gt;</w:t>
            </w:r>
            <w:r w:rsidR="008C7B2F"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}$$</w:t>
            </w:r>
          </w:p>
        </w:tc>
      </w:tr>
      <w:tr w:rsidR="008C7B2F" w:rsidRPr="008C7B2F" w:rsidTr="00824595">
        <w:trPr>
          <w:cantSplit/>
          <w:tblHeader/>
        </w:trPr>
        <w:tc>
          <w:tcPr>
            <w:tcW w:w="1830" w:type="dxa"/>
            <w:gridSpan w:val="3"/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NOMW?</w:t>
            </w:r>
          </w:p>
        </w:tc>
        <w:tc>
          <w:tcPr>
            <w:tcW w:w="11774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$$VSP_J_01_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 + $$VSP_J_01_1?$$ + $$VSP_J_01_5?$$</w:t>
            </w:r>
          </w:p>
        </w:tc>
      </w:tr>
      <w:tr w:rsidR="008C7B2F" w:rsidRPr="008C7B2F" w:rsidTr="00824595">
        <w:trPr>
          <w:cantSplit/>
          <w:tblHeader/>
        </w:trPr>
        <w:tc>
          <w:tcPr>
            <w:tcW w:w="1830" w:type="dxa"/>
            <w:gridSpan w:val="3"/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11774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$;"5.16") &amp;&amp; $$VSP_N?$$ != "5.16.3"</w:t>
            </w:r>
          </w:p>
        </w:tc>
      </w:tr>
      <w:tr w:rsidR="008C7B2F" w:rsidRPr="008C7B2F" w:rsidTr="00824595">
        <w:trPr>
          <w:cantSplit/>
          <w:tblHeader/>
        </w:trPr>
        <w:tc>
          <w:tcPr>
            <w:tcW w:w="1830" w:type="dxa"/>
            <w:gridSpan w:val="3"/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VN?</w:t>
            </w:r>
          </w:p>
        </w:tc>
        <w:tc>
          <w:tcPr>
            <w:tcW w:w="11774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 != "5.16.3"</w:t>
            </w:r>
          </w:p>
        </w:tc>
      </w:tr>
      <w:tr w:rsidR="00735BE9" w:rsidRPr="008C7B2F" w:rsidTr="00824595">
        <w:trPr>
          <w:cantSplit/>
          <w:tblHeader/>
        </w:trPr>
        <w:tc>
          <w:tcPr>
            <w:tcW w:w="1830" w:type="dxa"/>
            <w:gridSpan w:val="3"/>
            <w:shd w:val="clear" w:color="auto" w:fill="F2F2F2" w:themeFill="background1" w:themeFillShade="F2"/>
          </w:tcPr>
          <w:p w:rsidR="00735BE9" w:rsidRPr="008C7B2F" w:rsidRDefault="00735BE9" w:rsidP="002A63C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35BE9" w:rsidRPr="008C7B2F" w:rsidRDefault="00735BE9" w:rsidP="002A63C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DAVON?</w:t>
            </w:r>
          </w:p>
        </w:tc>
        <w:tc>
          <w:tcPr>
            <w:tcW w:w="11774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35BE9" w:rsidRPr="008C7B2F" w:rsidRDefault="00735BE9" w:rsidP="002A63C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"davon " + </w:t>
            </w:r>
            <w:proofErr w:type="spellStart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(teil($$VSP_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$;28;99))</w:t>
            </w:r>
          </w:p>
        </w:tc>
      </w:tr>
      <w:tr w:rsidR="00735BE9" w:rsidRPr="008C7B2F" w:rsidTr="00824595">
        <w:trPr>
          <w:cantSplit/>
          <w:tblHeader/>
        </w:trPr>
        <w:tc>
          <w:tcPr>
            <w:tcW w:w="1830" w:type="dxa"/>
            <w:gridSpan w:val="3"/>
            <w:shd w:val="clear" w:color="auto" w:fill="F2F2F2" w:themeFill="background1" w:themeFillShade="F2"/>
          </w:tcPr>
          <w:p w:rsidR="00735BE9" w:rsidRPr="00111B43" w:rsidRDefault="00735BE9" w:rsidP="00735BE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35BE9" w:rsidRPr="00111B43" w:rsidRDefault="00735BE9" w:rsidP="00735BE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774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35BE9" w:rsidRPr="00000661" w:rsidRDefault="00735BE9" w:rsidP="00735BE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"$$J$$"="$$JERST$$"?$$BIP_J_00?$$:$$BIP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8C7B2F" w:rsidRPr="008C7B2F" w:rsidTr="00824595">
        <w:trPr>
          <w:cantSplit/>
          <w:tblHeader/>
        </w:trPr>
        <w:tc>
          <w:tcPr>
            <w:tcW w:w="113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0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spellStart"/>
            <w:r w:rsidRPr="008C7B2F">
              <w:rPr>
                <w:rFonts w:ascii="Arial" w:eastAsia="Calibri" w:hAnsi="Arial" w:cs="Arial"/>
                <w:b/>
                <w:sz w:val="18"/>
                <w:szCs w:val="18"/>
              </w:rPr>
              <w:t>Verbindlichkeitenübersicht</w:t>
            </w:r>
            <w:proofErr w:type="spellEnd"/>
            <w:r w:rsidRPr="008C7B2F">
              <w:rPr>
                <w:rFonts w:ascii="Arial" w:eastAsia="Calibri" w:hAnsi="Arial" w:cs="Arial"/>
                <w:b/>
                <w:sz w:val="18"/>
                <w:szCs w:val="18"/>
              </w:rPr>
              <w:t xml:space="preserve"> zum 31.12.$$J$$</w:t>
            </w:r>
          </w:p>
        </w:tc>
      </w:tr>
      <w:tr w:rsidR="008C7B2F" w:rsidRPr="008C7B2F" w:rsidTr="00824595">
        <w:trPr>
          <w:cantSplit/>
          <w:trHeight w:val="251"/>
          <w:tblHeader/>
        </w:trPr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sz w:val="15"/>
                <w:szCs w:val="15"/>
              </w:rPr>
              <w:t>lfd.</w:t>
            </w:r>
            <w:r w:rsidRPr="008C7B2F">
              <w:rPr>
                <w:rFonts w:ascii="Arial" w:eastAsia="Calibri" w:hAnsi="Arial" w:cs="Arial"/>
                <w:b/>
                <w:sz w:val="15"/>
                <w:szCs w:val="15"/>
              </w:rPr>
              <w:br/>
              <w:t>Nr.</w:t>
            </w:r>
          </w:p>
        </w:tc>
        <w:tc>
          <w:tcPr>
            <w:tcW w:w="31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C7B2F">
              <w:rPr>
                <w:rFonts w:ascii="Arial" w:eastAsia="Calibri" w:hAnsi="Arial" w:cs="Arial"/>
                <w:b/>
                <w:sz w:val="20"/>
                <w:szCs w:val="20"/>
              </w:rPr>
              <w:t>Art</w:t>
            </w:r>
            <w:r w:rsidRPr="008C7B2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C7B2F">
              <w:rPr>
                <w:rFonts w:ascii="Arial" w:eastAsia="Calibri" w:hAnsi="Arial" w:cs="Arial"/>
                <w:sz w:val="13"/>
                <w:szCs w:val="13"/>
              </w:rPr>
              <w:t xml:space="preserve">(gem. §49 Abs. 5 Nr. 4 </w:t>
            </w:r>
            <w:proofErr w:type="spellStart"/>
            <w:r w:rsidRPr="008C7B2F">
              <w:rPr>
                <w:rFonts w:ascii="Arial" w:eastAsia="Calibri" w:hAnsi="Arial" w:cs="Arial"/>
                <w:sz w:val="13"/>
                <w:szCs w:val="13"/>
              </w:rPr>
              <w:t>ThürGemHV</w:t>
            </w:r>
            <w:proofErr w:type="spellEnd"/>
            <w:r w:rsidRPr="008C7B2F">
              <w:rPr>
                <w:rFonts w:ascii="Arial" w:eastAsia="Calibri" w:hAnsi="Arial" w:cs="Arial"/>
                <w:sz w:val="13"/>
                <w:szCs w:val="13"/>
              </w:rPr>
              <w:t>-Doppik)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Verbindlichkeiten zum Ende des Haushaltsjahres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  <w:t>mit einer Restlaufzeit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Stand zum Ende des Haushaltsjahres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  <w:t>(Nominalwert)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Abzinsung zum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  <w:t>Ende des Haushaltsjahres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Stand zum Ende des Haushaltsjahres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  <w:t>(Bilanzwert)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davon durch Pfandrechte oder ähnliche Rechte gesichert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Art und Form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  <w:t>der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  <w:t>Sicherheit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Stand zum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</w:r>
            <w:r w:rsidR="00735BE9">
              <w:rPr>
                <w:rFonts w:ascii="Arial" w:eastAsia="Calibri" w:hAnsi="Arial" w:cs="Arial"/>
                <w:sz w:val="15"/>
                <w:szCs w:val="15"/>
              </w:rPr>
              <w:t>$$UEBTEXT$$</w:t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br/>
            </w:r>
            <w:r w:rsidR="006748FD">
              <w:rPr>
                <w:rFonts w:ascii="Arial" w:eastAsia="Calibri" w:hAnsi="Arial" w:cs="Arial"/>
                <w:sz w:val="15"/>
                <w:szCs w:val="15"/>
              </w:rPr>
              <w:br/>
            </w:r>
            <w:r w:rsidRPr="008C7B2F">
              <w:rPr>
                <w:rFonts w:ascii="Arial" w:eastAsia="Calibri" w:hAnsi="Arial" w:cs="Arial"/>
                <w:sz w:val="15"/>
                <w:szCs w:val="15"/>
              </w:rPr>
              <w:t>(Bilanzwert)</w:t>
            </w:r>
          </w:p>
        </w:tc>
      </w:tr>
      <w:tr w:rsidR="008C7B2F" w:rsidRPr="008C7B2F" w:rsidTr="00824595">
        <w:trPr>
          <w:cantSplit/>
          <w:trHeight w:val="250"/>
          <w:tblHeader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31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bis zu einem Jahr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von über einem bis zu fünf Jahren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von mehr als fünf Jahren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  <w:tblHeader/>
        </w:trPr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C7B2F" w:rsidRPr="008C7B2F" w:rsidRDefault="008C7B2F" w:rsidP="008C7B2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2F" w:rsidRPr="008C7B2F" w:rsidRDefault="008C7B2F" w:rsidP="008C7B2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1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2F" w:rsidRPr="008C7B2F" w:rsidRDefault="008C7B2F" w:rsidP="008C7B2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03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2F" w:rsidRPr="008C7B2F" w:rsidRDefault="00B545FD" w:rsidP="008C7B2F">
            <w:pPr>
              <w:widowControl w:val="0"/>
              <w:suppressAutoHyphens/>
              <w:spacing w:before="2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in $$E</w:t>
            </w:r>
            <w:r w:rsidR="00824595">
              <w:rPr>
                <w:rFonts w:ascii="Arial" w:eastAsia="Calibri" w:hAnsi="Arial" w:cs="Arial"/>
                <w:sz w:val="15"/>
                <w:szCs w:val="15"/>
              </w:rPr>
              <w:t>INHEIT</w:t>
            </w:r>
            <w:r>
              <w:rPr>
                <w:rFonts w:ascii="Arial" w:eastAsia="Calibri" w:hAnsi="Arial" w:cs="Arial"/>
                <w:sz w:val="15"/>
                <w:szCs w:val="15"/>
              </w:rPr>
              <w:t>$$</w:t>
            </w: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8C7B2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1:F</w:t>
            </w:r>
            <w:proofErr w:type="gramEnd"/>
            <w:r w:rsidRPr="008C7B2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40" w:after="20" w:line="240" w:lineRule="auto"/>
              <w:ind w:left="57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Summe der $$VSP_</w:t>
            </w:r>
            <w:proofErr w:type="gramStart"/>
            <w:r w:rsidRPr="008C7B2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8C7B2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  <w:proofErr w:type="gramStart"/>
            <w:r w:rsidRPr="008C7B2F">
              <w:rPr>
                <w:rFonts w:ascii="Arial" w:eastAsia="Calibri" w:hAnsi="Arial" w:cs="Arial"/>
                <w:b/>
                <w:sz w:val="15"/>
                <w:szCs w:val="15"/>
              </w:rPr>
              <w:t>NOMW?$</w:t>
            </w:r>
            <w:proofErr w:type="gramEnd"/>
            <w:r w:rsidRPr="008C7B2F">
              <w:rPr>
                <w:rFonts w:ascii="Arial" w:eastAsia="Calibri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$$BIP_J_</w:t>
            </w:r>
            <w:proofErr w:type="gramStart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proofErr w:type="gramStart"/>
            <w:r w:rsidR="00735BE9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VORW</w:t>
            </w:r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?$</w:t>
            </w:r>
            <w:proofErr w:type="gramEnd"/>
            <w:r w:rsidRPr="008C7B2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</w:t>
            </w: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$${G:2/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3;V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:$$VN?$$}$$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N?$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$$</w:t>
            </w:r>
            <w:proofErr w:type="gramStart"/>
            <w:r w:rsidRPr="008C7B2F">
              <w:rPr>
                <w:rFonts w:ascii="Arial" w:eastAsia="Calibri" w:hAnsi="Arial" w:cs="Arial"/>
                <w:sz w:val="15"/>
                <w:szCs w:val="15"/>
              </w:rPr>
              <w:t>NOMW?$</w:t>
            </w:r>
            <w:proofErr w:type="gramEnd"/>
            <w:r w:rsidRPr="008C7B2F">
              <w:rPr>
                <w:rFonts w:ascii="Arial" w:eastAsia="Calibri" w:hAnsi="Arial" w:cs="Arial"/>
                <w:sz w:val="15"/>
                <w:szCs w:val="15"/>
              </w:rPr>
              <w:t>$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proofErr w:type="gramStart"/>
            <w:r w:rsidR="00735BE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VORW</w:t>
            </w: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57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1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3;V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:$$V?$$}$$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10" w:line="240" w:lineRule="auto"/>
              <w:ind w:left="57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0" w:after="1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DAVON?$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0?$</w:t>
            </w:r>
            <w:proofErr w:type="gramEnd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1?$</w:t>
            </w:r>
            <w:proofErr w:type="gramEnd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5?$</w:t>
            </w:r>
            <w:proofErr w:type="gramEnd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i/>
                <w:sz w:val="15"/>
                <w:szCs w:val="15"/>
              </w:rPr>
              <w:t>$$</w:t>
            </w:r>
            <w:proofErr w:type="gramStart"/>
            <w:r w:rsidRPr="008C7B2F">
              <w:rPr>
                <w:rFonts w:ascii="Arial" w:eastAsia="Calibri" w:hAnsi="Arial" w:cs="Arial"/>
                <w:i/>
                <w:sz w:val="15"/>
                <w:szCs w:val="15"/>
              </w:rPr>
              <w:t>NOMW?$</w:t>
            </w:r>
            <w:proofErr w:type="gramEnd"/>
            <w:r w:rsidRPr="008C7B2F">
              <w:rPr>
                <w:rFonts w:ascii="Arial" w:eastAsia="Calibri" w:hAnsi="Arial" w:cs="Arial"/>
                <w:i/>
                <w:sz w:val="15"/>
                <w:szCs w:val="15"/>
              </w:rPr>
              <w:t>$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$$BIP_J_</w:t>
            </w:r>
            <w:proofErr w:type="gramStart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01?$</w:t>
            </w:r>
            <w:proofErr w:type="gramEnd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0" w:after="1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$$</w:t>
            </w:r>
            <w:proofErr w:type="gramStart"/>
            <w:r w:rsidR="00735BE9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VORW</w:t>
            </w:r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?$</w:t>
            </w:r>
            <w:proofErr w:type="gramEnd"/>
            <w:r w:rsidRPr="008C7B2F">
              <w:rPr>
                <w:rFonts w:ascii="Arial" w:eastAsia="Calibri" w:hAnsi="Arial" w:cs="Arial"/>
                <w:bCs/>
                <w:i/>
                <w:color w:val="000000"/>
                <w:sz w:val="15"/>
                <w:szCs w:val="15"/>
              </w:rPr>
              <w:t>$</w:t>
            </w: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$${G:1/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2:K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N?$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8C7B2F" w:rsidRPr="008C7B2F" w:rsidTr="00824595">
        <w:trPr>
          <w:cantSplit/>
        </w:trPr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lastRenderedPageBreak/>
              <w:t>$${G: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2:K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;V:$$V?$$}$$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N?$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3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8C7B2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sz w:val="15"/>
                <w:szCs w:val="15"/>
              </w:rPr>
              <w:t>$$</w:t>
            </w:r>
            <w:proofErr w:type="gramStart"/>
            <w:r w:rsidRPr="008C7B2F">
              <w:rPr>
                <w:rFonts w:ascii="Arial" w:eastAsia="Calibri" w:hAnsi="Arial" w:cs="Arial"/>
                <w:sz w:val="15"/>
                <w:szCs w:val="15"/>
              </w:rPr>
              <w:t>NOMW?$</w:t>
            </w:r>
            <w:proofErr w:type="gramEnd"/>
            <w:r w:rsidRPr="008C7B2F">
              <w:rPr>
                <w:rFonts w:ascii="Arial" w:eastAsia="Calibri" w:hAnsi="Arial" w:cs="Arial"/>
                <w:sz w:val="15"/>
                <w:szCs w:val="15"/>
              </w:rPr>
              <w:t>$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</w:t>
            </w:r>
            <w:proofErr w:type="gramStart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3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</w:t>
            </w:r>
            <w:proofErr w:type="gramStart"/>
            <w:r w:rsidR="00735BE9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VORW</w:t>
            </w:r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?$</w:t>
            </w:r>
            <w:proofErr w:type="gramEnd"/>
            <w:r w:rsidRPr="008C7B2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</w:tr>
      <w:tr w:rsidR="008C7B2F" w:rsidRPr="008C7B2F" w:rsidTr="00B446B4">
        <w:tc>
          <w:tcPr>
            <w:tcW w:w="11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5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C7B2F" w:rsidRPr="008C7B2F" w:rsidRDefault="008C7B2F" w:rsidP="008C7B2F">
            <w:pPr>
              <w:widowControl w:val="0"/>
              <w:suppressLineNumbers/>
              <w:suppressAutoHyphens/>
              <w:spacing w:before="60" w:afterLines="20" w:after="48" w:line="240" w:lineRule="auto"/>
              <w:ind w:left="227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C7B2F" w:rsidRPr="008C7B2F" w:rsidRDefault="008C7B2F" w:rsidP="008C7B2F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B545FD" w:rsidRPr="00B545FD" w:rsidRDefault="00B545FD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B545FD">
        <w:tc>
          <w:tcPr>
            <w:tcW w:w="15163" w:type="dxa"/>
            <w:shd w:val="clear" w:color="auto" w:fill="FFFF00"/>
          </w:tcPr>
          <w:p w:rsidR="000D43C9" w:rsidRPr="000D43C9" w:rsidRDefault="00A61F52" w:rsidP="001E2A3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8C7B2F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5"/>
      </w:tblGrid>
      <w:tr w:rsidR="0095528F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5528F" w:rsidRPr="005B13E3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5528F" w:rsidRPr="005B13E3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5528F" w:rsidRPr="005B13E3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528F" w:rsidRPr="005B13E3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Datentyp</w:t>
            </w:r>
          </w:p>
        </w:tc>
      </w:tr>
      <w:tr w:rsidR="0095528F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5528F" w:rsidRPr="005B13E3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5528F" w:rsidRPr="005B13E3" w:rsidRDefault="00763A6A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5528F" w:rsidRPr="005B13E3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</w:t>
            </w:r>
            <w:r w:rsidR="00345ED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Tausend</w:t>
            </w:r>
            <w:r w:rsidR="00D635D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€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528F" w:rsidRDefault="0095528F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95528F" w:rsidRDefault="0095528F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BA57C4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57C4" w:rsidRPr="005B13E3" w:rsidRDefault="00BA57C4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A57C4" w:rsidRPr="005B13E3" w:rsidRDefault="00BA57C4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A57C4" w:rsidRPr="005B13E3" w:rsidRDefault="00BA57C4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BA57C4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57C4" w:rsidRPr="005B13E3" w:rsidRDefault="00BA57C4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A57C4" w:rsidRPr="005B13E3" w:rsidRDefault="00BA57C4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</w:t>
            </w:r>
            <w:r w:rsidR="00710558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$F$&gt;?"T0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A57C4" w:rsidRPr="005B13E3" w:rsidRDefault="00BA57C4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BA57C4" w:rsidRPr="00432467" w:rsidRDefault="00BA57C4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710558" w:rsidP="0071055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proofErr w:type="gramStart"/>
      <w:r w:rsidR="00E4094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;PF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=$$FORMAT$$}$&gt;</w:t>
      </w:r>
      <w:bookmarkStart w:id="0" w:name="_GoBack"/>
      <w:bookmarkEnd w:id="0"/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162" w:rsidRDefault="00105162" w:rsidP="000D43C9">
      <w:pPr>
        <w:spacing w:before="0" w:after="0" w:line="240" w:lineRule="auto"/>
      </w:pPr>
      <w:r>
        <w:separator/>
      </w:r>
    </w:p>
  </w:endnote>
  <w:endnote w:type="continuationSeparator" w:id="0">
    <w:p w:rsidR="00105162" w:rsidRDefault="00105162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162" w:rsidRDefault="00105162" w:rsidP="000D43C9">
      <w:pPr>
        <w:spacing w:before="0" w:after="0" w:line="240" w:lineRule="auto"/>
      </w:pPr>
      <w:r>
        <w:separator/>
      </w:r>
    </w:p>
  </w:footnote>
  <w:footnote w:type="continuationSeparator" w:id="0">
    <w:p w:rsidR="00105162" w:rsidRDefault="00105162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6FA3"/>
    <w:rsid w:val="00013D3D"/>
    <w:rsid w:val="000D43C9"/>
    <w:rsid w:val="000D6298"/>
    <w:rsid w:val="00105162"/>
    <w:rsid w:val="00124300"/>
    <w:rsid w:val="00124EFD"/>
    <w:rsid w:val="00154980"/>
    <w:rsid w:val="0018154F"/>
    <w:rsid w:val="001A27C1"/>
    <w:rsid w:val="001C625E"/>
    <w:rsid w:val="001E2A34"/>
    <w:rsid w:val="00220060"/>
    <w:rsid w:val="0023496A"/>
    <w:rsid w:val="00293E25"/>
    <w:rsid w:val="00345ED0"/>
    <w:rsid w:val="00374054"/>
    <w:rsid w:val="003F244C"/>
    <w:rsid w:val="00432467"/>
    <w:rsid w:val="004869D5"/>
    <w:rsid w:val="004C1267"/>
    <w:rsid w:val="005B13D1"/>
    <w:rsid w:val="006748FD"/>
    <w:rsid w:val="006F4090"/>
    <w:rsid w:val="00710558"/>
    <w:rsid w:val="00735BE9"/>
    <w:rsid w:val="00763A6A"/>
    <w:rsid w:val="007B2460"/>
    <w:rsid w:val="007C42A3"/>
    <w:rsid w:val="007C7F19"/>
    <w:rsid w:val="00824595"/>
    <w:rsid w:val="00893057"/>
    <w:rsid w:val="00893B4C"/>
    <w:rsid w:val="008948A7"/>
    <w:rsid w:val="008C7978"/>
    <w:rsid w:val="008C7B2F"/>
    <w:rsid w:val="008D5B52"/>
    <w:rsid w:val="008F0D08"/>
    <w:rsid w:val="008F3F9C"/>
    <w:rsid w:val="009470BF"/>
    <w:rsid w:val="0095528F"/>
    <w:rsid w:val="009E3D4F"/>
    <w:rsid w:val="00A15DA6"/>
    <w:rsid w:val="00A61F52"/>
    <w:rsid w:val="00AC6C58"/>
    <w:rsid w:val="00B446B4"/>
    <w:rsid w:val="00B47C6D"/>
    <w:rsid w:val="00B545FD"/>
    <w:rsid w:val="00BA57C4"/>
    <w:rsid w:val="00BB5383"/>
    <w:rsid w:val="00C83B3A"/>
    <w:rsid w:val="00D117C4"/>
    <w:rsid w:val="00D138B3"/>
    <w:rsid w:val="00D20F29"/>
    <w:rsid w:val="00D255B5"/>
    <w:rsid w:val="00D362B2"/>
    <w:rsid w:val="00D57586"/>
    <w:rsid w:val="00D635DB"/>
    <w:rsid w:val="00DF4DA8"/>
    <w:rsid w:val="00E4094B"/>
    <w:rsid w:val="00E424D2"/>
    <w:rsid w:val="00F26908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C1BC0"/>
  <w15:docId w15:val="{4F324B34-59A8-440B-97E4-0D393F0E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C7B2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Verbindlichkeitenübersicht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Verbindlichkeitenübersicht</dc:title>
  <dc:subject/>
  <dc:creator>btf</dc:creator>
  <cp:keywords/>
  <dc:description/>
  <cp:lastModifiedBy>btf</cp:lastModifiedBy>
  <cp:revision>43</cp:revision>
  <dcterms:created xsi:type="dcterms:W3CDTF">2017-10-15T07:26:00Z</dcterms:created>
  <dcterms:modified xsi:type="dcterms:W3CDTF">2018-04-10T09:42:00Z</dcterms:modified>
</cp:coreProperties>
</file>