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06A78">
        <w:tc>
          <w:tcPr>
            <w:tcW w:w="15163" w:type="dxa"/>
            <w:shd w:val="clear" w:color="auto" w:fill="FFFF00"/>
          </w:tcPr>
          <w:p w:rsidR="000D43C9" w:rsidRPr="000D43C9" w:rsidRDefault="00A61F52" w:rsidP="0043246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F07609">
              <w:rPr>
                <w:rFonts w:ascii="Arial" w:hAnsi="Arial" w:cs="FreeSans"/>
                <w:color w:val="00000A"/>
                <w:sz w:val="20"/>
                <w:szCs w:val="20"/>
              </w:rPr>
              <w:t>V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06A78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46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6972"/>
      </w:tblGrid>
      <w:tr w:rsidR="00E06A78" w:rsidRPr="008948A7" w:rsidTr="00B5357C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6A78" w:rsidRPr="008948A7" w:rsidRDefault="00E06A78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06A78" w:rsidRPr="008948A7" w:rsidRDefault="00E06A78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A78" w:rsidRPr="008948A7" w:rsidRDefault="00E06A78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E06A78" w:rsidRPr="008948A7" w:rsidTr="00B5357C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6A78" w:rsidRPr="004D1AFD" w:rsidRDefault="00E06A78" w:rsidP="00B5357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UEBTEXT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06A78" w:rsidRPr="004D1AFD" w:rsidRDefault="00E06A78" w:rsidP="00B5357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"$$J$$"="$$JERST$$"?"1.1. des Haushaltsjahres":"</w:t>
            </w:r>
            <w:r w:rsidRPr="006F3A70">
              <w:rPr>
                <w:rFonts w:ascii="Arial" w:hAnsi="Arial"/>
                <w:sz w:val="20"/>
                <w:szCs w:val="20"/>
              </w:rPr>
              <w:t>31.12.$$V$$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F3A70">
              <w:rPr>
                <w:rFonts w:ascii="Arial" w:hAnsi="Arial"/>
                <w:sz w:val="20"/>
                <w:szCs w:val="20"/>
              </w:rPr>
              <w:t>(Bilanzwert)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6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A78" w:rsidRPr="008948A7" w:rsidRDefault="00E06A78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0D43C9" w:rsidRDefault="00E06A78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38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138"/>
        <w:gridCol w:w="500"/>
        <w:gridCol w:w="208"/>
        <w:gridCol w:w="1560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43"/>
      </w:tblGrid>
      <w:tr w:rsidR="00F07609" w:rsidRPr="00F07609" w:rsidTr="005B5A6E">
        <w:trPr>
          <w:tblHeader/>
        </w:trPr>
        <w:tc>
          <w:tcPr>
            <w:tcW w:w="151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$${VSP;!NN;NP;D0;E0}$$</w:t>
            </w:r>
          </w:p>
        </w:tc>
      </w:tr>
      <w:tr w:rsidR="00F07609" w:rsidRPr="00F07609" w:rsidTr="005B5A6E">
        <w:trPr>
          <w:tblHeader/>
        </w:trPr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NOMW?</w:t>
            </w:r>
          </w:p>
        </w:tc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$$VSP_J_01_0?$$ + $$VSP_J_01_1?$$ + $$VSP_J_01_5?$$</w:t>
            </w:r>
          </w:p>
        </w:tc>
      </w:tr>
      <w:tr w:rsidR="00F07609" w:rsidRPr="00F07609" w:rsidTr="005B5A6E">
        <w:trPr>
          <w:tblHeader/>
        </w:trPr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F0760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09" w:rsidRPr="00F07609" w:rsidRDefault="00F07609" w:rsidP="00F076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F07609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F07609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(teil($$VSP_N?$$;3;10))</w:t>
            </w:r>
          </w:p>
        </w:tc>
      </w:tr>
      <w:tr w:rsidR="006F3A70" w:rsidRPr="00F07609" w:rsidTr="005B5A6E">
        <w:trPr>
          <w:tblHeader/>
        </w:trPr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D90558" w:rsidRDefault="006F3A70" w:rsidP="00811F7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D90558" w:rsidRDefault="006F3A70" w:rsidP="00811F7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D90558" w:rsidRDefault="006F3A70" w:rsidP="00811F7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6F3A70" w:rsidRPr="00F07609" w:rsidTr="00653DBD">
        <w:trPr>
          <w:tblHeader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70" w:rsidRPr="00F07609" w:rsidRDefault="006F3A70" w:rsidP="00E06A78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spellStart"/>
            <w:r w:rsidRPr="00E06A78">
              <w:rPr>
                <w:rFonts w:ascii="Arial" w:eastAsia="Calibri" w:hAnsi="Arial" w:cs="Arial"/>
                <w:b/>
                <w:sz w:val="20"/>
                <w:szCs w:val="18"/>
              </w:rPr>
              <w:t>Verbindlichkeitenübersicht</w:t>
            </w:r>
            <w:proofErr w:type="spellEnd"/>
            <w:r w:rsidR="00E06A78" w:rsidRPr="00E06A78">
              <w:rPr>
                <w:rFonts w:ascii="Arial" w:eastAsia="Calibri" w:hAnsi="Arial" w:cs="Arial"/>
                <w:b/>
                <w:sz w:val="20"/>
                <w:szCs w:val="18"/>
              </w:rPr>
              <w:t xml:space="preserve"> zum 31.12.$$J$$</w:t>
            </w:r>
          </w:p>
        </w:tc>
      </w:tr>
      <w:tr w:rsidR="006F3A70" w:rsidRPr="00F07609" w:rsidTr="00653DBD">
        <w:trPr>
          <w:trHeight w:val="251"/>
          <w:tblHeader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sz w:val="15"/>
                <w:szCs w:val="15"/>
              </w:rPr>
              <w:t>lfd.</w:t>
            </w:r>
            <w:r w:rsidRPr="00F07609">
              <w:rPr>
                <w:rFonts w:ascii="Arial" w:eastAsia="Calibri" w:hAnsi="Arial" w:cs="Arial"/>
                <w:b/>
                <w:sz w:val="15"/>
                <w:szCs w:val="15"/>
              </w:rPr>
              <w:br/>
              <w:t>Nr.</w:t>
            </w:r>
          </w:p>
        </w:tc>
        <w:tc>
          <w:tcPr>
            <w:tcW w:w="3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609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F07609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F07609">
              <w:rPr>
                <w:rFonts w:ascii="Arial" w:eastAsia="Calibri" w:hAnsi="Arial" w:cs="Arial"/>
                <w:sz w:val="13"/>
                <w:szCs w:val="13"/>
              </w:rPr>
              <w:t>(gemäß §</w:t>
            </w:r>
            <w:r w:rsidR="006A695E">
              <w:rPr>
                <w:rFonts w:ascii="Arial" w:eastAsia="Calibri" w:hAnsi="Arial" w:cs="Arial"/>
                <w:sz w:val="13"/>
                <w:szCs w:val="13"/>
              </w:rPr>
              <w:t>5</w:t>
            </w:r>
            <w:r w:rsidRPr="00F07609">
              <w:rPr>
                <w:rFonts w:ascii="Arial" w:eastAsia="Calibri" w:hAnsi="Arial" w:cs="Arial"/>
                <w:sz w:val="13"/>
                <w:szCs w:val="13"/>
              </w:rPr>
              <w:t xml:space="preserve">7 Absatz </w:t>
            </w:r>
            <w:r w:rsidR="006A695E">
              <w:rPr>
                <w:rFonts w:ascii="Arial" w:eastAsia="Calibri" w:hAnsi="Arial" w:cs="Arial"/>
                <w:sz w:val="13"/>
                <w:szCs w:val="13"/>
              </w:rPr>
              <w:t>2</w:t>
            </w:r>
            <w:r w:rsidRPr="00F07609">
              <w:rPr>
                <w:rFonts w:ascii="Arial" w:eastAsia="Calibri" w:hAnsi="Arial" w:cs="Arial"/>
                <w:sz w:val="13"/>
                <w:szCs w:val="13"/>
              </w:rPr>
              <w:t xml:space="preserve"> Nummer </w:t>
            </w:r>
            <w:r w:rsidR="006A695E">
              <w:rPr>
                <w:rFonts w:ascii="Arial" w:eastAsia="Calibri" w:hAnsi="Arial" w:cs="Arial"/>
                <w:sz w:val="13"/>
                <w:szCs w:val="13"/>
              </w:rPr>
              <w:t>5</w:t>
            </w:r>
            <w:bookmarkStart w:id="0" w:name="_GoBack"/>
            <w:bookmarkEnd w:id="0"/>
            <w:r w:rsidRPr="00F07609">
              <w:rPr>
                <w:rFonts w:ascii="Arial" w:eastAsia="Calibri" w:hAnsi="Arial" w:cs="Arial"/>
                <w:sz w:val="13"/>
                <w:szCs w:val="13"/>
              </w:rPr>
              <w:t xml:space="preserve"> GemHVO)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Verbindlichkeiten zum 31.12.$$J$$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davon mit einer Restlaufzeit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Stand zum 31.12.$$J$$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(Nominalwert)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Abzinsung zum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31.12.$$J$$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Stand zum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31.12.$$J$$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(Bilanzwert)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davon durch Grundpfand-rechte oder ähnliche Rechte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Art und Form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der</w:t>
            </w:r>
            <w:r w:rsidRPr="00F07609">
              <w:rPr>
                <w:rFonts w:ascii="Arial" w:eastAsia="Calibri" w:hAnsi="Arial" w:cs="Arial"/>
                <w:sz w:val="15"/>
                <w:szCs w:val="15"/>
              </w:rPr>
              <w:br/>
              <w:t>Sicherheit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9C0FB2" w:rsidP="00E06A78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Stand zum</w:t>
            </w:r>
            <w:r>
              <w:rPr>
                <w:rFonts w:ascii="Arial" w:eastAsia="Calibri" w:hAnsi="Arial" w:cs="Arial"/>
                <w:sz w:val="15"/>
                <w:szCs w:val="15"/>
              </w:rPr>
              <w:br/>
            </w:r>
            <w:r w:rsidR="006F3A70">
              <w:rPr>
                <w:rFonts w:ascii="Arial" w:eastAsia="Calibri" w:hAnsi="Arial" w:cs="Arial"/>
                <w:sz w:val="15"/>
                <w:szCs w:val="15"/>
              </w:rPr>
              <w:t>$$</w:t>
            </w:r>
            <w:r w:rsidR="00E06A78">
              <w:rPr>
                <w:rFonts w:ascii="Arial" w:eastAsia="Calibri" w:hAnsi="Arial" w:cs="Arial"/>
                <w:sz w:val="15"/>
                <w:szCs w:val="15"/>
              </w:rPr>
              <w:t>UEBTEXT</w:t>
            </w:r>
            <w:r w:rsidR="006F3A70">
              <w:rPr>
                <w:rFonts w:ascii="Arial" w:eastAsia="Calibri" w:hAnsi="Arial" w:cs="Arial"/>
                <w:sz w:val="15"/>
                <w:szCs w:val="15"/>
              </w:rPr>
              <w:t>$$</w:t>
            </w:r>
          </w:p>
        </w:tc>
      </w:tr>
      <w:tr w:rsidR="006F3A70" w:rsidRPr="00F07609" w:rsidTr="00653DBD">
        <w:trPr>
          <w:trHeight w:val="250"/>
          <w:tblHeader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1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6F3A70" w:rsidRPr="00F07609" w:rsidTr="00653DBD">
        <w:trPr>
          <w:tblHeader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3A70" w:rsidRPr="00F07609" w:rsidRDefault="006F3A70" w:rsidP="00F076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1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AutoHyphens/>
              <w:spacing w:before="2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in €</w:t>
            </w:r>
          </w:p>
        </w:tc>
      </w:tr>
      <w:tr w:rsidR="006F3A70" w:rsidRPr="00F07609" w:rsidTr="00653DBD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F3A70" w:rsidRPr="00F07609" w:rsidTr="00E06A78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$${G:1:F}$$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57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$$NR?$$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Summe der $$VSP_B?$$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6117A7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VORW</w:t>
            </w:r>
            <w:r w:rsidRPr="00F0760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?$$</w:t>
            </w:r>
          </w:p>
        </w:tc>
      </w:tr>
      <w:tr w:rsidR="006F3A70" w:rsidRPr="00F07609" w:rsidTr="00E06A78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6F3A70" w:rsidRPr="00F07609" w:rsidTr="00E06A78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$${G:2}$$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$$NR?$$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4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$$VSP_B?$$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4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6117A7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VORW</w:t>
            </w: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?$$</w:t>
            </w:r>
          </w:p>
        </w:tc>
      </w:tr>
      <w:tr w:rsidR="006F3A70" w:rsidRPr="00F07609" w:rsidTr="003D30A4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6F3A70" w:rsidRPr="00F07609" w:rsidTr="003D30A4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$${G:2:K}$$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$$NR?$$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$$VSP_B?$$</w:t>
            </w:r>
            <w:r w:rsidRPr="00F07609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br/>
              <w:t>davon: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r w:rsidR="006117A7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VORW</w:t>
            </w:r>
            <w:r w:rsidRPr="00F0760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?$$</w:t>
            </w:r>
          </w:p>
        </w:tc>
      </w:tr>
      <w:tr w:rsidR="006F3A70" w:rsidRPr="00F07609" w:rsidTr="0071537D">
        <w:trPr>
          <w:cantSplit/>
        </w:trPr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6F3A70" w:rsidRPr="00F07609" w:rsidTr="0071537D">
        <w:trPr>
          <w:cantSplit/>
        </w:trPr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$${G:3}$$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20" w:after="20" w:line="240" w:lineRule="auto"/>
              <w:ind w:left="57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20" w:after="20" w:line="240" w:lineRule="auto"/>
              <w:ind w:left="227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F07609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$$VSP_B?$$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i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</w:t>
            </w:r>
            <w:r w:rsidR="006117A7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VORW</w:t>
            </w:r>
            <w:r w:rsidRPr="00F0760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?$$</w:t>
            </w:r>
          </w:p>
        </w:tc>
      </w:tr>
      <w:tr w:rsidR="006F3A70" w:rsidRPr="00F07609" w:rsidTr="0071537D">
        <w:trPr>
          <w:cantSplit/>
        </w:trPr>
        <w:tc>
          <w:tcPr>
            <w:tcW w:w="11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6F3A70" w:rsidRPr="00F07609" w:rsidRDefault="006F3A70" w:rsidP="00F07609">
            <w:pPr>
              <w:widowControl w:val="0"/>
              <w:suppressLineNumbers/>
              <w:suppressAutoHyphens/>
              <w:spacing w:before="60" w:afterLines="20" w:after="48" w:line="240" w:lineRule="auto"/>
              <w:ind w:left="22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6F3A70" w:rsidRPr="00F07609" w:rsidRDefault="006F3A70" w:rsidP="00F07609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06A78">
        <w:tc>
          <w:tcPr>
            <w:tcW w:w="15163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F07609">
              <w:rPr>
                <w:rFonts w:ascii="Arial" w:hAnsi="Arial" w:cs="FreeSans"/>
                <w:color w:val="00000A"/>
                <w:sz w:val="20"/>
                <w:szCs w:val="20"/>
              </w:rPr>
              <w:t>:V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432467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F0760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</w:t>
      </w:r>
      <w:r w:rsidR="004324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672" w:rsidRDefault="00D10672" w:rsidP="000D43C9">
      <w:pPr>
        <w:spacing w:before="0" w:after="0" w:line="240" w:lineRule="auto"/>
      </w:pPr>
      <w:r>
        <w:separator/>
      </w:r>
    </w:p>
  </w:endnote>
  <w:endnote w:type="continuationSeparator" w:id="0">
    <w:p w:rsidR="00D10672" w:rsidRDefault="00D1067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672" w:rsidRDefault="00D10672" w:rsidP="000D43C9">
      <w:pPr>
        <w:spacing w:before="0" w:after="0" w:line="240" w:lineRule="auto"/>
      </w:pPr>
      <w:r>
        <w:separator/>
      </w:r>
    </w:p>
  </w:footnote>
  <w:footnote w:type="continuationSeparator" w:id="0">
    <w:p w:rsidR="00D10672" w:rsidRDefault="00D1067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A97304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A9730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6F11"/>
    <w:rsid w:val="00013D3D"/>
    <w:rsid w:val="000456B6"/>
    <w:rsid w:val="00045A02"/>
    <w:rsid w:val="00097A5D"/>
    <w:rsid w:val="000D43C9"/>
    <w:rsid w:val="00124300"/>
    <w:rsid w:val="00137D80"/>
    <w:rsid w:val="00154980"/>
    <w:rsid w:val="0018154F"/>
    <w:rsid w:val="00184E4D"/>
    <w:rsid w:val="001A27C1"/>
    <w:rsid w:val="001A769E"/>
    <w:rsid w:val="001C625E"/>
    <w:rsid w:val="00220060"/>
    <w:rsid w:val="0023496A"/>
    <w:rsid w:val="00242141"/>
    <w:rsid w:val="00293E25"/>
    <w:rsid w:val="00374054"/>
    <w:rsid w:val="003D30A4"/>
    <w:rsid w:val="003F244C"/>
    <w:rsid w:val="00432467"/>
    <w:rsid w:val="004869D5"/>
    <w:rsid w:val="004C1267"/>
    <w:rsid w:val="004E5ED0"/>
    <w:rsid w:val="005B13D1"/>
    <w:rsid w:val="005B5A6E"/>
    <w:rsid w:val="006117A7"/>
    <w:rsid w:val="00653DBD"/>
    <w:rsid w:val="006A695E"/>
    <w:rsid w:val="006F3A70"/>
    <w:rsid w:val="0071537D"/>
    <w:rsid w:val="007B2460"/>
    <w:rsid w:val="007C0176"/>
    <w:rsid w:val="007C42A3"/>
    <w:rsid w:val="00893057"/>
    <w:rsid w:val="008948A7"/>
    <w:rsid w:val="008F3F9C"/>
    <w:rsid w:val="009470BF"/>
    <w:rsid w:val="009C0FB2"/>
    <w:rsid w:val="009E3D4F"/>
    <w:rsid w:val="00A15DA6"/>
    <w:rsid w:val="00A61F52"/>
    <w:rsid w:val="00A97304"/>
    <w:rsid w:val="00AC6C58"/>
    <w:rsid w:val="00B47C6D"/>
    <w:rsid w:val="00BB5383"/>
    <w:rsid w:val="00BF6808"/>
    <w:rsid w:val="00C42D55"/>
    <w:rsid w:val="00C83B3A"/>
    <w:rsid w:val="00CD205B"/>
    <w:rsid w:val="00D10672"/>
    <w:rsid w:val="00D255B5"/>
    <w:rsid w:val="00D362B2"/>
    <w:rsid w:val="00DF4DA8"/>
    <w:rsid w:val="00E06A78"/>
    <w:rsid w:val="00E424D2"/>
    <w:rsid w:val="00F07609"/>
    <w:rsid w:val="00F26908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20E7F"/>
  <w15:docId w15:val="{EC4CDE18-A394-455B-BA55-33802C5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F07609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6F3A70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Verbindlichkeitenübersicht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Verbindlichkeitenübersicht</dc:title>
  <dc:subject/>
  <dc:creator>btf</dc:creator>
  <cp:keywords/>
  <dc:description/>
  <cp:lastModifiedBy>btf</cp:lastModifiedBy>
  <cp:revision>39</cp:revision>
  <dcterms:created xsi:type="dcterms:W3CDTF">2017-10-15T07:26:00Z</dcterms:created>
  <dcterms:modified xsi:type="dcterms:W3CDTF">2019-03-06T16:20:00Z</dcterms:modified>
</cp:coreProperties>
</file>