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456" w:type="dxa"/>
        <w:shd w:val="clear" w:color="auto" w:fill="FFFF00"/>
        <w:tblLook w:val="04A0" w:firstRow="1" w:lastRow="0" w:firstColumn="1" w:lastColumn="0" w:noHBand="0" w:noVBand="1"/>
      </w:tblPr>
      <w:tblGrid>
        <w:gridCol w:w="10456"/>
      </w:tblGrid>
      <w:tr w:rsidR="000D43C9" w:rsidRPr="000D43C9" w:rsidTr="00D21E05">
        <w:tc>
          <w:tcPr>
            <w:tcW w:w="10456" w:type="dxa"/>
            <w:shd w:val="clear" w:color="auto" w:fill="FFFF00"/>
          </w:tcPr>
          <w:p w:rsidR="000D43C9" w:rsidRPr="000D43C9" w:rsidRDefault="00A61F52" w:rsidP="0099555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995556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3"/>
        <w:tblW w:w="10436" w:type="dxa"/>
        <w:jc w:val="center"/>
        <w:tblLayout w:type="fixed"/>
        <w:tblLook w:val="04A0" w:firstRow="1" w:lastRow="0" w:firstColumn="1" w:lastColumn="0" w:noHBand="0" w:noVBand="1"/>
      </w:tblPr>
      <w:tblGrid>
        <w:gridCol w:w="339"/>
        <w:gridCol w:w="948"/>
        <w:gridCol w:w="1923"/>
        <w:gridCol w:w="13"/>
        <w:gridCol w:w="1202"/>
        <w:gridCol w:w="1202"/>
        <w:gridCol w:w="1202"/>
        <w:gridCol w:w="1202"/>
        <w:gridCol w:w="1202"/>
        <w:gridCol w:w="1203"/>
      </w:tblGrid>
      <w:tr w:rsidR="00FD6AB3" w:rsidRPr="00FD6AB3" w:rsidTr="00D21E05">
        <w:trPr>
          <w:tblHeader/>
          <w:jc w:val="center"/>
        </w:trPr>
        <w:tc>
          <w:tcPr>
            <w:tcW w:w="10436" w:type="dxa"/>
            <w:gridSpan w:val="10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$${FSP;!NN;!NP;D0;E0}$$</w:t>
            </w:r>
          </w:p>
        </w:tc>
      </w:tr>
      <w:tr w:rsidR="00FD6AB3" w:rsidRPr="00FD6AB3" w:rsidTr="00D21E05">
        <w:trPr>
          <w:tblHeader/>
          <w:jc w:val="center"/>
        </w:trPr>
        <w:tc>
          <w:tcPr>
            <w:tcW w:w="1287" w:type="dxa"/>
            <w:gridSpan w:val="2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23" w:type="dxa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B?</w:t>
            </w:r>
          </w:p>
        </w:tc>
        <w:tc>
          <w:tcPr>
            <w:tcW w:w="7226" w:type="dxa"/>
            <w:gridSpan w:val="7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$$FSP_J_00_0?$$ + $$FSP_J_00_1?$$ + $$FSP_J_00_5?$$</w:t>
            </w:r>
          </w:p>
        </w:tc>
      </w:tr>
      <w:tr w:rsidR="00FD6AB3" w:rsidRPr="00FD6AB3" w:rsidTr="00D21E05">
        <w:trPr>
          <w:tblHeader/>
          <w:jc w:val="center"/>
        </w:trPr>
        <w:tc>
          <w:tcPr>
            <w:tcW w:w="1287" w:type="dxa"/>
            <w:gridSpan w:val="2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23" w:type="dxa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E?</w:t>
            </w:r>
          </w:p>
        </w:tc>
        <w:tc>
          <w:tcPr>
            <w:tcW w:w="7226" w:type="dxa"/>
            <w:gridSpan w:val="7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$$FSP_J_01_0?$$ + $$FSP_J_01_1?$$ + $$FSP_J_01_5?$$</w:t>
            </w:r>
          </w:p>
        </w:tc>
      </w:tr>
      <w:tr w:rsidR="00FD6AB3" w:rsidRPr="00FD6AB3" w:rsidTr="00D21E05">
        <w:trPr>
          <w:tblHeader/>
          <w:jc w:val="center"/>
        </w:trPr>
        <w:tc>
          <w:tcPr>
            <w:tcW w:w="1287" w:type="dxa"/>
            <w:gridSpan w:val="2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23" w:type="dxa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DIFF?</w:t>
            </w:r>
          </w:p>
        </w:tc>
        <w:tc>
          <w:tcPr>
            <w:tcW w:w="7226" w:type="dxa"/>
            <w:gridSpan w:val="7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$$E?$$ - $$B?$$</w:t>
            </w:r>
          </w:p>
        </w:tc>
      </w:tr>
      <w:tr w:rsidR="00FD6AB3" w:rsidRPr="00FD6AB3" w:rsidTr="00D21E05">
        <w:trPr>
          <w:tblHeader/>
          <w:jc w:val="center"/>
        </w:trPr>
        <w:tc>
          <w:tcPr>
            <w:tcW w:w="1287" w:type="dxa"/>
            <w:gridSpan w:val="2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23" w:type="dxa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PLUMIN?</w:t>
            </w:r>
          </w:p>
        </w:tc>
        <w:tc>
          <w:tcPr>
            <w:tcW w:w="7226" w:type="dxa"/>
            <w:gridSpan w:val="7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$$DIFF?$$  &gt; 0 ? "+" : ""</w:t>
            </w:r>
          </w:p>
        </w:tc>
      </w:tr>
      <w:tr w:rsidR="00FD6AB3" w:rsidRPr="00FD6AB3" w:rsidTr="00D21E05">
        <w:trPr>
          <w:tblHeader/>
          <w:jc w:val="center"/>
        </w:trPr>
        <w:tc>
          <w:tcPr>
            <w:tcW w:w="1287" w:type="dxa"/>
            <w:gridSpan w:val="2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23" w:type="dxa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D6AB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7226" w:type="dxa"/>
            <w:gridSpan w:val="7"/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proofErr w:type="spellStart"/>
            <w:r w:rsidRPr="00FD6AB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split</w:t>
            </w:r>
            <w:proofErr w:type="spellEnd"/>
            <w:r w:rsidRPr="00FD6AB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($$FSP_N?$$;".";3) + "."</w:t>
            </w:r>
          </w:p>
        </w:tc>
      </w:tr>
      <w:tr w:rsidR="00D21E05" w:rsidRPr="00FD6AB3" w:rsidTr="00D21E05">
        <w:trPr>
          <w:cantSplit/>
          <w:tblHeader/>
          <w:jc w:val="center"/>
        </w:trPr>
        <w:tc>
          <w:tcPr>
            <w:tcW w:w="33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21E05" w:rsidRPr="00FD6AB3" w:rsidRDefault="00D21E05" w:rsidP="00FD6A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00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21E05" w:rsidRPr="00FD6AB3" w:rsidRDefault="00932750" w:rsidP="00D21E05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color w:val="auto"/>
                <w:sz w:val="20"/>
                <w:szCs w:val="18"/>
              </w:rPr>
              <w:t xml:space="preserve">Konsolidierte </w:t>
            </w:r>
            <w:bookmarkStart w:id="0" w:name="_GoBack"/>
            <w:bookmarkEnd w:id="0"/>
            <w:r w:rsidR="00D21E05" w:rsidRPr="00D21E05">
              <w:rPr>
                <w:rFonts w:ascii="Arial" w:eastAsia="Calibri" w:hAnsi="Arial" w:cs="Arial"/>
                <w:b/>
                <w:color w:val="auto"/>
                <w:sz w:val="20"/>
                <w:szCs w:val="18"/>
              </w:rPr>
              <w:t>Forderungsübersicht zum 31.12.$$J$$</w:t>
            </w:r>
          </w:p>
        </w:tc>
      </w:tr>
      <w:tr w:rsidR="00EE4AF1" w:rsidRPr="00FD6AB3" w:rsidTr="00D21E05">
        <w:trPr>
          <w:cantSplit/>
          <w:tblHeader/>
          <w:jc w:val="center"/>
        </w:trPr>
        <w:tc>
          <w:tcPr>
            <w:tcW w:w="33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AF1" w:rsidRPr="00FD6AB3" w:rsidRDefault="00EE4AF1" w:rsidP="00FD6A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AF1" w:rsidRPr="00FD6AB3" w:rsidRDefault="00EE4AF1" w:rsidP="00252A74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D6AB3">
              <w:rPr>
                <w:rFonts w:ascii="Arial" w:eastAsia="Calibri" w:hAnsi="Arial" w:cs="Arial"/>
                <w:b/>
                <w:sz w:val="20"/>
                <w:szCs w:val="20"/>
              </w:rPr>
              <w:t>Arten der Forderungen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F1" w:rsidRPr="00FD6AB3" w:rsidRDefault="00EE4AF1" w:rsidP="00FD6AB3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b/>
                <w:sz w:val="15"/>
                <w:szCs w:val="15"/>
              </w:rPr>
              <w:t>Stand zu Beginn des Haushalts-jahres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E4AF1" w:rsidRPr="00FD6AB3" w:rsidRDefault="00EE4AF1" w:rsidP="00FD6AB3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b/>
                <w:sz w:val="15"/>
                <w:szCs w:val="15"/>
              </w:rPr>
              <w:t>Veränderung im Haushaltsjahr</w:t>
            </w:r>
            <w:r w:rsidRPr="00FD6AB3">
              <w:rPr>
                <w:rFonts w:ascii="Arial" w:eastAsia="Calibri" w:hAnsi="Arial" w:cs="Arial"/>
                <w:b/>
                <w:sz w:val="15"/>
                <w:szCs w:val="15"/>
              </w:rPr>
              <w:br/>
              <w:t>+/-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E4AF1" w:rsidRPr="00FD6AB3" w:rsidRDefault="00EE4AF1" w:rsidP="00FD6AB3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b/>
                <w:sz w:val="15"/>
                <w:szCs w:val="15"/>
              </w:rPr>
              <w:t>Stand nach Ablauf des Haushaltsjahres</w:t>
            </w:r>
            <w:r w:rsidRPr="00FD6AB3">
              <w:rPr>
                <w:rFonts w:ascii="Arial" w:eastAsia="Calibri" w:hAnsi="Arial" w:cs="Arial"/>
                <w:b/>
                <w:sz w:val="15"/>
                <w:szCs w:val="15"/>
              </w:rPr>
              <w:br/>
              <w:t>mit einer Restlaufzeit von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F1" w:rsidRPr="00FD6AB3" w:rsidRDefault="00EE4AF1" w:rsidP="00FD6AB3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b/>
                <w:sz w:val="15"/>
                <w:szCs w:val="15"/>
              </w:rPr>
              <w:t>Stand am Ende des Haushalts-jahres</w:t>
            </w:r>
          </w:p>
        </w:tc>
      </w:tr>
      <w:tr w:rsidR="00FD6AB3" w:rsidRPr="00FD6AB3" w:rsidTr="00D21E05">
        <w:trPr>
          <w:cantSplit/>
          <w:tblHeader/>
          <w:jc w:val="center"/>
        </w:trPr>
        <w:tc>
          <w:tcPr>
            <w:tcW w:w="33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AB3" w:rsidRPr="00FD6AB3" w:rsidRDefault="00FD6AB3" w:rsidP="00FD6A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B3" w:rsidRPr="00FD6AB3" w:rsidRDefault="00FD6AB3" w:rsidP="00FD6A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D6AB3" w:rsidRPr="00FD6AB3" w:rsidRDefault="00FD6AB3" w:rsidP="00252A7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b/>
                <w:sz w:val="15"/>
                <w:szCs w:val="15"/>
              </w:rPr>
              <w:t xml:space="preserve">bis zu </w:t>
            </w:r>
            <w:r w:rsidRPr="00FD6AB3">
              <w:rPr>
                <w:rFonts w:ascii="Arial" w:eastAsia="Calibri" w:hAnsi="Arial" w:cs="Arial"/>
                <w:b/>
                <w:sz w:val="15"/>
                <w:szCs w:val="15"/>
              </w:rPr>
              <w:br/>
              <w:t>1 Jahr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D6AB3" w:rsidRPr="00FD6AB3" w:rsidRDefault="00FD6AB3" w:rsidP="00252A7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b/>
                <w:sz w:val="15"/>
                <w:szCs w:val="15"/>
              </w:rPr>
              <w:t xml:space="preserve">1 bis </w:t>
            </w:r>
            <w:r w:rsidRPr="00FD6AB3">
              <w:rPr>
                <w:rFonts w:ascii="Arial" w:eastAsia="Calibri" w:hAnsi="Arial" w:cs="Arial"/>
                <w:b/>
                <w:sz w:val="15"/>
                <w:szCs w:val="15"/>
              </w:rPr>
              <w:br/>
              <w:t>5 Jahren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D6AB3" w:rsidRPr="00FD6AB3" w:rsidRDefault="00FD6AB3" w:rsidP="00252A7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b/>
                <w:sz w:val="15"/>
                <w:szCs w:val="15"/>
              </w:rPr>
              <w:t>mehr als 5</w:t>
            </w:r>
            <w:r w:rsidRPr="00FD6AB3">
              <w:rPr>
                <w:rFonts w:ascii="Arial" w:eastAsia="Calibri" w:hAnsi="Arial" w:cs="Arial"/>
                <w:b/>
                <w:sz w:val="15"/>
                <w:szCs w:val="15"/>
              </w:rPr>
              <w:br/>
              <w:t>Jahren</w:t>
            </w: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B3" w:rsidRPr="00FD6AB3" w:rsidRDefault="00FD6AB3" w:rsidP="00FD6AB3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FD6AB3" w:rsidRPr="00FD6AB3" w:rsidTr="00D21E05">
        <w:trPr>
          <w:cantSplit/>
          <w:tblHeader/>
          <w:jc w:val="center"/>
        </w:trPr>
        <w:tc>
          <w:tcPr>
            <w:tcW w:w="33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</w:tr>
      <w:tr w:rsidR="00FD6AB3" w:rsidRPr="00FD6AB3" w:rsidTr="00D21E05">
        <w:trPr>
          <w:cantSplit/>
          <w:tblHeader/>
          <w:jc w:val="center"/>
        </w:trPr>
        <w:tc>
          <w:tcPr>
            <w:tcW w:w="33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sz w:val="15"/>
                <w:szCs w:val="15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B3" w:rsidRPr="00FD6AB3" w:rsidRDefault="00FD6AB3" w:rsidP="00FD6AB3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D6AB3">
              <w:rPr>
                <w:rFonts w:ascii="Arial" w:eastAsia="Calibri" w:hAnsi="Arial" w:cs="Arial"/>
                <w:sz w:val="15"/>
                <w:szCs w:val="15"/>
              </w:rPr>
              <w:t>6</w:t>
            </w:r>
          </w:p>
        </w:tc>
      </w:tr>
      <w:tr w:rsidR="00FD6AB3" w:rsidRPr="00FD6AB3" w:rsidTr="00F973D3">
        <w:trPr>
          <w:cantSplit/>
          <w:jc w:val="center"/>
        </w:trPr>
        <w:tc>
          <w:tcPr>
            <w:tcW w:w="339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FD6AB3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$${G:0/1/2/3/4/5}$$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120" w:after="1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FD6AB3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$$NR?$$</w:t>
            </w:r>
            <w:r w:rsidRPr="00FD6AB3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ab/>
              <w:t>$$FSP_B?$$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D6AB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$$B?$$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D6AB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$$PLUMIN?$$$$DIFF?$$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D6AB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$$FSP_J_01_0?$$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D6AB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$$FSP_J_01_1?$$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D6AB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$$FSP_J_01_5?$$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D6AB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$$E?$$</w:t>
            </w:r>
          </w:p>
        </w:tc>
      </w:tr>
      <w:tr w:rsidR="00FD6AB3" w:rsidRPr="00FD6AB3" w:rsidTr="00F973D3">
        <w:trPr>
          <w:cantSplit/>
          <w:jc w:val="center"/>
        </w:trPr>
        <w:tc>
          <w:tcPr>
            <w:tcW w:w="339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FD6AB3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$${G:2:F}$$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</w:tcPr>
          <w:p w:rsidR="00FD6AB3" w:rsidRPr="00FD6AB3" w:rsidRDefault="00FD6AB3" w:rsidP="00FD6AB3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FD6AB3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Summe  $$FSP_B?$$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D6AB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$$B?$$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D6AB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$$PLUMIN?$$$$DIFF?$$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D6AB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$$FSP_J_01_0?$$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D6AB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$$FSP_J_01_1?$$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D6AB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$$FSP_J_01_5?$$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FD6AB3" w:rsidRPr="00FD6AB3" w:rsidRDefault="00FD6AB3" w:rsidP="00FD6AB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D6AB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$$E?$$</w:t>
            </w:r>
          </w:p>
        </w:tc>
      </w:tr>
    </w:tbl>
    <w:p w:rsidR="00D21E05" w:rsidRPr="00D21E05" w:rsidRDefault="00D21E05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FD6AB3" w:rsidRPr="00A61F52" w:rsidRDefault="00D21E05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456" w:type="dxa"/>
        <w:shd w:val="clear" w:color="auto" w:fill="FFFF00"/>
        <w:tblLook w:val="04A0" w:firstRow="1" w:lastRow="0" w:firstColumn="1" w:lastColumn="0" w:noHBand="0" w:noVBand="1"/>
      </w:tblPr>
      <w:tblGrid>
        <w:gridCol w:w="10456"/>
      </w:tblGrid>
      <w:tr w:rsidR="000D43C9" w:rsidRPr="000D43C9" w:rsidTr="00D21E05">
        <w:tc>
          <w:tcPr>
            <w:tcW w:w="10456" w:type="dxa"/>
            <w:shd w:val="clear" w:color="auto" w:fill="FFFF00"/>
          </w:tcPr>
          <w:p w:rsidR="000D43C9" w:rsidRPr="000D43C9" w:rsidRDefault="00A61F52" w:rsidP="0099555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995556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124300" w:rsidRDefault="00124300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99555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${INCLUDE:FSP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FE4" w:rsidRDefault="002C5FE4" w:rsidP="000D43C9">
      <w:pPr>
        <w:spacing w:before="0" w:after="0" w:line="240" w:lineRule="auto"/>
      </w:pPr>
      <w:r>
        <w:separator/>
      </w:r>
    </w:p>
  </w:endnote>
  <w:endnote w:type="continuationSeparator" w:id="0">
    <w:p w:rsidR="002C5FE4" w:rsidRDefault="002C5FE4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FE4" w:rsidRDefault="002C5FE4" w:rsidP="000D43C9">
      <w:pPr>
        <w:spacing w:before="0" w:after="0" w:line="240" w:lineRule="auto"/>
      </w:pPr>
      <w:r>
        <w:separator/>
      </w:r>
    </w:p>
  </w:footnote>
  <w:footnote w:type="continuationSeparator" w:id="0">
    <w:p w:rsidR="002C5FE4" w:rsidRDefault="002C5FE4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4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56"/>
    </w:tblGrid>
    <w:tr w:rsidR="000D43C9" w:rsidRPr="001A27C1" w:rsidTr="002A5DD3">
      <w:tc>
        <w:tcPr>
          <w:tcW w:w="10456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F87560">
      <w:tc>
        <w:tcPr>
          <w:tcW w:w="10456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F87560">
      <w:tc>
        <w:tcPr>
          <w:tcW w:w="10456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124300"/>
    <w:rsid w:val="00154980"/>
    <w:rsid w:val="0018154F"/>
    <w:rsid w:val="001A27C1"/>
    <w:rsid w:val="001A395B"/>
    <w:rsid w:val="00220060"/>
    <w:rsid w:val="0023496A"/>
    <w:rsid w:val="00252A74"/>
    <w:rsid w:val="00293E25"/>
    <w:rsid w:val="002A5DD3"/>
    <w:rsid w:val="002B1372"/>
    <w:rsid w:val="002C5FE4"/>
    <w:rsid w:val="003A4A9D"/>
    <w:rsid w:val="003F244C"/>
    <w:rsid w:val="004C1267"/>
    <w:rsid w:val="00673EE4"/>
    <w:rsid w:val="007C42A3"/>
    <w:rsid w:val="007F67A3"/>
    <w:rsid w:val="007F7931"/>
    <w:rsid w:val="008842EF"/>
    <w:rsid w:val="00893057"/>
    <w:rsid w:val="008948A7"/>
    <w:rsid w:val="008A3931"/>
    <w:rsid w:val="008F3F9C"/>
    <w:rsid w:val="00906594"/>
    <w:rsid w:val="00932750"/>
    <w:rsid w:val="009470BF"/>
    <w:rsid w:val="00995556"/>
    <w:rsid w:val="009E3D4F"/>
    <w:rsid w:val="00A15DA6"/>
    <w:rsid w:val="00A61F52"/>
    <w:rsid w:val="00AA2ABE"/>
    <w:rsid w:val="00AC6C58"/>
    <w:rsid w:val="00B47C6D"/>
    <w:rsid w:val="00BB5383"/>
    <w:rsid w:val="00C5762C"/>
    <w:rsid w:val="00C83B3A"/>
    <w:rsid w:val="00D21E05"/>
    <w:rsid w:val="00D23D9A"/>
    <w:rsid w:val="00D255B5"/>
    <w:rsid w:val="00D362B2"/>
    <w:rsid w:val="00D939B3"/>
    <w:rsid w:val="00DA3521"/>
    <w:rsid w:val="00DA6C2D"/>
    <w:rsid w:val="00DF4DA8"/>
    <w:rsid w:val="00E04B37"/>
    <w:rsid w:val="00E424D2"/>
    <w:rsid w:val="00ED554C"/>
    <w:rsid w:val="00EE4AF1"/>
    <w:rsid w:val="00F87560"/>
    <w:rsid w:val="00F973D3"/>
    <w:rsid w:val="00FD6AB3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8D6FF"/>
  <w15:docId w15:val="{B3DE7649-9892-4C47-B894-491B26490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FD6AB3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FD6AB3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Forderungsübersicht</vt:lpstr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Forderungsübersicht</dc:title>
  <dc:subject/>
  <dc:creator>btf</dc:creator>
  <cp:keywords/>
  <dc:description/>
  <cp:lastModifiedBy>btf</cp:lastModifiedBy>
  <cp:revision>36</cp:revision>
  <dcterms:created xsi:type="dcterms:W3CDTF">2017-10-15T07:26:00Z</dcterms:created>
  <dcterms:modified xsi:type="dcterms:W3CDTF">2019-07-27T14:00:00Z</dcterms:modified>
</cp:coreProperties>
</file>