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E325D4">
        <w:tc>
          <w:tcPr>
            <w:tcW w:w="15163" w:type="dxa"/>
            <w:shd w:val="clear" w:color="auto" w:fill="FFFF00"/>
          </w:tcPr>
          <w:p w:rsidR="000D43C9" w:rsidRPr="000D43C9" w:rsidRDefault="00A61F52" w:rsidP="0016377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4B5443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B6B51" w:rsidRDefault="00AB6B51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20" w:type="dxa"/>
        <w:tblInd w:w="-9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0"/>
        <w:gridCol w:w="7560"/>
      </w:tblGrid>
      <w:tr w:rsidR="00FF691C" w:rsidRPr="00AB6B51" w:rsidTr="00D41EC6">
        <w:trPr>
          <w:tblHeader/>
        </w:trPr>
        <w:tc>
          <w:tcPr>
            <w:tcW w:w="15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F691C" w:rsidRPr="00AB6B51" w:rsidRDefault="007C155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85"/>
              <w:jc w:val="center"/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  <w:t xml:space="preserve">Konsolidierte </w:t>
            </w:r>
            <w:bookmarkStart w:id="0" w:name="_GoBack"/>
            <w:bookmarkEnd w:id="0"/>
            <w:r w:rsidR="00FF691C">
              <w:rPr>
                <w:rFonts w:ascii="Arial" w:hAnsi="Arial" w:cs="FreeSans"/>
                <w:b/>
                <w:bCs/>
                <w:color w:val="00000A"/>
                <w:sz w:val="28"/>
                <w:szCs w:val="28"/>
              </w:rPr>
              <w:t>Vermögensrechnung zum 31.12.$$J$$</w:t>
            </w:r>
          </w:p>
        </w:tc>
      </w:tr>
      <w:tr w:rsidR="00D41EC6" w:rsidRPr="00AB6B51" w:rsidTr="00D41EC6">
        <w:trPr>
          <w:tblHeader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41EC6" w:rsidRPr="008B7467" w:rsidRDefault="00D41EC6" w:rsidP="00D41EC6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C6" w:rsidRPr="00BF336E" w:rsidRDefault="00D41EC6" w:rsidP="00D41EC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D41EC6" w:rsidRPr="00AB6B51" w:rsidTr="00D41EC6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41EC6" w:rsidRPr="008B7467" w:rsidRDefault="00D41EC6" w:rsidP="00D41EC6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</w:t>
            </w:r>
            <w:r w:rsidR="008B17B1">
              <w:rPr>
                <w:rFonts w:ascii="Arial" w:hAnsi="Arial" w:cs="FreeSans"/>
                <w:color w:val="00000A"/>
                <w:sz w:val="20"/>
                <w:szCs w:val="20"/>
              </w:rPr>
              <w:t>}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$&gt;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C6" w:rsidRPr="00BF336E" w:rsidRDefault="00D41EC6" w:rsidP="00D41EC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D41EC6" w:rsidRPr="00AB6B51" w:rsidTr="00D41EC6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41EC6" w:rsidRPr="008B7467" w:rsidRDefault="00D41EC6" w:rsidP="00D41EC6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C6" w:rsidRPr="00BF336E" w:rsidRDefault="00D41EC6" w:rsidP="00D41EC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</w:t>
            </w:r>
            <w:r w:rsidR="008B17B1">
              <w:rPr>
                <w:rFonts w:ascii="Arial" w:hAnsi="Arial" w:cs="FreeSans"/>
                <w:color w:val="00000A"/>
                <w:sz w:val="20"/>
                <w:szCs w:val="20"/>
              </w:rPr>
              <w:t>}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$&gt;</w:t>
            </w:r>
          </w:p>
        </w:tc>
      </w:tr>
    </w:tbl>
    <w:p w:rsidR="00FF691C" w:rsidRPr="00AD607B" w:rsidRDefault="00FF691C" w:rsidP="00FF691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:rsidR="002D2334" w:rsidRDefault="002D2334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5A3743" w:rsidRDefault="005A374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5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812"/>
      </w:tblGrid>
      <w:tr w:rsidR="005A3743" w:rsidRPr="00E45BD7" w:rsidTr="000A2097">
        <w:trPr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3743" w:rsidRPr="00E45BD7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A3743" w:rsidRPr="00E45BD7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5A3743" w:rsidRPr="00BF336E" w:rsidTr="000A209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5A3743" w:rsidRPr="00BF336E" w:rsidTr="000A209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A3743" w:rsidRPr="00BF336E" w:rsidRDefault="005A3743" w:rsidP="000A209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:rsidR="005A3743" w:rsidRDefault="005A374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130"/>
        <w:gridCol w:w="1476"/>
        <w:gridCol w:w="1476"/>
      </w:tblGrid>
      <w:tr w:rsidR="005A3743" w:rsidRPr="00DD6553" w:rsidTr="000A2097">
        <w:trPr>
          <w:cantSplit/>
        </w:trPr>
        <w:tc>
          <w:tcPr>
            <w:tcW w:w="7587" w:type="dxa"/>
            <w:gridSpan w:val="4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A3743" w:rsidRPr="00DD6553" w:rsidRDefault="005A3743" w:rsidP="000A2097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$${BIA}$$</w:t>
            </w:r>
          </w:p>
        </w:tc>
      </w:tr>
      <w:tr w:rsidR="005A37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A3743" w:rsidRPr="00DD6553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708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A3743" w:rsidRPr="00DD6553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  <w:t>$$UEBTEXT$$</w:t>
            </w:r>
          </w:p>
        </w:tc>
      </w:tr>
      <w:tr w:rsidR="005A37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A3743" w:rsidRPr="00DD6553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130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A3743" w:rsidRPr="00AB6B51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B6B51">
              <w:rPr>
                <w:rFonts w:ascii="Arial" w:hAnsi="Arial" w:cs="Arial"/>
                <w:b/>
                <w:color w:val="00000A"/>
                <w:sz w:val="16"/>
                <w:szCs w:val="16"/>
              </w:rPr>
              <w:t>Bilanzposten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A3743" w:rsidRPr="00AB6B51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HH-Jahr</w:t>
            </w: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br/>
              <w:t>EUR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A3743" w:rsidRPr="00AB6B51" w:rsidRDefault="005A3743" w:rsidP="001B502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$$VTEXT$$</w:t>
            </w:r>
            <w:r w:rsidRPr="00AB6B51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br/>
              <w:t>EUR</w:t>
            </w:r>
          </w:p>
        </w:tc>
      </w:tr>
    </w:tbl>
    <w:p w:rsidR="005A3743" w:rsidRDefault="005A374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5A3743" w:rsidRDefault="005A3743" w:rsidP="005A374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686"/>
        <w:gridCol w:w="1009"/>
        <w:gridCol w:w="2435"/>
        <w:gridCol w:w="1476"/>
        <w:gridCol w:w="1476"/>
      </w:tblGrid>
      <w:tr w:rsidR="005A3743" w:rsidRPr="00DD6553" w:rsidTr="000A2097">
        <w:trPr>
          <w:cantSplit/>
          <w:tblHeader/>
        </w:trPr>
        <w:tc>
          <w:tcPr>
            <w:tcW w:w="75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A3743" w:rsidRPr="00DD6553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proofErr w:type="gramEnd"/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NN;NP;D0;E2}$$</w:t>
            </w:r>
          </w:p>
        </w:tc>
      </w:tr>
      <w:tr w:rsidR="005A3743" w:rsidRPr="00DD6553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A3743" w:rsidRPr="00DD6553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A3743" w:rsidRPr="00DD6553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  <w:right w:val="nil"/>
            </w:tcBorders>
            <w:shd w:val="clear" w:color="auto" w:fill="EEEEEE"/>
          </w:tcPr>
          <w:p w:rsidR="005A3743" w:rsidRPr="00AB6B51" w:rsidRDefault="005A3743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261115" w:rsidRPr="00DD6553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261115" w:rsidRPr="00DD6553" w:rsidRDefault="00261115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261115" w:rsidRPr="00DD6553" w:rsidRDefault="00261115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:rsidR="00261115" w:rsidRPr="00AB6B51" w:rsidRDefault="00261115" w:rsidP="0026111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$$"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="$$JERST$$"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_J_00?$$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261115" w:rsidRPr="00DD6553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B1?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 w:rsidRPr="00A01192">
              <w:rPr>
                <w:rFonts w:ascii="Arial" w:hAnsi="Arial"/>
                <w:sz w:val="20"/>
                <w:szCs w:val="20"/>
              </w:rPr>
              <w:t>split</w:t>
            </w:r>
            <w:proofErr w:type="spellEnd"/>
            <w:r w:rsidRPr="00A01192">
              <w:rPr>
                <w:rFonts w:ascii="Arial" w:hAnsi="Arial"/>
                <w:sz w:val="20"/>
                <w:szCs w:val="20"/>
              </w:rPr>
              <w:t>(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$${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&lt;$PBI$&gt;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_N</w:t>
            </w:r>
            <w:proofErr w:type="gramStart"/>
            <w:r w:rsidRPr="00A01192">
              <w:rPr>
                <w:rFonts w:ascii="Arial" w:hAnsi="Arial"/>
                <w:bCs/>
                <w:sz w:val="20"/>
                <w:szCs w:val="20"/>
              </w:rPr>
              <w:t>?}$</w:t>
            </w:r>
            <w:proofErr w:type="gramEnd"/>
            <w:r w:rsidRPr="00A01192">
              <w:rPr>
                <w:rFonts w:ascii="Arial" w:hAnsi="Arial"/>
                <w:bCs/>
                <w:sz w:val="20"/>
                <w:szCs w:val="20"/>
              </w:rPr>
              <w:t>$;".";1) + "."</w:t>
            </w:r>
          </w:p>
        </w:tc>
      </w:tr>
      <w:tr w:rsidR="00261115" w:rsidRPr="00DD6553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B</w:t>
            </w:r>
            <w:r w:rsidR="00BF347C">
              <w:rPr>
                <w:rFonts w:ascii="Arial" w:hAnsi="Arial"/>
                <w:sz w:val="20"/>
                <w:szCs w:val="20"/>
              </w:rPr>
              <w:t>2</w:t>
            </w:r>
            <w:r w:rsidRPr="00A01192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 w:rsidRPr="00A01192">
              <w:rPr>
                <w:rFonts w:ascii="Arial" w:hAnsi="Arial"/>
                <w:sz w:val="20"/>
                <w:szCs w:val="20"/>
              </w:rPr>
              <w:t>split</w:t>
            </w:r>
            <w:proofErr w:type="spellEnd"/>
            <w:r w:rsidRPr="00A01192">
              <w:rPr>
                <w:rFonts w:ascii="Arial" w:hAnsi="Arial"/>
                <w:sz w:val="20"/>
                <w:szCs w:val="20"/>
              </w:rPr>
              <w:t>(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$${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&lt;$PBI$&gt;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_N</w:t>
            </w:r>
            <w:proofErr w:type="gramStart"/>
            <w:r w:rsidRPr="00A01192">
              <w:rPr>
                <w:rFonts w:ascii="Arial" w:hAnsi="Arial"/>
                <w:bCs/>
                <w:sz w:val="20"/>
                <w:szCs w:val="20"/>
              </w:rPr>
              <w:t>?}$</w:t>
            </w:r>
            <w:proofErr w:type="gramEnd"/>
            <w:r w:rsidRPr="00A01192">
              <w:rPr>
                <w:rFonts w:ascii="Arial" w:hAnsi="Arial"/>
                <w:bCs/>
                <w:sz w:val="20"/>
                <w:szCs w:val="20"/>
              </w:rPr>
              <w:t>$;".";2) + "."</w:t>
            </w:r>
          </w:p>
        </w:tc>
      </w:tr>
      <w:tr w:rsidR="00261115" w:rsidRPr="00DD6553" w:rsidTr="000A2097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lastRenderedPageBreak/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01192">
              <w:rPr>
                <w:rFonts w:ascii="Arial" w:hAnsi="Arial"/>
                <w:sz w:val="20"/>
                <w:szCs w:val="20"/>
              </w:rPr>
              <w:t>B</w:t>
            </w:r>
            <w:r w:rsidR="00BF347C">
              <w:rPr>
                <w:rFonts w:ascii="Arial" w:hAnsi="Arial"/>
                <w:sz w:val="20"/>
                <w:szCs w:val="20"/>
              </w:rPr>
              <w:t>3</w:t>
            </w:r>
            <w:r w:rsidRPr="00A01192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:rsidR="00261115" w:rsidRPr="00A01192" w:rsidRDefault="00261115" w:rsidP="0026111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 w:rsidRPr="00A01192">
              <w:rPr>
                <w:rFonts w:ascii="Arial" w:hAnsi="Arial"/>
                <w:sz w:val="20"/>
                <w:szCs w:val="20"/>
              </w:rPr>
              <w:t>split</w:t>
            </w:r>
            <w:proofErr w:type="spellEnd"/>
            <w:r w:rsidRPr="00A01192">
              <w:rPr>
                <w:rFonts w:ascii="Arial" w:hAnsi="Arial"/>
                <w:sz w:val="20"/>
                <w:szCs w:val="20"/>
              </w:rPr>
              <w:t>(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$${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&lt;$PBI$&gt;</w:t>
            </w:r>
            <w:r w:rsidRPr="00A01192">
              <w:rPr>
                <w:rFonts w:ascii="Arial" w:hAnsi="Arial"/>
                <w:bCs/>
                <w:sz w:val="20"/>
                <w:szCs w:val="20"/>
              </w:rPr>
              <w:t>_N</w:t>
            </w:r>
            <w:proofErr w:type="gramStart"/>
            <w:r w:rsidRPr="00A01192">
              <w:rPr>
                <w:rFonts w:ascii="Arial" w:hAnsi="Arial"/>
                <w:bCs/>
                <w:sz w:val="20"/>
                <w:szCs w:val="20"/>
              </w:rPr>
              <w:t>?}$</w:t>
            </w:r>
            <w:proofErr w:type="gramEnd"/>
            <w:r w:rsidRPr="00A01192">
              <w:rPr>
                <w:rFonts w:ascii="Arial" w:hAnsi="Arial"/>
                <w:bCs/>
                <w:sz w:val="20"/>
                <w:szCs w:val="20"/>
              </w:rPr>
              <w:t>$;".";3) + "."</w:t>
            </w:r>
          </w:p>
        </w:tc>
      </w:tr>
      <w:tr w:rsidR="00520643" w:rsidRPr="00DD6553" w:rsidTr="000A2097">
        <w:trPr>
          <w:cantSplit/>
        </w:trPr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1:K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1}$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2:K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113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2}$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113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5:K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227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20643" w:rsidRPr="00DD6553" w:rsidTr="000A2097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5}$</w:t>
            </w:r>
            <w:proofErr w:type="gramEnd"/>
            <w:r w:rsidRPr="00AB6B51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227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$$B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20643" w:rsidRPr="00520643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$$&lt;$PBI$&gt;_</w:t>
            </w:r>
            <w:proofErr w:type="gramStart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52064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20643" w:rsidRPr="00AB6B51" w:rsidRDefault="00520643" w:rsidP="005206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5A3743" w:rsidRPr="00E45BD7" w:rsidRDefault="005A3743" w:rsidP="005A37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520643" w:rsidRDefault="00520643" w:rsidP="005206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97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5670"/>
      </w:tblGrid>
      <w:tr w:rsidR="00520643" w:rsidRPr="00E45BD7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0643" w:rsidRPr="00E45BD7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0643" w:rsidRPr="00E45BD7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520643" w:rsidRPr="00BF336E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FTEXT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proofErr w:type="spell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BIA"?"Aktiva":"Passiva</w:t>
            </w:r>
            <w:proofErr w:type="spell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520643" w:rsidRPr="00BF336E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520643" w:rsidRPr="00BF336E" w:rsidTr="000A209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0643" w:rsidRPr="00BF336E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0643" w:rsidRPr="005B0E54" w:rsidRDefault="00520643" w:rsidP="000A2097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520643" w:rsidRDefault="00520643" w:rsidP="0052064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130"/>
        <w:gridCol w:w="1476"/>
        <w:gridCol w:w="1476"/>
      </w:tblGrid>
      <w:tr w:rsidR="00520643" w:rsidRPr="00DD6553" w:rsidTr="000A2097">
        <w:trPr>
          <w:cantSplit/>
        </w:trPr>
        <w:tc>
          <w:tcPr>
            <w:tcW w:w="7587" w:type="dxa"/>
            <w:gridSpan w:val="4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20643" w:rsidRPr="00DD6553" w:rsidRDefault="00520643" w:rsidP="000A2097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;E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5803F5" w:rsidRPr="00DD6553" w:rsidTr="001820E6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803F5" w:rsidRPr="00DD6553" w:rsidRDefault="005803F5" w:rsidP="000A2097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130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803F5" w:rsidRPr="00DD6553" w:rsidRDefault="005803F5" w:rsidP="000A2097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proofErr w:type="spellStart"/>
            <w:r w:rsidRPr="00DD655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>Summe</w:t>
            </w:r>
            <w:proofErr w:type="spellEnd"/>
            <w:r w:rsidRPr="00DD655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 xml:space="preserve"> 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 xml:space="preserve">$$FTEXT$$ </w:t>
            </w:r>
            <w:r w:rsidRPr="00AB6B51">
              <w:rPr>
                <w:rFonts w:ascii="Arial" w:hAnsi="Arial" w:cs="Arial"/>
                <w:b/>
                <w:bCs/>
                <w:color w:val="00000A"/>
                <w:sz w:val="16"/>
                <w:szCs w:val="16"/>
                <w:lang w:val="en-US"/>
              </w:rPr>
              <w:t>(</w:t>
            </w:r>
            <w:proofErr w:type="spellStart"/>
            <w:r w:rsidRPr="00AB6B51">
              <w:rPr>
                <w:rFonts w:ascii="Arial" w:hAnsi="Arial" w:cs="Arial"/>
                <w:b/>
                <w:bCs/>
                <w:color w:val="00000A"/>
                <w:sz w:val="16"/>
                <w:szCs w:val="16"/>
                <w:lang w:val="en-US"/>
              </w:rPr>
              <w:t>Bilanzsumme</w:t>
            </w:r>
            <w:proofErr w:type="spellEnd"/>
            <w:r w:rsidRPr="00AB6B51">
              <w:rPr>
                <w:rFonts w:ascii="Arial" w:hAnsi="Arial" w:cs="Arial"/>
                <w:b/>
                <w:bCs/>
                <w:color w:val="00000A"/>
                <w:sz w:val="16"/>
                <w:szCs w:val="16"/>
                <w:lang w:val="en-US"/>
              </w:rPr>
              <w:t>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803F5" w:rsidRPr="00DD6553" w:rsidRDefault="005803F5" w:rsidP="000A2097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$$LFDW$$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803F5" w:rsidRPr="00DD6553" w:rsidRDefault="005803F5" w:rsidP="000A2097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val="en-US"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$$VORW$$</w:t>
            </w:r>
          </w:p>
        </w:tc>
      </w:tr>
    </w:tbl>
    <w:p w:rsidR="00520643" w:rsidRPr="00E45BD7" w:rsidRDefault="00520643" w:rsidP="0052064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2D2334" w:rsidRPr="000D43C9" w:rsidTr="000A2097">
        <w:tc>
          <w:tcPr>
            <w:tcW w:w="15163" w:type="dxa"/>
            <w:shd w:val="clear" w:color="auto" w:fill="FFFF00"/>
          </w:tcPr>
          <w:p w:rsidR="002D2334" w:rsidRPr="000D43C9" w:rsidRDefault="002D2334" w:rsidP="000A209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D2334" w:rsidRDefault="002D2334" w:rsidP="002D233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4B544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9A4" w:rsidRDefault="00DB19A4" w:rsidP="000D43C9">
      <w:pPr>
        <w:spacing w:before="0" w:after="0" w:line="240" w:lineRule="auto"/>
      </w:pPr>
      <w:r>
        <w:separator/>
      </w:r>
    </w:p>
  </w:endnote>
  <w:endnote w:type="continuationSeparator" w:id="0">
    <w:p w:rsidR="00DB19A4" w:rsidRDefault="00DB19A4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250" w:rsidRDefault="00AF42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250" w:rsidRDefault="00AF42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9A4" w:rsidRDefault="00DB19A4" w:rsidP="000D43C9">
      <w:pPr>
        <w:spacing w:before="0" w:after="0" w:line="240" w:lineRule="auto"/>
      </w:pPr>
      <w:r>
        <w:separator/>
      </w:r>
    </w:p>
  </w:footnote>
  <w:footnote w:type="continuationSeparator" w:id="0">
    <w:p w:rsidR="00DB19A4" w:rsidRDefault="00DB19A4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250" w:rsidRDefault="00AF42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0D3984">
      <w:tc>
        <w:tcPr>
          <w:tcW w:w="15168" w:type="dxa"/>
        </w:tcPr>
        <w:p w:rsidR="000D43C9" w:rsidRPr="001A27C1" w:rsidRDefault="00AF4250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 xml:space="preserve"> &lt;$J$&gt;</w:t>
          </w:r>
        </w:p>
      </w:tc>
    </w:tr>
    <w:tr w:rsidR="000D43C9" w:rsidRPr="001A27C1" w:rsidTr="000D398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250" w:rsidRDefault="00AF42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6496B"/>
    <w:rsid w:val="000900B4"/>
    <w:rsid w:val="0009423D"/>
    <w:rsid w:val="000C54F4"/>
    <w:rsid w:val="000D3984"/>
    <w:rsid w:val="000D43C9"/>
    <w:rsid w:val="00116004"/>
    <w:rsid w:val="00124300"/>
    <w:rsid w:val="00154980"/>
    <w:rsid w:val="0016377B"/>
    <w:rsid w:val="0018154F"/>
    <w:rsid w:val="001A27C1"/>
    <w:rsid w:val="001B4CA3"/>
    <w:rsid w:val="001B5028"/>
    <w:rsid w:val="00220060"/>
    <w:rsid w:val="0023496A"/>
    <w:rsid w:val="00261115"/>
    <w:rsid w:val="00293E25"/>
    <w:rsid w:val="002C3A25"/>
    <w:rsid w:val="002D2334"/>
    <w:rsid w:val="00377C10"/>
    <w:rsid w:val="003F244C"/>
    <w:rsid w:val="004869D5"/>
    <w:rsid w:val="004B2B5D"/>
    <w:rsid w:val="004B5443"/>
    <w:rsid w:val="004C1267"/>
    <w:rsid w:val="00520643"/>
    <w:rsid w:val="00570BBE"/>
    <w:rsid w:val="005803F5"/>
    <w:rsid w:val="005A3743"/>
    <w:rsid w:val="005B14F9"/>
    <w:rsid w:val="005D6E7F"/>
    <w:rsid w:val="006A0282"/>
    <w:rsid w:val="006B165C"/>
    <w:rsid w:val="006B5950"/>
    <w:rsid w:val="00741187"/>
    <w:rsid w:val="007B2460"/>
    <w:rsid w:val="007C1553"/>
    <w:rsid w:val="007C42A3"/>
    <w:rsid w:val="00893057"/>
    <w:rsid w:val="008948A7"/>
    <w:rsid w:val="008A0AC9"/>
    <w:rsid w:val="008B17B1"/>
    <w:rsid w:val="008C54A0"/>
    <w:rsid w:val="008F3F9C"/>
    <w:rsid w:val="009470BF"/>
    <w:rsid w:val="009E2178"/>
    <w:rsid w:val="009E3D4F"/>
    <w:rsid w:val="00A15DA6"/>
    <w:rsid w:val="00A571ED"/>
    <w:rsid w:val="00A61F52"/>
    <w:rsid w:val="00A649E3"/>
    <w:rsid w:val="00AB6B51"/>
    <w:rsid w:val="00AC6C58"/>
    <w:rsid w:val="00AD3BCD"/>
    <w:rsid w:val="00AD79EF"/>
    <w:rsid w:val="00AF4250"/>
    <w:rsid w:val="00B47C6D"/>
    <w:rsid w:val="00BA4A4C"/>
    <w:rsid w:val="00BB5383"/>
    <w:rsid w:val="00BE0E4B"/>
    <w:rsid w:val="00BF347C"/>
    <w:rsid w:val="00C83B3A"/>
    <w:rsid w:val="00D255B5"/>
    <w:rsid w:val="00D362B2"/>
    <w:rsid w:val="00D41EC6"/>
    <w:rsid w:val="00D43C75"/>
    <w:rsid w:val="00D46896"/>
    <w:rsid w:val="00D91293"/>
    <w:rsid w:val="00DB19A4"/>
    <w:rsid w:val="00DF4DA8"/>
    <w:rsid w:val="00E13543"/>
    <w:rsid w:val="00E325D4"/>
    <w:rsid w:val="00E371CF"/>
    <w:rsid w:val="00E424D2"/>
    <w:rsid w:val="00E814DA"/>
    <w:rsid w:val="00EA4016"/>
    <w:rsid w:val="00F3572B"/>
    <w:rsid w:val="00F42B6B"/>
    <w:rsid w:val="00FF371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43C59"/>
  <w15:docId w15:val="{63FD614A-24FB-4033-B851-F8F8FCE1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AB6B51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FF691C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Vermögensrechnung</vt:lpstr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Vermögensrechnung</dc:title>
  <dc:subject/>
  <dc:creator>btf</dc:creator>
  <cp:keywords/>
  <dc:description/>
  <cp:lastModifiedBy>btf</cp:lastModifiedBy>
  <cp:revision>60</cp:revision>
  <dcterms:created xsi:type="dcterms:W3CDTF">2017-10-15T07:26:00Z</dcterms:created>
  <dcterms:modified xsi:type="dcterms:W3CDTF">2019-05-15T13:02:00Z</dcterms:modified>
</cp:coreProperties>
</file>