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D64BF0">
        <w:tc>
          <w:tcPr>
            <w:tcW w:w="15163" w:type="dxa"/>
            <w:shd w:val="clear" w:color="auto" w:fill="FFFF00"/>
          </w:tcPr>
          <w:p w:rsidR="000D43C9" w:rsidRPr="000D43C9" w:rsidRDefault="00A61F52" w:rsidP="00111B4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FB569C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 w:rsidR="00D64BF0">
              <w:rPr>
                <w:rFonts w:ascii="Arial" w:hAnsi="Arial" w:cs="FreeSans"/>
                <w:color w:val="00000A"/>
                <w:sz w:val="20"/>
                <w:szCs w:val="20"/>
              </w:rPr>
              <w:t>;PF=E2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C32978" w:rsidRDefault="00C32978" w:rsidP="00C3297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3183"/>
      </w:tblGrid>
      <w:tr w:rsidR="00C32978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2978" w:rsidRPr="00B76776" w:rsidRDefault="00C32978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32978" w:rsidRPr="00B76776" w:rsidRDefault="00C32978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C32978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2978" w:rsidRPr="00B76776" w:rsidRDefault="00C32978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1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32978" w:rsidRPr="00B76776" w:rsidRDefault="00C32978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links("$$PF$$";1)??"E"?"€":"T"?"T€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":"?"</w:t>
            </w:r>
            <w:proofErr w:type="gramEnd"/>
          </w:p>
        </w:tc>
      </w:tr>
      <w:tr w:rsidR="00C32978" w:rsidRPr="00B76776" w:rsidTr="008709B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32978" w:rsidRDefault="00C32978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32978" w:rsidRDefault="00C32978" w:rsidP="008709B8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"$$J$$"="$$JERST$$"?"1.1. des 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Haushaltsjahres":"Ende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des Haushaltsvorjahres"</w:t>
            </w:r>
          </w:p>
        </w:tc>
      </w:tr>
    </w:tbl>
    <w:p w:rsidR="00C32978" w:rsidRDefault="00C32978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6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133"/>
        <w:gridCol w:w="615"/>
        <w:gridCol w:w="90"/>
        <w:gridCol w:w="1560"/>
        <w:gridCol w:w="1417"/>
        <w:gridCol w:w="1293"/>
        <w:gridCol w:w="1293"/>
        <w:gridCol w:w="1293"/>
        <w:gridCol w:w="1293"/>
        <w:gridCol w:w="1293"/>
        <w:gridCol w:w="1293"/>
        <w:gridCol w:w="1293"/>
        <w:gridCol w:w="1294"/>
      </w:tblGrid>
      <w:tr w:rsidR="00111B43" w:rsidRPr="00111B43" w:rsidTr="00DC1CC7">
        <w:trPr>
          <w:cantSplit/>
          <w:trHeight w:val="486"/>
          <w:tblHeader/>
        </w:trPr>
        <w:tc>
          <w:tcPr>
            <w:tcW w:w="15160" w:type="dxa"/>
            <w:gridSpan w:val="13"/>
            <w:tcBorders>
              <w:top w:val="nil"/>
              <w:left w:val="nil"/>
            </w:tcBorders>
            <w:shd w:val="clear" w:color="auto" w:fill="F2F2F2" w:themeFill="background1" w:themeFillShade="F2"/>
          </w:tcPr>
          <w:p w:rsidR="00111B43" w:rsidRPr="00111B43" w:rsidRDefault="00D64BF0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bookmarkStart w:id="0" w:name="_GoBack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FSP;!</w:t>
            </w:r>
            <w:proofErr w:type="gramEnd"/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NN;NP;D0;&lt;$PF$&gt;</w:t>
            </w:r>
            <w:r w:rsidR="00111B43"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}$$</w:t>
            </w:r>
          </w:p>
        </w:tc>
      </w:tr>
      <w:tr w:rsidR="00111B43" w:rsidRPr="00111B43" w:rsidTr="00DC1CC7">
        <w:trPr>
          <w:cantSplit/>
          <w:tblHeader/>
        </w:trPr>
        <w:tc>
          <w:tcPr>
            <w:tcW w:w="1838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NOMW?</w:t>
            </w:r>
          </w:p>
        </w:tc>
        <w:tc>
          <w:tcPr>
            <w:tcW w:w="11762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$$FSP_J_01_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0?$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 + $$FSP_J_01_1?$$ + $$FSP_J_01_5?$$</w:t>
            </w:r>
          </w:p>
        </w:tc>
      </w:tr>
      <w:tr w:rsidR="002871BF" w:rsidRPr="00111B43" w:rsidTr="00DC1CC7">
        <w:trPr>
          <w:cantSplit/>
          <w:tblHeader/>
        </w:trPr>
        <w:tc>
          <w:tcPr>
            <w:tcW w:w="1838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2871BF" w:rsidRPr="00111B43" w:rsidRDefault="002871BF" w:rsidP="00D74AA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871BF" w:rsidRPr="00111B43" w:rsidRDefault="002871BF" w:rsidP="00D74AA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WB?</w:t>
            </w:r>
          </w:p>
        </w:tc>
        <w:tc>
          <w:tcPr>
            <w:tcW w:w="11762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871BF" w:rsidRPr="00111B43" w:rsidRDefault="002871BF" w:rsidP="00D74AA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($$FSP_J_01_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0?$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 + $$FSP_J_01_1?$$ + $$FSP_J_01_5?$$) - $$BIA_J_01?$$</w:t>
            </w:r>
          </w:p>
        </w:tc>
      </w:tr>
      <w:tr w:rsidR="00111B43" w:rsidRPr="00111B43" w:rsidTr="00DC1CC7">
        <w:trPr>
          <w:cantSplit/>
          <w:tblHeader/>
        </w:trPr>
        <w:tc>
          <w:tcPr>
            <w:tcW w:w="1838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11B43" w:rsidRPr="00111B43" w:rsidRDefault="002871BF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="00111B43"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762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11B43" w:rsidRPr="00000661" w:rsidRDefault="002871BF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$BIA_J_00?$$:$$BIA_V_01?$$</w:t>
            </w:r>
          </w:p>
        </w:tc>
      </w:tr>
      <w:tr w:rsidR="00111B43" w:rsidRPr="00111B43" w:rsidTr="00DC1CC7">
        <w:trPr>
          <w:cantSplit/>
          <w:tblHeader/>
        </w:trPr>
        <w:tc>
          <w:tcPr>
            <w:tcW w:w="1133" w:type="dxa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:rsidR="00111B43" w:rsidRPr="00111B43" w:rsidRDefault="00111B43" w:rsidP="00111B43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0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B43" w:rsidRPr="00111B43" w:rsidRDefault="00111B43" w:rsidP="00111B43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11B43">
              <w:rPr>
                <w:rFonts w:ascii="Arial" w:eastAsia="Calibri" w:hAnsi="Arial" w:cs="Arial"/>
                <w:b/>
                <w:sz w:val="18"/>
                <w:szCs w:val="18"/>
              </w:rPr>
              <w:t>Forderungsübersicht zum 31.12.$$J$$</w:t>
            </w:r>
          </w:p>
        </w:tc>
      </w:tr>
      <w:tr w:rsidR="00C862FA" w:rsidRPr="00111B43" w:rsidTr="00DC1CC7">
        <w:trPr>
          <w:cantSplit/>
          <w:tblHeader/>
        </w:trPr>
        <w:tc>
          <w:tcPr>
            <w:tcW w:w="1133" w:type="dxa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:rsidR="00C862FA" w:rsidRPr="00111B43" w:rsidRDefault="00C862FA" w:rsidP="00C862FA">
            <w:pPr>
              <w:widowControl w:val="0"/>
              <w:suppressAutoHyphens/>
              <w:spacing w:before="6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b/>
                <w:sz w:val="15"/>
                <w:szCs w:val="15"/>
              </w:rPr>
              <w:t>Posten</w:t>
            </w:r>
          </w:p>
        </w:tc>
        <w:tc>
          <w:tcPr>
            <w:tcW w:w="30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1B43">
              <w:rPr>
                <w:rFonts w:ascii="Arial" w:eastAsia="Calibri" w:hAnsi="Arial" w:cs="Arial"/>
                <w:b/>
                <w:sz w:val="20"/>
                <w:szCs w:val="20"/>
              </w:rPr>
              <w:t>Art</w:t>
            </w:r>
            <w:r w:rsidRPr="00111B43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111B43">
              <w:rPr>
                <w:rFonts w:ascii="Arial" w:eastAsia="Calibri" w:hAnsi="Arial" w:cs="Arial"/>
                <w:sz w:val="12"/>
                <w:szCs w:val="12"/>
              </w:rPr>
              <w:t xml:space="preserve">(gemäß §49 Absatz 4 Nummer 2.2 </w:t>
            </w:r>
            <w:proofErr w:type="spellStart"/>
            <w:r w:rsidRPr="00111B43">
              <w:rPr>
                <w:rFonts w:ascii="Arial" w:eastAsia="Calibri" w:hAnsi="Arial" w:cs="Arial"/>
                <w:sz w:val="12"/>
                <w:szCs w:val="12"/>
              </w:rPr>
              <w:t>ThürGemHV</w:t>
            </w:r>
            <w:proofErr w:type="spellEnd"/>
            <w:r w:rsidRPr="00111B43">
              <w:rPr>
                <w:rFonts w:ascii="Arial" w:eastAsia="Calibri" w:hAnsi="Arial" w:cs="Arial"/>
                <w:sz w:val="12"/>
                <w:szCs w:val="12"/>
              </w:rPr>
              <w:t>-Doppik)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C862FA" w:rsidRPr="00111B43" w:rsidRDefault="00C862FA" w:rsidP="00C862FA">
            <w:pPr>
              <w:widowControl w:val="0"/>
              <w:tabs>
                <w:tab w:val="left" w:pos="639"/>
                <w:tab w:val="center" w:pos="2545"/>
              </w:tabs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Forderungen zum Ende des Haushaltsjahres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kumulierte Abzinsung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kumulierte sonstige Wert</w:t>
            </w:r>
            <w:r w:rsidRPr="00111B43">
              <w:rPr>
                <w:rFonts w:ascii="Arial" w:eastAsia="Calibri" w:hAnsi="Arial" w:cs="Arial"/>
                <w:sz w:val="15"/>
                <w:szCs w:val="15"/>
              </w:rPr>
              <w:softHyphen/>
              <w:t>berichtigungen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2FA" w:rsidRPr="00111B43" w:rsidRDefault="00C862FA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Bilanzwert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Bilanzwert</w:t>
            </w:r>
          </w:p>
        </w:tc>
      </w:tr>
      <w:tr w:rsidR="00C862FA" w:rsidRPr="00111B43" w:rsidTr="00DC1CC7">
        <w:trPr>
          <w:cantSplit/>
          <w:tblHeader/>
        </w:trPr>
        <w:tc>
          <w:tcPr>
            <w:tcW w:w="1133" w:type="dxa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3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C862FA" w:rsidRPr="00111B43" w:rsidRDefault="00C862FA" w:rsidP="00C862FA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davon mit einer Restlaufzeit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62FA" w:rsidRPr="00111B43" w:rsidRDefault="00C862FA" w:rsidP="00C862FA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2871BF" w:rsidRPr="00111B43" w:rsidTr="00DC1CC7">
        <w:trPr>
          <w:cantSplit/>
          <w:trHeight w:val="577"/>
          <w:tblHeader/>
        </w:trPr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3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bis zu einem Jahr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von über einem bis zu fünf Jahren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von mehr als fünf Jahren</w:t>
            </w: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>zum Ende des Haushaltsjahres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2871BF" w:rsidRPr="00111B43" w:rsidRDefault="002871BF" w:rsidP="002871B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 xml:space="preserve">zum </w:t>
            </w:r>
            <w:r w:rsidR="009E129A">
              <w:rPr>
                <w:rFonts w:ascii="Arial" w:eastAsia="Calibri" w:hAnsi="Arial" w:cs="Arial"/>
                <w:sz w:val="15"/>
                <w:szCs w:val="15"/>
              </w:rPr>
              <w:t>$$UEBTEXT$$</w:t>
            </w:r>
          </w:p>
        </w:tc>
      </w:tr>
      <w:tr w:rsidR="006B7C2E" w:rsidRPr="00111B43" w:rsidTr="00DC1CC7">
        <w:trPr>
          <w:cantSplit/>
          <w:tblHeader/>
        </w:trPr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7C2E" w:rsidRPr="00111B43" w:rsidRDefault="006B7C2E" w:rsidP="00111B4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C2E" w:rsidRPr="00111B43" w:rsidRDefault="006B7C2E" w:rsidP="00111B4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C2E" w:rsidRPr="00111B43" w:rsidRDefault="006B7C2E" w:rsidP="00111B4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0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C2E" w:rsidRPr="00111B43" w:rsidRDefault="006B7C2E" w:rsidP="00D64BF0">
            <w:pPr>
              <w:widowControl w:val="0"/>
              <w:suppressAutoHyphens/>
              <w:spacing w:before="2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111B43">
              <w:rPr>
                <w:rFonts w:ascii="Arial" w:eastAsia="Calibri" w:hAnsi="Arial" w:cs="Arial"/>
                <w:sz w:val="15"/>
                <w:szCs w:val="15"/>
              </w:rPr>
              <w:t xml:space="preserve">in </w:t>
            </w:r>
            <w:r w:rsidR="00D64BF0">
              <w:rPr>
                <w:rFonts w:ascii="Arial" w:eastAsia="Calibri" w:hAnsi="Arial" w:cs="Arial"/>
                <w:sz w:val="15"/>
                <w:szCs w:val="15"/>
              </w:rPr>
              <w:t>$$</w:t>
            </w:r>
            <w:r w:rsidR="00C32978">
              <w:rPr>
                <w:rFonts w:ascii="Arial" w:eastAsia="Calibri" w:hAnsi="Arial" w:cs="Arial"/>
                <w:sz w:val="15"/>
                <w:szCs w:val="15"/>
              </w:rPr>
              <w:t>EINHEIT</w:t>
            </w:r>
            <w:r w:rsidR="00D64BF0">
              <w:rPr>
                <w:rFonts w:ascii="Arial" w:eastAsia="Calibri" w:hAnsi="Arial" w:cs="Arial"/>
                <w:sz w:val="15"/>
                <w:szCs w:val="15"/>
              </w:rPr>
              <w:t>$$</w:t>
            </w: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6"/>
                <w:szCs w:val="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/>
                <w:bCs/>
                <w:sz w:val="6"/>
                <w:szCs w:val="6"/>
                <w:lang w:eastAsia="zh-CN" w:bidi="hi-IN"/>
              </w:rPr>
              <w:t>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6"/>
                <w:szCs w:val="6"/>
                <w:lang w:eastAsia="zh-CN" w:bidi="hi-IN"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6"/>
                <w:szCs w:val="6"/>
                <w:lang w:eastAsia="zh-CN" w:bidi="hi-I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6"/>
                <w:szCs w:val="6"/>
              </w:rPr>
            </w:pP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111B4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2:F</w:t>
            </w:r>
            <w:proofErr w:type="gramEnd"/>
            <w:r w:rsidRPr="00111B4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06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Summe $$FSP_</w:t>
            </w:r>
            <w:proofErr w:type="gramStart"/>
            <w:r w:rsidRPr="00111B4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111B43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  <w:proofErr w:type="gramStart"/>
            <w:r w:rsidRPr="00111B43">
              <w:rPr>
                <w:rFonts w:ascii="Arial" w:eastAsia="Calibri" w:hAnsi="Arial" w:cs="Arial"/>
                <w:b/>
                <w:sz w:val="16"/>
                <w:szCs w:val="16"/>
              </w:rPr>
              <w:t>NOMW?$</w:t>
            </w:r>
            <w:proofErr w:type="gramEnd"/>
            <w:r w:rsidRPr="00111B43">
              <w:rPr>
                <w:rFonts w:ascii="Arial" w:eastAsia="Calibri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WB?$</w:t>
            </w:r>
            <w:proofErr w:type="gramEnd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$$BIA_J_</w:t>
            </w:r>
            <w:proofErr w:type="gramStart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0006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111B4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06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3}$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$$FSP_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N?$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$$FSP_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</w:t>
            </w:r>
            <w:proofErr w:type="gramStart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sz w:val="16"/>
                <w:szCs w:val="16"/>
              </w:rPr>
              <w:t>$$</w:t>
            </w:r>
            <w:proofErr w:type="gramStart"/>
            <w:r w:rsidRPr="00111B43">
              <w:rPr>
                <w:rFonts w:ascii="Arial" w:eastAsia="Calibri" w:hAnsi="Arial" w:cs="Arial"/>
                <w:sz w:val="16"/>
                <w:szCs w:val="16"/>
              </w:rPr>
              <w:t>NOMW?$</w:t>
            </w:r>
            <w:proofErr w:type="gramEnd"/>
            <w:r w:rsidRPr="00111B43">
              <w:rPr>
                <w:rFonts w:ascii="Arial" w:eastAsia="Calibri" w:hAnsi="Arial" w:cs="Arial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WB?$</w:t>
            </w:r>
            <w:proofErr w:type="gramEnd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$$BIA_J_</w:t>
            </w:r>
            <w:proofErr w:type="gramStart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000661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111B43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B7C2E" w:rsidRPr="00111B43" w:rsidTr="00DC1CC7">
        <w:trPr>
          <w:cantSplit/>
        </w:trPr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2:K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$$FSP_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N?$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B43" w:rsidRPr="00111B43" w:rsidRDefault="00111B43" w:rsidP="00111B43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$$FSP_</w:t>
            </w:r>
            <w:proofErr w:type="gramStart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111B43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111B43" w:rsidRPr="00111B43" w:rsidRDefault="00111B43" w:rsidP="00111B43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bookmarkEnd w:id="0"/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D64BF0" w:rsidRPr="00D64BF0" w:rsidRDefault="00C32978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D64BF0">
        <w:tc>
          <w:tcPr>
            <w:tcW w:w="15163" w:type="dxa"/>
            <w:shd w:val="clear" w:color="auto" w:fill="FFFF00"/>
          </w:tcPr>
          <w:p w:rsidR="000D43C9" w:rsidRPr="000D43C9" w:rsidRDefault="00A61F52" w:rsidP="00FB569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FB569C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5"/>
      </w:tblGrid>
      <w:tr w:rsidR="00DF7C01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7C01" w:rsidRPr="005B13E3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DF7C01" w:rsidRPr="005B13E3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F7C01" w:rsidRPr="005B13E3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7C01" w:rsidRPr="005B13E3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Datentyp</w:t>
            </w:r>
          </w:p>
        </w:tc>
      </w:tr>
      <w:tr w:rsidR="00DF7C01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7C01" w:rsidRPr="005B13E3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DF7C01" w:rsidRPr="005B13E3" w:rsidRDefault="007E2F98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F7C01" w:rsidRPr="005B13E3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</w:t>
            </w:r>
            <w:r w:rsidR="00302C2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Tausend</w:t>
            </w:r>
            <w:r w:rsidR="00D3011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€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7C01" w:rsidRDefault="00DF7C01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C446FC" w:rsidRDefault="00DF7C01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C446FC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446FC" w:rsidRPr="005B13E3" w:rsidRDefault="00C446FC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lastRenderedPageBreak/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446FC" w:rsidRPr="005B13E3" w:rsidRDefault="00C446FC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46FC" w:rsidRPr="005B13E3" w:rsidRDefault="00C446FC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C446FC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446FC" w:rsidRPr="005B13E3" w:rsidRDefault="00C446FC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C446FC" w:rsidRPr="005B13E3" w:rsidRDefault="00E5352F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&lt;$F$&gt;?"T0</w:t>
            </w:r>
            <w:r w:rsidR="00C446FC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46FC" w:rsidRPr="005B13E3" w:rsidRDefault="00C446FC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C446FC" w:rsidRPr="00432467" w:rsidRDefault="00C446FC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E5352F" w:rsidP="00E5352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857F3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;PF=$$FORMAT$$}$&gt;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D07" w:rsidRDefault="00B17D07" w:rsidP="000D43C9">
      <w:pPr>
        <w:spacing w:before="0" w:after="0" w:line="240" w:lineRule="auto"/>
      </w:pPr>
      <w:r>
        <w:separator/>
      </w:r>
    </w:p>
  </w:endnote>
  <w:endnote w:type="continuationSeparator" w:id="0">
    <w:p w:rsidR="00B17D07" w:rsidRDefault="00B17D07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D07" w:rsidRDefault="00B17D07" w:rsidP="000D43C9">
      <w:pPr>
        <w:spacing w:before="0" w:after="0" w:line="240" w:lineRule="auto"/>
      </w:pPr>
      <w:r>
        <w:separator/>
      </w:r>
    </w:p>
  </w:footnote>
  <w:footnote w:type="continuationSeparator" w:id="0">
    <w:p w:rsidR="00B17D07" w:rsidRDefault="00B17D07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0661"/>
    <w:rsid w:val="00013D3D"/>
    <w:rsid w:val="000627E8"/>
    <w:rsid w:val="000D43C9"/>
    <w:rsid w:val="00111B43"/>
    <w:rsid w:val="00124300"/>
    <w:rsid w:val="00154980"/>
    <w:rsid w:val="0018154F"/>
    <w:rsid w:val="001A27C1"/>
    <w:rsid w:val="001C625E"/>
    <w:rsid w:val="001E2A34"/>
    <w:rsid w:val="001F65E4"/>
    <w:rsid w:val="00216F61"/>
    <w:rsid w:val="00220060"/>
    <w:rsid w:val="0023496A"/>
    <w:rsid w:val="002871BF"/>
    <w:rsid w:val="00293E25"/>
    <w:rsid w:val="002E4708"/>
    <w:rsid w:val="00302C28"/>
    <w:rsid w:val="00374054"/>
    <w:rsid w:val="003F244C"/>
    <w:rsid w:val="00432467"/>
    <w:rsid w:val="004869D5"/>
    <w:rsid w:val="004A6A0B"/>
    <w:rsid w:val="004C1267"/>
    <w:rsid w:val="00553F9D"/>
    <w:rsid w:val="005B13D1"/>
    <w:rsid w:val="005D5E94"/>
    <w:rsid w:val="006A56A1"/>
    <w:rsid w:val="006B7C2E"/>
    <w:rsid w:val="007B2460"/>
    <w:rsid w:val="007C42A3"/>
    <w:rsid w:val="007E2F98"/>
    <w:rsid w:val="00857F32"/>
    <w:rsid w:val="008619C5"/>
    <w:rsid w:val="00887834"/>
    <w:rsid w:val="00893057"/>
    <w:rsid w:val="00893B4C"/>
    <w:rsid w:val="008948A7"/>
    <w:rsid w:val="008B157F"/>
    <w:rsid w:val="008F3F9C"/>
    <w:rsid w:val="009470BF"/>
    <w:rsid w:val="009E129A"/>
    <w:rsid w:val="009E3D4F"/>
    <w:rsid w:val="00A15DA6"/>
    <w:rsid w:val="00A61F52"/>
    <w:rsid w:val="00AA568A"/>
    <w:rsid w:val="00AC6C58"/>
    <w:rsid w:val="00AF02C1"/>
    <w:rsid w:val="00B17D07"/>
    <w:rsid w:val="00B47C6D"/>
    <w:rsid w:val="00BB5383"/>
    <w:rsid w:val="00C22582"/>
    <w:rsid w:val="00C32978"/>
    <w:rsid w:val="00C446FC"/>
    <w:rsid w:val="00C83B3A"/>
    <w:rsid w:val="00C862FA"/>
    <w:rsid w:val="00D00785"/>
    <w:rsid w:val="00D255B5"/>
    <w:rsid w:val="00D30114"/>
    <w:rsid w:val="00D362B2"/>
    <w:rsid w:val="00D64BF0"/>
    <w:rsid w:val="00DC1CC7"/>
    <w:rsid w:val="00DF4DA8"/>
    <w:rsid w:val="00DF7C01"/>
    <w:rsid w:val="00E361B4"/>
    <w:rsid w:val="00E424D2"/>
    <w:rsid w:val="00E5352F"/>
    <w:rsid w:val="00EA1055"/>
    <w:rsid w:val="00F26908"/>
    <w:rsid w:val="00F42B6B"/>
    <w:rsid w:val="00FB569C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19FD34-7549-4A65-BA37-9583B09A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11B43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Forderungsübersicht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Forderungsübersicht</dc:title>
  <dc:subject/>
  <dc:creator>btf</dc:creator>
  <cp:keywords/>
  <dc:description/>
  <cp:lastModifiedBy>btf</cp:lastModifiedBy>
  <cp:revision>45</cp:revision>
  <dcterms:created xsi:type="dcterms:W3CDTF">2017-10-15T07:26:00Z</dcterms:created>
  <dcterms:modified xsi:type="dcterms:W3CDTF">2018-04-10T09:40:00Z</dcterms:modified>
</cp:coreProperties>
</file>