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8" w:type="dxa"/>
        <w:tblInd w:w="481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11"/>
        <w:gridCol w:w="12247"/>
      </w:tblGrid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Pr="00F65960" w:rsidRDefault="00EE5CBD">
      <w:pPr>
        <w:widowControl/>
        <w:suppressAutoHyphens w:val="0"/>
        <w:rPr>
          <w:lang w:val="en-US"/>
        </w:rPr>
      </w:pPr>
      <w:r w:rsidRPr="00F65960">
        <w:rPr>
          <w:lang w:val="en-US"/>
        </w:rPr>
        <w:br w:type="page"/>
      </w:r>
    </w:p>
    <w:tbl>
      <w:tblPr>
        <w:tblStyle w:val="Tabellengitternetz"/>
        <w:tblW w:w="14458" w:type="dxa"/>
        <w:tblInd w:w="567" w:type="dxa"/>
        <w:tblLayout w:type="fixed"/>
        <w:tblLook w:val="04A0"/>
      </w:tblPr>
      <w:tblGrid>
        <w:gridCol w:w="567"/>
        <w:gridCol w:w="617"/>
        <w:gridCol w:w="91"/>
        <w:gridCol w:w="1560"/>
        <w:gridCol w:w="1417"/>
        <w:gridCol w:w="1275"/>
        <w:gridCol w:w="1276"/>
        <w:gridCol w:w="1276"/>
        <w:gridCol w:w="1276"/>
        <w:gridCol w:w="1275"/>
        <w:gridCol w:w="1276"/>
        <w:gridCol w:w="1276"/>
        <w:gridCol w:w="1276"/>
      </w:tblGrid>
      <w:tr w:rsidR="00F47DC2" w:rsidRPr="00D6382B" w:rsidTr="004B6A50">
        <w:trPr>
          <w:trHeight w:val="486"/>
          <w:tblHeader/>
        </w:trPr>
        <w:tc>
          <w:tcPr>
            <w:tcW w:w="14458" w:type="dxa"/>
            <w:gridSpan w:val="13"/>
            <w:shd w:val="clear" w:color="auto" w:fill="F2F2F2" w:themeFill="background1" w:themeFillShade="F2"/>
          </w:tcPr>
          <w:p w:rsidR="00F47DC2" w:rsidRPr="00D6382B" w:rsidRDefault="00F47DC2" w:rsidP="00EE231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$${FSP;</w:t>
            </w:r>
            <w:r w:rsidR="00EB73F7">
              <w:rPr>
                <w:rFonts w:ascii="Arial" w:hAnsi="Arial"/>
                <w:sz w:val="20"/>
                <w:szCs w:val="20"/>
              </w:rPr>
              <w:t>!</w:t>
            </w:r>
            <w:r>
              <w:rPr>
                <w:rFonts w:ascii="Arial" w:hAnsi="Arial"/>
                <w:sz w:val="20"/>
                <w:szCs w:val="20"/>
              </w:rPr>
              <w:t>NN;NP</w:t>
            </w:r>
            <w:r w:rsidR="00927076">
              <w:rPr>
                <w:rFonts w:ascii="Arial" w:hAnsi="Arial"/>
                <w:sz w:val="20"/>
                <w:szCs w:val="20"/>
              </w:rPr>
              <w:t>;D0;</w:t>
            </w:r>
            <w:r w:rsidR="004D416C">
              <w:rPr>
                <w:rFonts w:ascii="Arial" w:hAnsi="Arial"/>
                <w:sz w:val="20"/>
                <w:szCs w:val="20"/>
              </w:rPr>
              <w:t>E2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77243B" w:rsidRPr="00A87A39" w:rsidTr="004B6A50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77243B" w:rsidRPr="00D6382B" w:rsidRDefault="0077243B" w:rsidP="00CB4BB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7243B" w:rsidRPr="00D6382B" w:rsidRDefault="0077243B" w:rsidP="00CB4BB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NOMW?</w:t>
            </w:r>
          </w:p>
        </w:tc>
        <w:tc>
          <w:tcPr>
            <w:tcW w:w="11623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7243B" w:rsidRPr="00B6435B" w:rsidRDefault="0077243B" w:rsidP="00CB4BB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643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$$FSP_J_01_0?$$ + $$FSP_J_01_1?$$ + $$FSP_J_01_5?$$</w:t>
            </w:r>
          </w:p>
        </w:tc>
      </w:tr>
      <w:tr w:rsidR="00EE2311" w:rsidRPr="00A87A39" w:rsidTr="004B6A50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EE2311" w:rsidRPr="00D6382B" w:rsidRDefault="00EE2311" w:rsidP="00EE231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2311" w:rsidRPr="00D6382B" w:rsidRDefault="0077243B" w:rsidP="00EE231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WB</w:t>
            </w:r>
            <w:r w:rsidR="00EE2311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1623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2311" w:rsidRPr="00B6435B" w:rsidRDefault="0077243B" w:rsidP="00EE2311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EE2311" w:rsidRPr="00B643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$$FSP_J_01_0?$$ + $$FSP_J_01_1?$$ + $$FSP_J_01_5?$$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 w:rsidR="003823B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- $$BIA_J_01?$$</w:t>
            </w:r>
          </w:p>
        </w:tc>
      </w:tr>
      <w:tr w:rsidR="00EF5BE3" w:rsidRPr="008378D7" w:rsidTr="004B6A50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EF5BE3" w:rsidRPr="00A87A39" w:rsidRDefault="00EF5BE3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891" w:type="dxa"/>
            <w:gridSpan w:val="12"/>
            <w:shd w:val="clear" w:color="auto" w:fill="auto"/>
            <w:vAlign w:val="center"/>
          </w:tcPr>
          <w:p w:rsidR="00EF5BE3" w:rsidRPr="00E6031B" w:rsidRDefault="00EF5BE3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31B">
              <w:rPr>
                <w:rFonts w:ascii="Arial" w:hAnsi="Arial" w:cs="Arial"/>
                <w:b/>
                <w:sz w:val="18"/>
                <w:szCs w:val="18"/>
              </w:rPr>
              <w:t>Forderungsübersicht</w:t>
            </w:r>
          </w:p>
        </w:tc>
      </w:tr>
      <w:tr w:rsidR="006322E4" w:rsidRPr="008378D7" w:rsidTr="004B6A50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6322E4" w:rsidRPr="00A87A39" w:rsidRDefault="006322E4" w:rsidP="00A243AA">
            <w:pPr>
              <w:spacing w:before="6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17" w:type="dxa"/>
            <w:vMerge w:val="restart"/>
            <w:shd w:val="clear" w:color="auto" w:fill="auto"/>
            <w:vAlign w:val="center"/>
          </w:tcPr>
          <w:p w:rsidR="006322E4" w:rsidRPr="00EF5BE3" w:rsidRDefault="006322E4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EF5BE3">
              <w:rPr>
                <w:rFonts w:ascii="Arial" w:hAnsi="Arial" w:cs="Arial"/>
                <w:b/>
                <w:sz w:val="15"/>
                <w:szCs w:val="15"/>
              </w:rPr>
              <w:t>Nr.</w:t>
            </w:r>
          </w:p>
        </w:tc>
        <w:tc>
          <w:tcPr>
            <w:tcW w:w="3068" w:type="dxa"/>
            <w:gridSpan w:val="3"/>
            <w:vMerge w:val="restart"/>
            <w:shd w:val="clear" w:color="auto" w:fill="auto"/>
            <w:vAlign w:val="center"/>
          </w:tcPr>
          <w:p w:rsidR="006322E4" w:rsidRPr="008378D7" w:rsidRDefault="006322E4" w:rsidP="00497DAF">
            <w:pPr>
              <w:spacing w:before="60" w:after="2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Art</w:t>
            </w:r>
            <w:r>
              <w:rPr>
                <w:rFonts w:ascii="Arial" w:hAnsi="Arial" w:cs="Arial"/>
                <w:b/>
                <w:szCs w:val="20"/>
              </w:rPr>
              <w:br/>
            </w:r>
            <w:r w:rsidRPr="004D416C">
              <w:rPr>
                <w:rFonts w:ascii="Arial" w:hAnsi="Arial" w:cs="Arial"/>
                <w:sz w:val="13"/>
                <w:szCs w:val="13"/>
              </w:rPr>
              <w:t>(gemäß §47 Absatz 4 Nummer 2.2 GemHVO-Doppik)</w:t>
            </w:r>
          </w:p>
        </w:tc>
        <w:tc>
          <w:tcPr>
            <w:tcW w:w="5103" w:type="dxa"/>
            <w:gridSpan w:val="4"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137D0">
            <w:pPr>
              <w:tabs>
                <w:tab w:val="left" w:pos="639"/>
                <w:tab w:val="center" w:pos="2545"/>
              </w:tabs>
              <w:spacing w:before="6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Forderungen zum Ende des Haushaltsjahres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Kumulierte Abzinsung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Kumulierte sonstige Wert</w:t>
            </w:r>
            <w:r>
              <w:rPr>
                <w:rFonts w:ascii="Arial" w:hAnsi="Arial" w:cs="Arial"/>
                <w:sz w:val="15"/>
                <w:szCs w:val="15"/>
              </w:rPr>
              <w:softHyphen/>
              <w:t>berichtigungen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Bilanzwert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Bilanzwert</w:t>
            </w:r>
          </w:p>
        </w:tc>
      </w:tr>
      <w:tr w:rsidR="006322E4" w:rsidRPr="008378D7" w:rsidTr="004B6A50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6322E4" w:rsidRPr="00A87A39" w:rsidRDefault="006322E4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17" w:type="dxa"/>
            <w:vMerge/>
            <w:shd w:val="clear" w:color="auto" w:fill="auto"/>
            <w:vAlign w:val="center"/>
          </w:tcPr>
          <w:p w:rsidR="006322E4" w:rsidRPr="00EF5BE3" w:rsidRDefault="006322E4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068" w:type="dxa"/>
            <w:gridSpan w:val="3"/>
            <w:vMerge/>
            <w:shd w:val="clear" w:color="auto" w:fill="auto"/>
            <w:vAlign w:val="center"/>
          </w:tcPr>
          <w:p w:rsidR="006322E4" w:rsidRPr="008378D7" w:rsidRDefault="006322E4" w:rsidP="00497DAF">
            <w:pPr>
              <w:spacing w:before="60" w:after="2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827" w:type="dxa"/>
            <w:gridSpan w:val="3"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A243AA">
            <w:pPr>
              <w:spacing w:before="6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davon mit einer Restla</w:t>
            </w:r>
            <w:r w:rsidRPr="00497DAF">
              <w:rPr>
                <w:rFonts w:ascii="Arial" w:hAnsi="Arial" w:cs="Arial"/>
                <w:sz w:val="15"/>
                <w:szCs w:val="15"/>
              </w:rPr>
              <w:t>ufzeit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Nominalwert</w:t>
            </w:r>
          </w:p>
        </w:tc>
        <w:tc>
          <w:tcPr>
            <w:tcW w:w="1275" w:type="dxa"/>
            <w:vMerge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6322E4" w:rsidRPr="008378D7" w:rsidTr="00F42592">
        <w:trPr>
          <w:trHeight w:val="577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322E4" w:rsidRPr="00A87A39" w:rsidRDefault="006322E4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17" w:type="dxa"/>
            <w:vMerge/>
            <w:shd w:val="clear" w:color="auto" w:fill="auto"/>
            <w:vAlign w:val="center"/>
          </w:tcPr>
          <w:p w:rsidR="006322E4" w:rsidRPr="00EF5BE3" w:rsidRDefault="006322E4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068" w:type="dxa"/>
            <w:gridSpan w:val="3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22E4" w:rsidRPr="008378D7" w:rsidRDefault="006322E4" w:rsidP="00497DAF">
            <w:pPr>
              <w:spacing w:before="60" w:after="2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bis zu einem Jahr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von über einem bis zu fünf Jahren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von mehr als fünf Jahren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zum Ende des Haushaltsjahres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zum Ende des Haushaltsjahres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zum Ende des Haushaltsjahres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6322E4" w:rsidRPr="00497DAF" w:rsidRDefault="006322E4" w:rsidP="00497DAF">
            <w:pPr>
              <w:spacing w:before="60" w:after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97DAF">
              <w:rPr>
                <w:rFonts w:ascii="Arial" w:hAnsi="Arial" w:cs="Arial"/>
                <w:sz w:val="15"/>
                <w:szCs w:val="15"/>
              </w:rPr>
              <w:t>zum Ende des Haushalts-vorjahres</w:t>
            </w:r>
          </w:p>
        </w:tc>
      </w:tr>
      <w:tr w:rsidR="006322E4" w:rsidRPr="008378D7" w:rsidTr="004B6A50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322E4" w:rsidRPr="008378D7" w:rsidRDefault="006322E4" w:rsidP="00EF5BE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22E4" w:rsidRPr="008378D7" w:rsidRDefault="006322E4" w:rsidP="00EF5BE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6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322E4" w:rsidRPr="008378D7" w:rsidRDefault="006322E4" w:rsidP="00EF5BE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0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322E4" w:rsidRPr="00497DAF" w:rsidRDefault="006322E4" w:rsidP="004137D0">
            <w:pPr>
              <w:spacing w:before="20"/>
              <w:jc w:val="center"/>
            </w:pPr>
            <w:r w:rsidRPr="00497DAF">
              <w:rPr>
                <w:rFonts w:ascii="Arial" w:hAnsi="Arial" w:cs="Arial"/>
                <w:sz w:val="15"/>
                <w:szCs w:val="15"/>
              </w:rPr>
              <w:t>in €</w:t>
            </w:r>
          </w:p>
        </w:tc>
      </w:tr>
      <w:tr w:rsidR="0042015A" w:rsidRPr="00363E50" w:rsidTr="004B6A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2015A" w:rsidRPr="00363E50" w:rsidRDefault="0042015A" w:rsidP="00CB4BB7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42015A" w:rsidRPr="00363E50" w:rsidRDefault="0042015A" w:rsidP="00CB4BB7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2015A" w:rsidRPr="00363E50" w:rsidRDefault="0042015A" w:rsidP="00CB4BB7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CB4BB7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CB4BB7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CB4BB7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CB4BB7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CB4BB7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CB4BB7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CB4BB7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CB4BB7">
            <w:pPr>
              <w:spacing w:before="120" w:after="1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2015A" w:rsidRPr="00363E50" w:rsidTr="004B6A50"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2015A" w:rsidRPr="00363E50" w:rsidRDefault="0042015A" w:rsidP="003823B6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$${G:2:F</w:t>
            </w:r>
            <w:r w:rsidRPr="00363E50">
              <w:rPr>
                <w:rFonts w:ascii="Arial" w:hAnsi="Arial" w:cs="Arial"/>
                <w:b/>
                <w:bCs/>
                <w:sz w:val="16"/>
                <w:szCs w:val="16"/>
              </w:rPr>
              <w:t>}$$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42015A" w:rsidRPr="00363E50" w:rsidRDefault="0042015A" w:rsidP="003823B6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$$FSP_N?$$</w:t>
            </w:r>
          </w:p>
        </w:tc>
        <w:tc>
          <w:tcPr>
            <w:tcW w:w="306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2015A" w:rsidRPr="00363E50" w:rsidRDefault="0042015A" w:rsidP="003823B6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Summe </w:t>
            </w:r>
            <w:r w:rsidRPr="00363E50">
              <w:rPr>
                <w:rFonts w:ascii="Arial" w:hAnsi="Arial" w:cs="Arial"/>
                <w:b/>
                <w:bCs/>
                <w:sz w:val="16"/>
                <w:szCs w:val="16"/>
              </w:rPr>
              <w:t>$$FSP_B?$$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$$FSP_J_01_0</w:t>
            </w:r>
            <w:r w:rsidRPr="00363E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$$FSP_J_01_1</w:t>
            </w:r>
            <w:r w:rsidRPr="00363E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$$FSP_J_01_5</w:t>
            </w:r>
            <w:r w:rsidRPr="00363E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$$NOMW?$$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$$WB</w:t>
            </w:r>
            <w:r w:rsidRPr="00363E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63E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BIA</w:t>
            </w:r>
            <w:r w:rsidRPr="00363E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_J_01?$$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63E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BIA_V</w:t>
            </w:r>
            <w:r w:rsidRPr="00363E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_01?$$</w:t>
            </w:r>
          </w:p>
        </w:tc>
      </w:tr>
      <w:tr w:rsidR="0042015A" w:rsidRPr="00363E50" w:rsidTr="004B6A50"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2015A" w:rsidRPr="00363E50" w:rsidRDefault="0042015A" w:rsidP="003823B6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42015A" w:rsidRPr="00363E50" w:rsidRDefault="0042015A" w:rsidP="003823B6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015A" w:rsidRPr="00363E50" w:rsidRDefault="0042015A" w:rsidP="003823B6">
            <w:pPr>
              <w:pStyle w:val="TabellenInhalt"/>
              <w:spacing w:before="60" w:afterLines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42015A" w:rsidRPr="00363E50" w:rsidRDefault="0042015A" w:rsidP="003823B6">
            <w:pPr>
              <w:spacing w:before="60" w:afterLines="2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1069" w:rsidRPr="00C95E7F" w:rsidTr="004B6A50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21069" w:rsidRPr="00C95E7F" w:rsidRDefault="00321069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$${G:3}$$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321069" w:rsidRPr="00C95E7F" w:rsidRDefault="00321069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$$FSP_N?$$</w:t>
            </w:r>
          </w:p>
        </w:tc>
        <w:tc>
          <w:tcPr>
            <w:tcW w:w="30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069" w:rsidRPr="00C95E7F" w:rsidRDefault="00321069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$$FSP_B?$$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$$FSP_J_01_0?$$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$$FSP_J_01_1?$$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$$FSP_J_01_5?$$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sz w:val="16"/>
                <w:szCs w:val="16"/>
              </w:rPr>
              <w:t>$$NOMW?$$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$$WB?$$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$$BIA_J_01?$$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$$BIA_V_01?$$</w:t>
            </w:r>
          </w:p>
        </w:tc>
      </w:tr>
      <w:tr w:rsidR="00321069" w:rsidRPr="00C95E7F" w:rsidTr="004B6A50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21069" w:rsidRPr="00C95E7F" w:rsidRDefault="00321069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$${G:3:K}$$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321069" w:rsidRPr="00C95E7F" w:rsidRDefault="00321069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$$FSP_N?$$</w:t>
            </w:r>
          </w:p>
        </w:tc>
        <w:tc>
          <w:tcPr>
            <w:tcW w:w="30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1069" w:rsidRPr="00C95E7F" w:rsidRDefault="00321069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$$FSP_B?$$</w:t>
            </w:r>
            <w:r w:rsidR="00101165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321069" w:rsidRPr="00C95E7F" w:rsidRDefault="00321069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5BE3" w:rsidRPr="00C95E7F" w:rsidTr="004B6A50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EF5BE3" w:rsidRPr="00C95E7F" w:rsidRDefault="004D416C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$${G:</w:t>
            </w:r>
            <w:r w:rsidR="00321069" w:rsidRPr="00C95E7F"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="00EF5BE3" w:rsidRPr="00C95E7F">
              <w:rPr>
                <w:rFonts w:ascii="Arial" w:hAnsi="Arial" w:cs="Arial"/>
                <w:bCs/>
                <w:sz w:val="16"/>
                <w:szCs w:val="16"/>
              </w:rPr>
              <w:t>}$$</w:t>
            </w: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EF5BE3" w:rsidRPr="00C95E7F" w:rsidRDefault="0077243B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$$FSP_N</w:t>
            </w:r>
            <w:r w:rsidR="00321069" w:rsidRPr="00C95E7F">
              <w:rPr>
                <w:rFonts w:ascii="Arial" w:hAnsi="Arial" w:cs="Arial"/>
                <w:bCs/>
                <w:sz w:val="16"/>
                <w:szCs w:val="16"/>
              </w:rPr>
              <w:t>?</w:t>
            </w:r>
            <w:r w:rsidRPr="00C95E7F">
              <w:rPr>
                <w:rFonts w:ascii="Arial" w:hAnsi="Arial" w:cs="Arial"/>
                <w:bCs/>
                <w:sz w:val="16"/>
                <w:szCs w:val="16"/>
              </w:rPr>
              <w:t>$$</w:t>
            </w:r>
          </w:p>
        </w:tc>
        <w:tc>
          <w:tcPr>
            <w:tcW w:w="30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5BE3" w:rsidRPr="00C95E7F" w:rsidRDefault="00EF5BE3" w:rsidP="003823B6">
            <w:pPr>
              <w:pStyle w:val="TabellenInhalt"/>
              <w:spacing w:before="60" w:afterLines="20"/>
              <w:rPr>
                <w:rFonts w:ascii="Arial" w:hAnsi="Arial" w:cs="Arial"/>
                <w:bCs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sz w:val="16"/>
                <w:szCs w:val="16"/>
              </w:rPr>
              <w:t>$$FSP_B?$$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EF5BE3" w:rsidRPr="00C95E7F" w:rsidRDefault="00EF5BE3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</w:t>
            </w:r>
            <w:r w:rsidR="0077243B"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FSP_J_01_0</w:t>
            </w: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EF5BE3" w:rsidRPr="00C95E7F" w:rsidRDefault="0077243B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$$FSP_J_01_1?$$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EF5BE3" w:rsidRPr="00C95E7F" w:rsidRDefault="0077243B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$$FSP_J_01_5?$$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EF5BE3" w:rsidRPr="00C95E7F" w:rsidRDefault="0077243B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sz w:val="16"/>
                <w:szCs w:val="16"/>
              </w:rPr>
              <w:t>$$NOMW?$$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EF5BE3" w:rsidRPr="00C95E7F" w:rsidRDefault="00EF5BE3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EF5BE3" w:rsidRPr="00C95E7F" w:rsidRDefault="0077243B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$$WB</w:t>
            </w:r>
            <w:r w:rsidR="00EF5BE3"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EF5BE3" w:rsidRPr="00C95E7F" w:rsidRDefault="00EF5BE3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</w:t>
            </w:r>
            <w:r w:rsidR="0077243B"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BIA</w:t>
            </w: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_J_01?$$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EF5BE3" w:rsidRPr="00C95E7F" w:rsidRDefault="0077243B" w:rsidP="003823B6">
            <w:pPr>
              <w:spacing w:before="60" w:afterLines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95E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$$BIA_V_01?$$</w:t>
            </w:r>
          </w:p>
        </w:tc>
      </w:tr>
    </w:tbl>
    <w:p w:rsidR="002A1D68" w:rsidRPr="002A1D68" w:rsidRDefault="002A1D68" w:rsidP="00D2521A">
      <w:pPr>
        <w:rPr>
          <w:rFonts w:ascii="Arial" w:hAnsi="Arial" w:cs="Arial"/>
          <w:sz w:val="2"/>
          <w:szCs w:val="2"/>
        </w:rPr>
      </w:pPr>
    </w:p>
    <w:p w:rsidR="002815BF" w:rsidRPr="00626FB5" w:rsidRDefault="00EF7D6F" w:rsidP="00626FB5">
      <w:pPr>
        <w:spacing w:before="120"/>
        <w:ind w:right="567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2815BF" w:rsidRPr="00626FB5" w:rsidSect="00DF1F78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DAF" w:rsidRDefault="00497DAF" w:rsidP="00EE5CBD">
      <w:r>
        <w:separator/>
      </w:r>
    </w:p>
  </w:endnote>
  <w:endnote w:type="continuationSeparator" w:id="0">
    <w:p w:rsidR="00497DAF" w:rsidRDefault="00497DAF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DAF" w:rsidRDefault="00497DAF" w:rsidP="00EE5CBD">
      <w:r>
        <w:separator/>
      </w:r>
    </w:p>
  </w:footnote>
  <w:footnote w:type="continuationSeparator" w:id="0">
    <w:p w:rsidR="00497DAF" w:rsidRDefault="00497DAF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97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4497"/>
    </w:tblGrid>
    <w:tr w:rsidR="00497DAF" w:rsidTr="00DF1F78">
      <w:trPr>
        <w:jc w:val="center"/>
      </w:trPr>
      <w:tc>
        <w:tcPr>
          <w:tcW w:w="1449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497DAF" w:rsidRDefault="00497DAF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Forderungsübersicht</w:t>
          </w:r>
        </w:p>
      </w:tc>
    </w:tr>
    <w:tr w:rsidR="00497DAF" w:rsidTr="00DF1F78">
      <w:trPr>
        <w:jc w:val="center"/>
      </w:trPr>
      <w:tc>
        <w:tcPr>
          <w:tcW w:w="1449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497DAF" w:rsidRDefault="00497DAF" w:rsidP="00DF1F78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497DAF" w:rsidTr="00DF1F78">
      <w:trPr>
        <w:jc w:val="center"/>
      </w:trPr>
      <w:tc>
        <w:tcPr>
          <w:tcW w:w="14497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497DAF" w:rsidRDefault="00497DAF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497DAF" w:rsidRDefault="00497DAF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25D6"/>
    <w:rsid w:val="000077C8"/>
    <w:rsid w:val="000113B1"/>
    <w:rsid w:val="000268D4"/>
    <w:rsid w:val="0004094E"/>
    <w:rsid w:val="000D0F07"/>
    <w:rsid w:val="000D1F1C"/>
    <w:rsid w:val="000E6F3E"/>
    <w:rsid w:val="00101165"/>
    <w:rsid w:val="00103CC2"/>
    <w:rsid w:val="001114B4"/>
    <w:rsid w:val="0013764B"/>
    <w:rsid w:val="00147D83"/>
    <w:rsid w:val="001522B2"/>
    <w:rsid w:val="001601FB"/>
    <w:rsid w:val="00160328"/>
    <w:rsid w:val="00161415"/>
    <w:rsid w:val="001D2331"/>
    <w:rsid w:val="0020161D"/>
    <w:rsid w:val="0024603C"/>
    <w:rsid w:val="00251502"/>
    <w:rsid w:val="002815BF"/>
    <w:rsid w:val="00296CE9"/>
    <w:rsid w:val="002977BB"/>
    <w:rsid w:val="002A1D68"/>
    <w:rsid w:val="002A26BA"/>
    <w:rsid w:val="002A430D"/>
    <w:rsid w:val="002B5941"/>
    <w:rsid w:val="002D378D"/>
    <w:rsid w:val="002D5ADC"/>
    <w:rsid w:val="002E220C"/>
    <w:rsid w:val="002F05A6"/>
    <w:rsid w:val="00321069"/>
    <w:rsid w:val="00341F23"/>
    <w:rsid w:val="00353E2E"/>
    <w:rsid w:val="00363E50"/>
    <w:rsid w:val="00370B7A"/>
    <w:rsid w:val="00372FB4"/>
    <w:rsid w:val="00381BAE"/>
    <w:rsid w:val="00382143"/>
    <w:rsid w:val="003823B6"/>
    <w:rsid w:val="0038349B"/>
    <w:rsid w:val="003A2DA7"/>
    <w:rsid w:val="003D4920"/>
    <w:rsid w:val="00405A66"/>
    <w:rsid w:val="004063DA"/>
    <w:rsid w:val="004137D0"/>
    <w:rsid w:val="0042015A"/>
    <w:rsid w:val="0042258A"/>
    <w:rsid w:val="00446ED5"/>
    <w:rsid w:val="00447639"/>
    <w:rsid w:val="00450D96"/>
    <w:rsid w:val="00456AC7"/>
    <w:rsid w:val="00497DAF"/>
    <w:rsid w:val="004B6A50"/>
    <w:rsid w:val="004C4C59"/>
    <w:rsid w:val="004D416C"/>
    <w:rsid w:val="004E632A"/>
    <w:rsid w:val="00510F31"/>
    <w:rsid w:val="005110A1"/>
    <w:rsid w:val="00516A52"/>
    <w:rsid w:val="00525639"/>
    <w:rsid w:val="00554647"/>
    <w:rsid w:val="00555546"/>
    <w:rsid w:val="0056476C"/>
    <w:rsid w:val="005837F7"/>
    <w:rsid w:val="005B09D7"/>
    <w:rsid w:val="005C457B"/>
    <w:rsid w:val="005E04EE"/>
    <w:rsid w:val="005F285A"/>
    <w:rsid w:val="005F5FB9"/>
    <w:rsid w:val="00626FB5"/>
    <w:rsid w:val="006322E4"/>
    <w:rsid w:val="00651515"/>
    <w:rsid w:val="00696E77"/>
    <w:rsid w:val="006B5F0A"/>
    <w:rsid w:val="006B64EC"/>
    <w:rsid w:val="006D2A37"/>
    <w:rsid w:val="00714944"/>
    <w:rsid w:val="0077243B"/>
    <w:rsid w:val="00783720"/>
    <w:rsid w:val="007909DF"/>
    <w:rsid w:val="007944E1"/>
    <w:rsid w:val="007B0F6E"/>
    <w:rsid w:val="007D7341"/>
    <w:rsid w:val="0083183E"/>
    <w:rsid w:val="008378D7"/>
    <w:rsid w:val="008571D1"/>
    <w:rsid w:val="00857649"/>
    <w:rsid w:val="008740C3"/>
    <w:rsid w:val="008749EC"/>
    <w:rsid w:val="00887D69"/>
    <w:rsid w:val="008A05FF"/>
    <w:rsid w:val="008C0340"/>
    <w:rsid w:val="008E197E"/>
    <w:rsid w:val="008E2ACF"/>
    <w:rsid w:val="008E3D8A"/>
    <w:rsid w:val="00902D30"/>
    <w:rsid w:val="00904CD5"/>
    <w:rsid w:val="009258A0"/>
    <w:rsid w:val="00927076"/>
    <w:rsid w:val="00927863"/>
    <w:rsid w:val="00955CF8"/>
    <w:rsid w:val="009605F4"/>
    <w:rsid w:val="009E0916"/>
    <w:rsid w:val="009F14B4"/>
    <w:rsid w:val="00A019EA"/>
    <w:rsid w:val="00A11CBC"/>
    <w:rsid w:val="00A13806"/>
    <w:rsid w:val="00A2243F"/>
    <w:rsid w:val="00A243AA"/>
    <w:rsid w:val="00A47009"/>
    <w:rsid w:val="00A64000"/>
    <w:rsid w:val="00A87A39"/>
    <w:rsid w:val="00AC269D"/>
    <w:rsid w:val="00AD5B91"/>
    <w:rsid w:val="00AE0776"/>
    <w:rsid w:val="00AE18C5"/>
    <w:rsid w:val="00AE5928"/>
    <w:rsid w:val="00B1208B"/>
    <w:rsid w:val="00B30D41"/>
    <w:rsid w:val="00B37EC9"/>
    <w:rsid w:val="00B41368"/>
    <w:rsid w:val="00B41DD7"/>
    <w:rsid w:val="00B6435B"/>
    <w:rsid w:val="00B85FD1"/>
    <w:rsid w:val="00BA3896"/>
    <w:rsid w:val="00BA4CA6"/>
    <w:rsid w:val="00BA65C6"/>
    <w:rsid w:val="00BB3573"/>
    <w:rsid w:val="00BB4B80"/>
    <w:rsid w:val="00BE196F"/>
    <w:rsid w:val="00BE6FC2"/>
    <w:rsid w:val="00C076E3"/>
    <w:rsid w:val="00C12AA4"/>
    <w:rsid w:val="00C30E3A"/>
    <w:rsid w:val="00C41456"/>
    <w:rsid w:val="00C427C7"/>
    <w:rsid w:val="00C42FA7"/>
    <w:rsid w:val="00C535C2"/>
    <w:rsid w:val="00C74086"/>
    <w:rsid w:val="00C83240"/>
    <w:rsid w:val="00C9381E"/>
    <w:rsid w:val="00C94EDD"/>
    <w:rsid w:val="00C95E7F"/>
    <w:rsid w:val="00CB6C90"/>
    <w:rsid w:val="00CC3052"/>
    <w:rsid w:val="00CD0CEA"/>
    <w:rsid w:val="00CE3C12"/>
    <w:rsid w:val="00D1033D"/>
    <w:rsid w:val="00D15259"/>
    <w:rsid w:val="00D23A63"/>
    <w:rsid w:val="00D2521A"/>
    <w:rsid w:val="00D4166F"/>
    <w:rsid w:val="00D6382B"/>
    <w:rsid w:val="00D86B74"/>
    <w:rsid w:val="00DA66CB"/>
    <w:rsid w:val="00DA7A7D"/>
    <w:rsid w:val="00DB0269"/>
    <w:rsid w:val="00DD7909"/>
    <w:rsid w:val="00DF1F78"/>
    <w:rsid w:val="00E35557"/>
    <w:rsid w:val="00E41D50"/>
    <w:rsid w:val="00E56F5A"/>
    <w:rsid w:val="00E6031B"/>
    <w:rsid w:val="00E65E32"/>
    <w:rsid w:val="00E665C0"/>
    <w:rsid w:val="00E91124"/>
    <w:rsid w:val="00EB73F7"/>
    <w:rsid w:val="00EC0FB0"/>
    <w:rsid w:val="00EC2BBB"/>
    <w:rsid w:val="00ED3D7C"/>
    <w:rsid w:val="00EE2311"/>
    <w:rsid w:val="00EE5CBD"/>
    <w:rsid w:val="00EF2836"/>
    <w:rsid w:val="00EF5BE3"/>
    <w:rsid w:val="00EF7D6F"/>
    <w:rsid w:val="00F12D3C"/>
    <w:rsid w:val="00F15BDC"/>
    <w:rsid w:val="00F37814"/>
    <w:rsid w:val="00F47DC2"/>
    <w:rsid w:val="00F65960"/>
    <w:rsid w:val="00F8456A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DBEA-C8D5-4764-B77D-D6E5B8C6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143</cp:revision>
  <dcterms:created xsi:type="dcterms:W3CDTF">2016-09-07T14:22:00Z</dcterms:created>
  <dcterms:modified xsi:type="dcterms:W3CDTF">2016-12-28T16:15:00Z</dcterms:modified>
</cp:coreProperties>
</file>