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1C" w:rsidRDefault="00CD7D1C">
      <w:pPr>
        <w:rPr>
          <w:rFonts w:ascii="Arial" w:hAnsi="Arial"/>
          <w:sz w:val="4"/>
          <w:szCs w:val="4"/>
        </w:rPr>
      </w:pPr>
    </w:p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52"/>
        <w:gridCol w:w="7373"/>
      </w:tblGrid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B16AD8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AD8" w:rsidRDefault="00B16AD8" w:rsidP="009E060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AD8" w:rsidRDefault="00B16AD8" w:rsidP="009E060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CD7D1C" w:rsidRDefault="00CD7D1C">
      <w:pPr>
        <w:rPr>
          <w:rFonts w:ascii="Arial" w:hAnsi="Arial"/>
        </w:rPr>
      </w:pPr>
    </w:p>
    <w:p w:rsidR="00CD7D1C" w:rsidRDefault="00CD7D1C">
      <w:pPr>
        <w:pStyle w:val="Textkrper"/>
        <w:pageBreakBefore/>
        <w:spacing w:after="0"/>
        <w:rPr>
          <w:rFonts w:ascii="Arial" w:hAnsi="Arial"/>
          <w:sz w:val="4"/>
          <w:szCs w:val="4"/>
        </w:rPr>
      </w:pPr>
    </w:p>
    <w:tbl>
      <w:tblPr>
        <w:tblW w:w="97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07"/>
        <w:gridCol w:w="371"/>
        <w:gridCol w:w="3452"/>
        <w:gridCol w:w="1349"/>
        <w:gridCol w:w="1301"/>
        <w:gridCol w:w="1345"/>
        <w:gridCol w:w="1190"/>
        <w:gridCol w:w="28"/>
      </w:tblGrid>
      <w:tr w:rsidR="007E7910" w:rsidTr="00792121">
        <w:trPr>
          <w:gridAfter w:val="1"/>
          <w:wAfter w:w="28" w:type="dxa"/>
          <w:tblHeader/>
        </w:trPr>
        <w:tc>
          <w:tcPr>
            <w:tcW w:w="9715" w:type="dxa"/>
            <w:gridSpan w:val="7"/>
            <w:shd w:val="clear" w:color="auto" w:fill="EEEEEE"/>
          </w:tcPr>
          <w:p w:rsidR="007E7910" w:rsidRPr="00436990" w:rsidRDefault="007E7910" w:rsidP="0056040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36990">
              <w:rPr>
                <w:rFonts w:ascii="Arial" w:hAnsi="Arial"/>
                <w:sz w:val="20"/>
                <w:szCs w:val="20"/>
              </w:rPr>
              <w:t>$${GUV;</w:t>
            </w:r>
            <w:r w:rsidR="00D03A12">
              <w:rPr>
                <w:rFonts w:ascii="Arial" w:hAnsi="Arial"/>
                <w:sz w:val="20"/>
                <w:szCs w:val="20"/>
              </w:rPr>
              <w:t>!</w:t>
            </w:r>
            <w:r>
              <w:rPr>
                <w:rFonts w:ascii="Arial" w:hAnsi="Arial"/>
                <w:sz w:val="20"/>
                <w:szCs w:val="20"/>
              </w:rPr>
              <w:t>NN;NP;D0;E2</w:t>
            </w:r>
            <w:r w:rsidRPr="00436990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DE3E05" w:rsidTr="00792121">
        <w:trPr>
          <w:tblHeader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E3E05" w:rsidRPr="00DD448B" w:rsidRDefault="00DE3E05" w:rsidP="00543030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823" w:type="dxa"/>
            <w:gridSpan w:val="2"/>
            <w:vMerge w:val="restart"/>
            <w:shd w:val="clear" w:color="auto" w:fill="D9D9D9" w:themeFill="background1" w:themeFillShade="D9"/>
          </w:tcPr>
          <w:p w:rsidR="00DE3E05" w:rsidRPr="005B40A2" w:rsidRDefault="00DE3E05" w:rsidP="005B40A2">
            <w:pPr>
              <w:pStyle w:val="TabellenInhalt"/>
              <w:spacing w:before="24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5B40A2">
              <w:rPr>
                <w:rFonts w:ascii="Arial" w:hAnsi="Arial"/>
                <w:b/>
                <w:sz w:val="20"/>
                <w:szCs w:val="20"/>
              </w:rPr>
              <w:t>Ertrags- und Aufwandsarten</w:t>
            </w:r>
          </w:p>
        </w:tc>
        <w:tc>
          <w:tcPr>
            <w:tcW w:w="1349" w:type="dxa"/>
            <w:tcBorders>
              <w:bottom w:val="nil"/>
            </w:tcBorders>
            <w:shd w:val="clear" w:color="auto" w:fill="D9D9D9" w:themeFill="background1" w:themeFillShade="D9"/>
          </w:tcPr>
          <w:p w:rsidR="00DE3E05" w:rsidRPr="0016586E" w:rsidRDefault="00DE3E05" w:rsidP="0016586E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Ergebnis des Vorjahres</w:t>
            </w:r>
          </w:p>
        </w:tc>
        <w:tc>
          <w:tcPr>
            <w:tcW w:w="1301" w:type="dxa"/>
            <w:tcBorders>
              <w:bottom w:val="nil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DE3E05" w:rsidRPr="009C204A" w:rsidRDefault="00DE3E05" w:rsidP="00DD448B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3"/>
                <w:szCs w:val="13"/>
              </w:rPr>
            </w:pPr>
            <w:r w:rsidRPr="009C204A">
              <w:rPr>
                <w:rFonts w:ascii="Arial" w:hAnsi="Arial"/>
                <w:b/>
                <w:bCs/>
                <w:sz w:val="13"/>
                <w:szCs w:val="13"/>
              </w:rPr>
              <w:t>Fortge</w:t>
            </w:r>
            <w:r w:rsidRPr="009C204A">
              <w:rPr>
                <w:rFonts w:ascii="Arial" w:hAnsi="Arial"/>
                <w:b/>
                <w:bCs/>
                <w:sz w:val="13"/>
                <w:szCs w:val="13"/>
              </w:rPr>
              <w:softHyphen/>
              <w:t xml:space="preserve">schriebener </w:t>
            </w:r>
            <w:r>
              <w:rPr>
                <w:rFonts w:ascii="Arial" w:hAnsi="Arial"/>
                <w:b/>
                <w:bCs/>
                <w:sz w:val="13"/>
                <w:szCs w:val="13"/>
              </w:rPr>
              <w:br/>
            </w:r>
            <w:r w:rsidRPr="009C204A">
              <w:rPr>
                <w:rFonts w:ascii="Arial" w:hAnsi="Arial"/>
                <w:b/>
                <w:bCs/>
                <w:sz w:val="13"/>
                <w:szCs w:val="13"/>
              </w:rPr>
              <w:t>Ansatz des Haushalts</w:t>
            </w:r>
            <w:r w:rsidRPr="009C204A">
              <w:rPr>
                <w:rFonts w:ascii="Arial" w:hAnsi="Arial"/>
                <w:b/>
                <w:bCs/>
                <w:sz w:val="13"/>
                <w:szCs w:val="13"/>
              </w:rPr>
              <w:softHyphen/>
              <w:t>jahres</w:t>
            </w:r>
          </w:p>
        </w:tc>
        <w:tc>
          <w:tcPr>
            <w:tcW w:w="1345" w:type="dxa"/>
            <w:tcBorders>
              <w:bottom w:val="nil"/>
            </w:tcBorders>
            <w:shd w:val="clear" w:color="auto" w:fill="D9D9D9" w:themeFill="background1" w:themeFillShade="D9"/>
          </w:tcPr>
          <w:p w:rsidR="00DE3E05" w:rsidRDefault="00DE3E05" w:rsidP="00543030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Ist-Ergebnis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des Haushalts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softHyphen/>
              <w:t>jahres</w:t>
            </w:r>
          </w:p>
        </w:tc>
        <w:tc>
          <w:tcPr>
            <w:tcW w:w="1218" w:type="dxa"/>
            <w:gridSpan w:val="2"/>
            <w:tcBorders>
              <w:bottom w:val="nil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DE3E05" w:rsidRDefault="00DE3E05" w:rsidP="00543030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Vergleich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Ansatz / Ist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</w:r>
            <w:r>
              <w:rPr>
                <w:rFonts w:ascii="Arial" w:hAnsi="Arial"/>
                <w:bCs/>
                <w:sz w:val="13"/>
                <w:szCs w:val="13"/>
              </w:rPr>
              <w:t>(Spalte 3</w:t>
            </w:r>
            <w:r w:rsidRPr="009C204A">
              <w:rPr>
                <w:rFonts w:ascii="Arial" w:hAnsi="Arial"/>
                <w:bCs/>
                <w:sz w:val="13"/>
                <w:szCs w:val="13"/>
              </w:rPr>
              <w:t xml:space="preserve"> / </w:t>
            </w:r>
            <w:r w:rsidRPr="009C204A">
              <w:rPr>
                <w:rFonts w:ascii="Arial" w:hAnsi="Arial"/>
                <w:bCs/>
                <w:sz w:val="13"/>
                <w:szCs w:val="13"/>
              </w:rPr>
              <w:br/>
            </w:r>
            <w:r>
              <w:rPr>
                <w:rFonts w:ascii="Arial" w:hAnsi="Arial"/>
                <w:bCs/>
                <w:sz w:val="13"/>
                <w:szCs w:val="13"/>
              </w:rPr>
              <w:t>Spalte 2</w:t>
            </w:r>
            <w:r w:rsidRPr="009C204A">
              <w:rPr>
                <w:rFonts w:ascii="Arial" w:hAnsi="Arial"/>
                <w:bCs/>
                <w:sz w:val="13"/>
                <w:szCs w:val="13"/>
              </w:rPr>
              <w:t>)</w:t>
            </w:r>
          </w:p>
        </w:tc>
      </w:tr>
      <w:tr w:rsidR="00DE3E05" w:rsidTr="00792121">
        <w:trPr>
          <w:tblHeader/>
        </w:trPr>
        <w:tc>
          <w:tcPr>
            <w:tcW w:w="707" w:type="dxa"/>
            <w:shd w:val="clear" w:color="auto" w:fill="D9D9D9" w:themeFill="background1" w:themeFillShade="D9"/>
          </w:tcPr>
          <w:p w:rsidR="00DE3E05" w:rsidRPr="00DD448B" w:rsidRDefault="00DE3E05" w:rsidP="00DD448B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823" w:type="dxa"/>
            <w:gridSpan w:val="2"/>
            <w:vMerge/>
            <w:shd w:val="clear" w:color="auto" w:fill="D9D9D9" w:themeFill="background1" w:themeFillShade="D9"/>
            <w:vAlign w:val="center"/>
          </w:tcPr>
          <w:p w:rsidR="00DE3E05" w:rsidRPr="003F3E07" w:rsidRDefault="00DE3E05" w:rsidP="00DD448B">
            <w:pPr>
              <w:pStyle w:val="TabellenInhalt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E3E05" w:rsidRDefault="00DE3E05" w:rsidP="00DD448B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EUR</w:t>
            </w:r>
          </w:p>
        </w:tc>
        <w:tc>
          <w:tcPr>
            <w:tcW w:w="130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DE3E05" w:rsidRDefault="00DE3E05" w:rsidP="00DE3E05">
            <w:pPr>
              <w:jc w:val="center"/>
            </w:pPr>
            <w:r w:rsidRPr="00697FBD">
              <w:rPr>
                <w:rFonts w:ascii="Arial" w:hAnsi="Arial"/>
                <w:b/>
                <w:bCs/>
                <w:sz w:val="16"/>
                <w:szCs w:val="16"/>
              </w:rPr>
              <w:t>EUR</w:t>
            </w:r>
          </w:p>
        </w:tc>
        <w:tc>
          <w:tcPr>
            <w:tcW w:w="1345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E3E05" w:rsidRDefault="00DE3E05" w:rsidP="00DE3E05">
            <w:pPr>
              <w:jc w:val="center"/>
            </w:pPr>
            <w:r w:rsidRPr="00697FBD">
              <w:rPr>
                <w:rFonts w:ascii="Arial" w:hAnsi="Arial"/>
                <w:b/>
                <w:bCs/>
                <w:sz w:val="16"/>
                <w:szCs w:val="16"/>
              </w:rPr>
              <w:t>EUR</w:t>
            </w:r>
          </w:p>
        </w:tc>
        <w:tc>
          <w:tcPr>
            <w:tcW w:w="1218" w:type="dxa"/>
            <w:gridSpan w:val="2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DE3E05" w:rsidRDefault="00DE3E05" w:rsidP="00DE3E05">
            <w:pPr>
              <w:jc w:val="center"/>
            </w:pPr>
            <w:r w:rsidRPr="00697FBD">
              <w:rPr>
                <w:rFonts w:ascii="Arial" w:hAnsi="Arial"/>
                <w:b/>
                <w:bCs/>
                <w:sz w:val="16"/>
                <w:szCs w:val="16"/>
              </w:rPr>
              <w:t>EUR</w:t>
            </w:r>
          </w:p>
        </w:tc>
      </w:tr>
      <w:tr w:rsidR="00DE3E05" w:rsidTr="00641052">
        <w:trPr>
          <w:tblHeader/>
        </w:trPr>
        <w:tc>
          <w:tcPr>
            <w:tcW w:w="707" w:type="dxa"/>
            <w:shd w:val="clear" w:color="auto" w:fill="D9D9D9" w:themeFill="background1" w:themeFillShade="D9"/>
            <w:tcMar>
              <w:bottom w:w="6" w:type="dxa"/>
            </w:tcMar>
          </w:tcPr>
          <w:p w:rsidR="00DE3E05" w:rsidRPr="00DD448B" w:rsidRDefault="00DE3E05" w:rsidP="00656F58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823" w:type="dxa"/>
            <w:gridSpan w:val="2"/>
            <w:vMerge/>
            <w:shd w:val="clear" w:color="auto" w:fill="D9D9D9" w:themeFill="background1" w:themeFillShade="D9"/>
            <w:tcMar>
              <w:bottom w:w="6" w:type="dxa"/>
            </w:tcMar>
            <w:vAlign w:val="center"/>
          </w:tcPr>
          <w:p w:rsidR="00DE3E05" w:rsidRPr="00543030" w:rsidRDefault="00DE3E05" w:rsidP="00656F58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bottom w:w="6" w:type="dxa"/>
            </w:tcMar>
          </w:tcPr>
          <w:p w:rsidR="00DE3E05" w:rsidRDefault="00DE3E05" w:rsidP="00656F58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bottom w:w="6" w:type="dxa"/>
              <w:right w:w="6" w:type="dxa"/>
            </w:tcMar>
          </w:tcPr>
          <w:p w:rsidR="00DE3E05" w:rsidRDefault="00DE3E05" w:rsidP="00656F58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bottom w:w="6" w:type="dxa"/>
            </w:tcMar>
          </w:tcPr>
          <w:p w:rsidR="00DE3E05" w:rsidRDefault="00DE3E05" w:rsidP="00656F58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bottom w:w="6" w:type="dxa"/>
              <w:right w:w="6" w:type="dxa"/>
            </w:tcMar>
          </w:tcPr>
          <w:p w:rsidR="00DE3E05" w:rsidRDefault="00DE3E05" w:rsidP="00656F58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</w:tr>
      <w:tr w:rsidR="00792121" w:rsidTr="00792121">
        <w:trPr>
          <w:tblHeader/>
        </w:trPr>
        <w:tc>
          <w:tcPr>
            <w:tcW w:w="707" w:type="dxa"/>
            <w:tcBorders>
              <w:bottom w:val="nil"/>
            </w:tcBorders>
            <w:shd w:val="clear" w:color="auto" w:fill="EEEEEE"/>
          </w:tcPr>
          <w:p w:rsidR="00DE3E05" w:rsidRPr="00EC3212" w:rsidRDefault="00DE3E05" w:rsidP="00656F58">
            <w:pPr>
              <w:pStyle w:val="TabellenInhalt"/>
              <w:spacing w:before="20" w:after="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tcBorders>
              <w:bottom w:val="nil"/>
              <w:right w:val="nil"/>
            </w:tcBorders>
            <w:shd w:val="clear" w:color="auto" w:fill="FFFFFF"/>
          </w:tcPr>
          <w:p w:rsidR="00DE3E05" w:rsidRPr="00EC3212" w:rsidRDefault="00DE3E05" w:rsidP="00656F58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52" w:type="dxa"/>
            <w:tcBorders>
              <w:left w:val="nil"/>
              <w:bottom w:val="nil"/>
            </w:tcBorders>
            <w:shd w:val="clear" w:color="auto" w:fill="FFFFFF"/>
          </w:tcPr>
          <w:p w:rsidR="00DE3E05" w:rsidRPr="00EC3212" w:rsidRDefault="00DE3E05" w:rsidP="00656F58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  <w:shd w:val="clear" w:color="auto" w:fill="FFFFFF"/>
          </w:tcPr>
          <w:p w:rsidR="00DE3E05" w:rsidRPr="00EC3212" w:rsidRDefault="00DE3E05" w:rsidP="00656F5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bottom w:val="nil"/>
            </w:tcBorders>
            <w:shd w:val="clear" w:color="auto" w:fill="FFFFFF"/>
            <w:tcMar>
              <w:left w:w="6" w:type="dxa"/>
              <w:right w:w="6" w:type="dxa"/>
            </w:tcMar>
          </w:tcPr>
          <w:p w:rsidR="00DE3E05" w:rsidRPr="00EC3212" w:rsidRDefault="00DE3E05" w:rsidP="00656F5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nil"/>
              <w:bottom w:val="nil"/>
            </w:tcBorders>
            <w:shd w:val="clear" w:color="auto" w:fill="FFFFFF"/>
          </w:tcPr>
          <w:p w:rsidR="00DE3E05" w:rsidRPr="00EC3212" w:rsidRDefault="00DE3E05" w:rsidP="00656F5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tcBorders>
              <w:top w:val="nil"/>
              <w:bottom w:val="nil"/>
            </w:tcBorders>
            <w:shd w:val="clear" w:color="auto" w:fill="FFFFFF"/>
            <w:tcMar>
              <w:left w:w="6" w:type="dxa"/>
              <w:right w:w="6" w:type="dxa"/>
            </w:tcMar>
          </w:tcPr>
          <w:p w:rsidR="00DE3E05" w:rsidRPr="00EC3212" w:rsidRDefault="00DE3E05" w:rsidP="00656F5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E3E05" w:rsidTr="00EF2C5D">
        <w:trPr>
          <w:tblHeader/>
        </w:trPr>
        <w:tc>
          <w:tcPr>
            <w:tcW w:w="707" w:type="dxa"/>
            <w:tcBorders>
              <w:top w:val="nil"/>
              <w:bottom w:val="nil"/>
            </w:tcBorders>
            <w:shd w:val="clear" w:color="auto" w:fill="EEEEEE"/>
            <w:tcMar>
              <w:top w:w="85" w:type="dxa"/>
              <w:bottom w:w="6" w:type="dxa"/>
            </w:tcMar>
          </w:tcPr>
          <w:p w:rsidR="00DE3E05" w:rsidRPr="00EC3212" w:rsidRDefault="00DE3E05" w:rsidP="00656F58">
            <w:pPr>
              <w:pStyle w:val="TabellenInhalt"/>
              <w:rPr>
                <w:rFonts w:ascii="Arial" w:hAnsi="Arial" w:cs="Arial"/>
                <w:sz w:val="16"/>
                <w:szCs w:val="16"/>
              </w:rPr>
            </w:pPr>
            <w:r w:rsidRPr="00EC3212">
              <w:rPr>
                <w:rFonts w:ascii="Arial" w:hAnsi="Arial" w:cs="Arial"/>
                <w:sz w:val="16"/>
                <w:szCs w:val="16"/>
              </w:rPr>
              <w:t>$${G:0/1/2/3/4</w:t>
            </w:r>
            <w:r>
              <w:rPr>
                <w:rFonts w:ascii="Arial" w:hAnsi="Arial" w:cs="Arial"/>
                <w:sz w:val="16"/>
                <w:szCs w:val="16"/>
              </w:rPr>
              <w:t>/5/6/7/8/9</w:t>
            </w:r>
            <w:r w:rsidRPr="00EC3212">
              <w:rPr>
                <w:rFonts w:ascii="Arial" w:hAnsi="Arial" w:cs="Arial"/>
                <w:sz w:val="16"/>
                <w:szCs w:val="16"/>
              </w:rPr>
              <w:t>}$$</w:t>
            </w: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85" w:type="dxa"/>
              <w:bottom w:w="6" w:type="dxa"/>
            </w:tcMar>
          </w:tcPr>
          <w:p w:rsidR="00DE3E05" w:rsidRPr="00EC3212" w:rsidRDefault="00DE3E05" w:rsidP="00656F58">
            <w:pPr>
              <w:pStyle w:val="TabellenInh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3212">
              <w:rPr>
                <w:rFonts w:ascii="Arial" w:hAnsi="Arial" w:cs="Arial"/>
                <w:sz w:val="16"/>
                <w:szCs w:val="16"/>
              </w:rPr>
              <w:t>$$GUV_N?$$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85" w:type="dxa"/>
              <w:bottom w:w="6" w:type="dxa"/>
            </w:tcMar>
          </w:tcPr>
          <w:p w:rsidR="00DE3E05" w:rsidRPr="00EC3212" w:rsidRDefault="00DE3E05" w:rsidP="00656F58">
            <w:pPr>
              <w:pStyle w:val="TabellenInhalt"/>
              <w:rPr>
                <w:rFonts w:ascii="Arial" w:hAnsi="Arial" w:cs="Arial"/>
                <w:sz w:val="16"/>
                <w:szCs w:val="16"/>
              </w:rPr>
            </w:pPr>
            <w:r w:rsidRPr="00EC3212">
              <w:rPr>
                <w:rFonts w:ascii="Arial" w:hAnsi="Arial" w:cs="Arial"/>
                <w:sz w:val="16"/>
                <w:szCs w:val="16"/>
              </w:rPr>
              <w:t>$$GUV_B?$$</w:t>
            </w:r>
          </w:p>
        </w:tc>
        <w:tc>
          <w:tcPr>
            <w:tcW w:w="1349" w:type="dxa"/>
            <w:tcBorders>
              <w:top w:val="nil"/>
              <w:bottom w:val="nil"/>
            </w:tcBorders>
            <w:shd w:val="clear" w:color="auto" w:fill="FFFFFF"/>
            <w:tcMar>
              <w:top w:w="85" w:type="dxa"/>
              <w:left w:w="6" w:type="dxa"/>
              <w:bottom w:w="6" w:type="dxa"/>
              <w:right w:w="57" w:type="dxa"/>
            </w:tcMar>
          </w:tcPr>
          <w:p w:rsidR="00DE3E05" w:rsidRPr="00EC3212" w:rsidRDefault="00792121" w:rsidP="00656F58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$$GUV_V</w:t>
            </w:r>
            <w:r w:rsidR="00DE3E05" w:rsidRPr="00EC3212">
              <w:rPr>
                <w:rFonts w:ascii="Arial" w:hAnsi="Arial" w:cs="Arial"/>
                <w:sz w:val="16"/>
                <w:szCs w:val="16"/>
              </w:rPr>
              <w:t>_01?$$</w:t>
            </w:r>
          </w:p>
        </w:tc>
        <w:tc>
          <w:tcPr>
            <w:tcW w:w="1301" w:type="dxa"/>
            <w:tcBorders>
              <w:top w:val="nil"/>
              <w:bottom w:val="nil"/>
            </w:tcBorders>
            <w:shd w:val="clear" w:color="auto" w:fill="FFFFFF"/>
            <w:tcMar>
              <w:top w:w="85" w:type="dxa"/>
              <w:left w:w="6" w:type="dxa"/>
              <w:bottom w:w="6" w:type="dxa"/>
              <w:right w:w="57" w:type="dxa"/>
            </w:tcMar>
          </w:tcPr>
          <w:p w:rsidR="00DE3E05" w:rsidRPr="00EC3212" w:rsidRDefault="00DE3E05" w:rsidP="00656F58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nil"/>
              <w:bottom w:val="nil"/>
            </w:tcBorders>
            <w:shd w:val="clear" w:color="auto" w:fill="FFFFFF"/>
            <w:tcMar>
              <w:top w:w="85" w:type="dxa"/>
              <w:left w:w="6" w:type="dxa"/>
              <w:bottom w:w="6" w:type="dxa"/>
              <w:right w:w="57" w:type="dxa"/>
            </w:tcMar>
          </w:tcPr>
          <w:p w:rsidR="00DE3E05" w:rsidRPr="00EC3212" w:rsidRDefault="00DE3E05" w:rsidP="00656F58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3212">
              <w:rPr>
                <w:rFonts w:ascii="Arial" w:hAnsi="Arial" w:cs="Arial"/>
                <w:sz w:val="16"/>
                <w:szCs w:val="16"/>
              </w:rPr>
              <w:t>$$GUV_J_01?$$</w:t>
            </w:r>
          </w:p>
        </w:tc>
        <w:tc>
          <w:tcPr>
            <w:tcW w:w="1218" w:type="dxa"/>
            <w:gridSpan w:val="2"/>
            <w:tcBorders>
              <w:top w:val="nil"/>
              <w:bottom w:val="nil"/>
            </w:tcBorders>
            <w:shd w:val="clear" w:color="auto" w:fill="FFFFFF"/>
            <w:tcMar>
              <w:top w:w="85" w:type="dxa"/>
              <w:left w:w="6" w:type="dxa"/>
              <w:bottom w:w="6" w:type="dxa"/>
              <w:right w:w="57" w:type="dxa"/>
            </w:tcMar>
          </w:tcPr>
          <w:p w:rsidR="00DE3E05" w:rsidRPr="00EC3212" w:rsidRDefault="00DE3E05" w:rsidP="00656F58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3E05" w:rsidTr="00EF2C5D">
        <w:trPr>
          <w:tblHeader/>
        </w:trPr>
        <w:tc>
          <w:tcPr>
            <w:tcW w:w="707" w:type="dxa"/>
            <w:tcBorders>
              <w:top w:val="nil"/>
              <w:bottom w:val="single" w:sz="4" w:space="0" w:color="auto"/>
            </w:tcBorders>
            <w:shd w:val="clear" w:color="auto" w:fill="EEEEEE"/>
          </w:tcPr>
          <w:p w:rsidR="00DE3E05" w:rsidRPr="00EC3212" w:rsidRDefault="00DE3E05" w:rsidP="00656F58">
            <w:pPr>
              <w:pStyle w:val="TabellenInhalt"/>
              <w:spacing w:before="20" w:after="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</w:tcPr>
          <w:p w:rsidR="00DE3E05" w:rsidRPr="00EC3212" w:rsidRDefault="00DE3E05" w:rsidP="00656F58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</w:tcPr>
          <w:p w:rsidR="00DE3E05" w:rsidRPr="00EC3212" w:rsidRDefault="00DE3E05" w:rsidP="00656F58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DE3E05" w:rsidRPr="00EC3212" w:rsidRDefault="00DE3E05" w:rsidP="00656F5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DE3E05" w:rsidRPr="00EC3212" w:rsidRDefault="00DE3E05" w:rsidP="00656F5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DE3E05" w:rsidRPr="00EC3212" w:rsidRDefault="00DE3E05" w:rsidP="00656F5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DE3E05" w:rsidRPr="00EC3212" w:rsidRDefault="00DE3E05" w:rsidP="00656F5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92121" w:rsidTr="00EF2C5D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E3E05" w:rsidRPr="00EC3212" w:rsidRDefault="00DE3E05" w:rsidP="00656F58">
            <w:pPr>
              <w:pStyle w:val="TabellenInhalt"/>
              <w:rPr>
                <w:rFonts w:ascii="Arial" w:hAnsi="Arial" w:cs="Arial"/>
                <w:b/>
                <w:sz w:val="16"/>
                <w:szCs w:val="16"/>
              </w:rPr>
            </w:pPr>
            <w:r w:rsidRPr="00EC3212">
              <w:rPr>
                <w:rFonts w:ascii="Arial" w:hAnsi="Arial" w:cs="Arial"/>
                <w:b/>
                <w:sz w:val="16"/>
                <w:szCs w:val="16"/>
              </w:rPr>
              <w:t>$${G:0/1/2/3</w:t>
            </w:r>
            <w:r>
              <w:rPr>
                <w:rFonts w:ascii="Arial" w:hAnsi="Arial" w:cs="Arial"/>
                <w:b/>
                <w:sz w:val="16"/>
                <w:szCs w:val="16"/>
              </w:rPr>
              <w:t>/4/5/6/7/8/9</w:t>
            </w:r>
            <w:r w:rsidRPr="00EC3212">
              <w:rPr>
                <w:rFonts w:ascii="Arial" w:hAnsi="Arial" w:cs="Arial"/>
                <w:b/>
                <w:sz w:val="16"/>
                <w:szCs w:val="16"/>
              </w:rPr>
              <w:t>:F }$$</w:t>
            </w:r>
          </w:p>
        </w:tc>
        <w:tc>
          <w:tcPr>
            <w:tcW w:w="37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DE3E05" w:rsidRPr="00EC3212" w:rsidRDefault="00DE3E05" w:rsidP="00656F58">
            <w:pPr>
              <w:pStyle w:val="TabellenInhal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$$GUV_N?$$.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E3E05" w:rsidRPr="00EC3212" w:rsidRDefault="00DE3E05" w:rsidP="00656F58">
            <w:pPr>
              <w:pStyle w:val="TabellenInhalt"/>
              <w:rPr>
                <w:rFonts w:ascii="Arial" w:hAnsi="Arial" w:cs="Arial"/>
                <w:b/>
                <w:sz w:val="16"/>
                <w:szCs w:val="16"/>
              </w:rPr>
            </w:pPr>
            <w:r w:rsidRPr="00EC3212">
              <w:rPr>
                <w:rFonts w:ascii="Arial" w:hAnsi="Arial" w:cs="Arial"/>
                <w:b/>
                <w:sz w:val="16"/>
                <w:szCs w:val="16"/>
              </w:rPr>
              <w:t>$$GUV_B?$$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57" w:type="dxa"/>
            </w:tcMar>
          </w:tcPr>
          <w:p w:rsidR="00DE3E05" w:rsidRPr="00EC3212" w:rsidRDefault="00DE3E05" w:rsidP="00656F58">
            <w:pPr>
              <w:pStyle w:val="TabellenInhal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C3212">
              <w:rPr>
                <w:rFonts w:ascii="Arial" w:hAnsi="Arial" w:cs="Arial"/>
                <w:b/>
                <w:sz w:val="16"/>
                <w:szCs w:val="16"/>
              </w:rPr>
              <w:t>$$GUV_V_01?$$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57" w:type="dxa"/>
            </w:tcMar>
          </w:tcPr>
          <w:p w:rsidR="00DE3E05" w:rsidRPr="00EC3212" w:rsidRDefault="00DE3E05" w:rsidP="00656F58">
            <w:pPr>
              <w:pStyle w:val="TabellenInhal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57" w:type="dxa"/>
            </w:tcMar>
          </w:tcPr>
          <w:p w:rsidR="00DE3E05" w:rsidRPr="00EC3212" w:rsidRDefault="00DE3E05" w:rsidP="00656F58">
            <w:pPr>
              <w:pStyle w:val="TabellenInhal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C3212">
              <w:rPr>
                <w:rFonts w:ascii="Arial" w:hAnsi="Arial" w:cs="Arial"/>
                <w:b/>
                <w:sz w:val="16"/>
                <w:szCs w:val="16"/>
              </w:rPr>
              <w:t>$$GUV_J_01?$$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57" w:type="dxa"/>
            </w:tcMar>
          </w:tcPr>
          <w:p w:rsidR="00DE3E05" w:rsidRPr="00EC3212" w:rsidRDefault="00DE3E05" w:rsidP="00656F58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3E05" w:rsidTr="00792121">
        <w:trPr>
          <w:tblHeader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EEEEEE"/>
          </w:tcPr>
          <w:p w:rsidR="00DE3E05" w:rsidRPr="00DD448B" w:rsidRDefault="00DE3E05" w:rsidP="00DD448B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71" w:type="dxa"/>
            <w:tcBorders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E3E05" w:rsidRPr="003F3E07" w:rsidRDefault="00DE3E05" w:rsidP="00DD448B">
            <w:pPr>
              <w:pStyle w:val="TabellenInhalt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3452" w:type="dxa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DE3E05" w:rsidRPr="003F3E07" w:rsidRDefault="00DE3E05" w:rsidP="00DD448B">
            <w:pPr>
              <w:pStyle w:val="TabellenInhalt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DE3E05" w:rsidRDefault="00DE3E05" w:rsidP="00DD448B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DE3E05" w:rsidRDefault="00DE3E05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DE3E05" w:rsidRDefault="00DE3E05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DE3E05" w:rsidRDefault="00DE3E05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7B3700" w:rsidRPr="00560402" w:rsidRDefault="00862FEA" w:rsidP="00CF33D3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7B3700" w:rsidRPr="00560402" w:rsidSect="00CD7D1C">
      <w:headerReference w:type="default" r:id="rId7"/>
      <w:pgSz w:w="11906" w:h="16838"/>
      <w:pgMar w:top="2805" w:right="1134" w:bottom="1134" w:left="1134" w:header="1134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CEB" w:rsidRDefault="00877CEB" w:rsidP="00CD7D1C">
      <w:r>
        <w:separator/>
      </w:r>
    </w:p>
  </w:endnote>
  <w:endnote w:type="continuationSeparator" w:id="0">
    <w:p w:rsidR="00877CEB" w:rsidRDefault="00877CEB" w:rsidP="00CD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CEB" w:rsidRDefault="00877CEB" w:rsidP="00CD7D1C">
      <w:r>
        <w:separator/>
      </w:r>
    </w:p>
  </w:footnote>
  <w:footnote w:type="continuationSeparator" w:id="0">
    <w:p w:rsidR="00877CEB" w:rsidRDefault="00877CEB" w:rsidP="00CD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9638"/>
    </w:tblGrid>
    <w:tr w:rsidR="00877CEB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877CEB" w:rsidRDefault="00877CEB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Ergebnisrechnung</w:t>
          </w:r>
        </w:p>
      </w:tc>
    </w:tr>
    <w:tr w:rsidR="00877CEB" w:rsidTr="003E6A37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877CEB" w:rsidRDefault="00877CEB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877CEB" w:rsidTr="003E6A37">
      <w:tc>
        <w:tcPr>
          <w:tcW w:w="9638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877CEB" w:rsidRDefault="00877CEB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877CEB" w:rsidRDefault="00877CEB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7D1C"/>
    <w:rsid w:val="000822C0"/>
    <w:rsid w:val="000C4C87"/>
    <w:rsid w:val="00104635"/>
    <w:rsid w:val="00123AA2"/>
    <w:rsid w:val="001472EB"/>
    <w:rsid w:val="0015039B"/>
    <w:rsid w:val="0016586E"/>
    <w:rsid w:val="0017134C"/>
    <w:rsid w:val="00190CB4"/>
    <w:rsid w:val="00194F19"/>
    <w:rsid w:val="001B1D37"/>
    <w:rsid w:val="001C7063"/>
    <w:rsid w:val="001C791C"/>
    <w:rsid w:val="001F2A5A"/>
    <w:rsid w:val="001F57D7"/>
    <w:rsid w:val="00213558"/>
    <w:rsid w:val="002148BE"/>
    <w:rsid w:val="00216D36"/>
    <w:rsid w:val="00250BBC"/>
    <w:rsid w:val="002526B8"/>
    <w:rsid w:val="00264E2D"/>
    <w:rsid w:val="00267CB3"/>
    <w:rsid w:val="00287225"/>
    <w:rsid w:val="002A1B37"/>
    <w:rsid w:val="002A7F9F"/>
    <w:rsid w:val="002B3641"/>
    <w:rsid w:val="002B635A"/>
    <w:rsid w:val="002E558E"/>
    <w:rsid w:val="002F0D0B"/>
    <w:rsid w:val="003202AC"/>
    <w:rsid w:val="00321800"/>
    <w:rsid w:val="00351B64"/>
    <w:rsid w:val="00397F9E"/>
    <w:rsid w:val="003A4468"/>
    <w:rsid w:val="003A49B4"/>
    <w:rsid w:val="003B3E9A"/>
    <w:rsid w:val="003C09CA"/>
    <w:rsid w:val="003D1766"/>
    <w:rsid w:val="003D2403"/>
    <w:rsid w:val="003D3B70"/>
    <w:rsid w:val="003E0A0D"/>
    <w:rsid w:val="003E6A37"/>
    <w:rsid w:val="003E7C53"/>
    <w:rsid w:val="003F3E07"/>
    <w:rsid w:val="0040419D"/>
    <w:rsid w:val="00407BD5"/>
    <w:rsid w:val="004103BD"/>
    <w:rsid w:val="004137C5"/>
    <w:rsid w:val="00436990"/>
    <w:rsid w:val="0044480A"/>
    <w:rsid w:val="00463840"/>
    <w:rsid w:val="00484869"/>
    <w:rsid w:val="004D7116"/>
    <w:rsid w:val="0050209E"/>
    <w:rsid w:val="0053117C"/>
    <w:rsid w:val="00543030"/>
    <w:rsid w:val="00560402"/>
    <w:rsid w:val="00562681"/>
    <w:rsid w:val="00571D63"/>
    <w:rsid w:val="00577017"/>
    <w:rsid w:val="005A6724"/>
    <w:rsid w:val="005B26A6"/>
    <w:rsid w:val="005B40A2"/>
    <w:rsid w:val="005C7EBE"/>
    <w:rsid w:val="005D69E2"/>
    <w:rsid w:val="005F3A02"/>
    <w:rsid w:val="00604356"/>
    <w:rsid w:val="00610A90"/>
    <w:rsid w:val="00624B2D"/>
    <w:rsid w:val="00641052"/>
    <w:rsid w:val="00654975"/>
    <w:rsid w:val="0068492B"/>
    <w:rsid w:val="006B39F6"/>
    <w:rsid w:val="006E2804"/>
    <w:rsid w:val="006F54DE"/>
    <w:rsid w:val="007302D9"/>
    <w:rsid w:val="00756CF2"/>
    <w:rsid w:val="007609EA"/>
    <w:rsid w:val="007670D7"/>
    <w:rsid w:val="00777375"/>
    <w:rsid w:val="00792121"/>
    <w:rsid w:val="007A448E"/>
    <w:rsid w:val="007B3700"/>
    <w:rsid w:val="007D5F11"/>
    <w:rsid w:val="007E5DA7"/>
    <w:rsid w:val="007E6953"/>
    <w:rsid w:val="007E7910"/>
    <w:rsid w:val="008005F6"/>
    <w:rsid w:val="00814F04"/>
    <w:rsid w:val="00856510"/>
    <w:rsid w:val="0086266E"/>
    <w:rsid w:val="00862FEA"/>
    <w:rsid w:val="008648CC"/>
    <w:rsid w:val="00877CEB"/>
    <w:rsid w:val="008A1E84"/>
    <w:rsid w:val="008C41C3"/>
    <w:rsid w:val="00933AC8"/>
    <w:rsid w:val="009371BA"/>
    <w:rsid w:val="009A558A"/>
    <w:rsid w:val="009C1281"/>
    <w:rsid w:val="009C204A"/>
    <w:rsid w:val="009C2292"/>
    <w:rsid w:val="009D17AC"/>
    <w:rsid w:val="009E0607"/>
    <w:rsid w:val="009F6B0D"/>
    <w:rsid w:val="009F71FA"/>
    <w:rsid w:val="00A2003A"/>
    <w:rsid w:val="00A203CD"/>
    <w:rsid w:val="00A3374E"/>
    <w:rsid w:val="00A34FB9"/>
    <w:rsid w:val="00A9129B"/>
    <w:rsid w:val="00AA2CFA"/>
    <w:rsid w:val="00B157F7"/>
    <w:rsid w:val="00B16AD8"/>
    <w:rsid w:val="00B252D1"/>
    <w:rsid w:val="00B549AA"/>
    <w:rsid w:val="00B5656F"/>
    <w:rsid w:val="00B62287"/>
    <w:rsid w:val="00B65FE8"/>
    <w:rsid w:val="00B9016F"/>
    <w:rsid w:val="00B94720"/>
    <w:rsid w:val="00BA6334"/>
    <w:rsid w:val="00BA7950"/>
    <w:rsid w:val="00BB3D26"/>
    <w:rsid w:val="00BD1832"/>
    <w:rsid w:val="00C069D7"/>
    <w:rsid w:val="00C41A6C"/>
    <w:rsid w:val="00C501D6"/>
    <w:rsid w:val="00C71705"/>
    <w:rsid w:val="00C7369F"/>
    <w:rsid w:val="00C816E2"/>
    <w:rsid w:val="00C86F05"/>
    <w:rsid w:val="00C915D9"/>
    <w:rsid w:val="00C92FD3"/>
    <w:rsid w:val="00CC2D92"/>
    <w:rsid w:val="00CD5D33"/>
    <w:rsid w:val="00CD7D1C"/>
    <w:rsid w:val="00CD7DA0"/>
    <w:rsid w:val="00CE57AE"/>
    <w:rsid w:val="00CE5A2D"/>
    <w:rsid w:val="00CF33D3"/>
    <w:rsid w:val="00D03A12"/>
    <w:rsid w:val="00D12F21"/>
    <w:rsid w:val="00D16BA4"/>
    <w:rsid w:val="00D30BF7"/>
    <w:rsid w:val="00D339A0"/>
    <w:rsid w:val="00D53FAF"/>
    <w:rsid w:val="00D6425E"/>
    <w:rsid w:val="00DC0833"/>
    <w:rsid w:val="00DC0AB8"/>
    <w:rsid w:val="00DC33F9"/>
    <w:rsid w:val="00DD448B"/>
    <w:rsid w:val="00DE3E05"/>
    <w:rsid w:val="00DE5C21"/>
    <w:rsid w:val="00E30B91"/>
    <w:rsid w:val="00E40571"/>
    <w:rsid w:val="00E43F40"/>
    <w:rsid w:val="00E63E42"/>
    <w:rsid w:val="00E71BD1"/>
    <w:rsid w:val="00E72E9D"/>
    <w:rsid w:val="00E832F0"/>
    <w:rsid w:val="00E96B76"/>
    <w:rsid w:val="00EC3212"/>
    <w:rsid w:val="00ED3F63"/>
    <w:rsid w:val="00EF2C5D"/>
    <w:rsid w:val="00EF445E"/>
    <w:rsid w:val="00F90D34"/>
    <w:rsid w:val="00FA0E22"/>
    <w:rsid w:val="00FA5F19"/>
    <w:rsid w:val="00FB1AAA"/>
    <w:rsid w:val="00FB2E83"/>
    <w:rsid w:val="00FB53B6"/>
    <w:rsid w:val="00FD2FFC"/>
    <w:rsid w:val="00FE1EB8"/>
    <w:rsid w:val="00FE2255"/>
    <w:rsid w:val="00FF0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CD7D1C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CD7D1C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CD7D1C"/>
    <w:pPr>
      <w:spacing w:after="140" w:line="288" w:lineRule="auto"/>
    </w:pPr>
  </w:style>
  <w:style w:type="paragraph" w:styleId="Liste">
    <w:name w:val="List"/>
    <w:basedOn w:val="Textkrper"/>
    <w:rsid w:val="00CD7D1C"/>
  </w:style>
  <w:style w:type="paragraph" w:styleId="Beschriftung">
    <w:name w:val="caption"/>
    <w:basedOn w:val="Standard"/>
    <w:rsid w:val="00CD7D1C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CD7D1C"/>
    <w:pPr>
      <w:suppressLineNumbers/>
    </w:pPr>
  </w:style>
  <w:style w:type="paragraph" w:styleId="Kopfzeile">
    <w:name w:val="header"/>
    <w:basedOn w:val="Standard"/>
    <w:rsid w:val="00CD7D1C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CD7D1C"/>
    <w:pPr>
      <w:suppressLineNumbers/>
    </w:pPr>
  </w:style>
  <w:style w:type="paragraph" w:customStyle="1" w:styleId="Tabellenberschrift">
    <w:name w:val="Tabellen Überschrift"/>
    <w:basedOn w:val="TabellenInhalt"/>
    <w:rsid w:val="00CD7D1C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BA63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A6334"/>
    <w:rPr>
      <w:rFonts w:cs="Mangal"/>
      <w:color w:val="00000A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0756FC-855F-47E1-92E8-8F58A37A9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Matthias Breitenfelder</cp:lastModifiedBy>
  <cp:revision>134</cp:revision>
  <dcterms:created xsi:type="dcterms:W3CDTF">2016-04-04T09:25:00Z</dcterms:created>
  <dcterms:modified xsi:type="dcterms:W3CDTF">2016-12-25T18:00:00Z</dcterms:modified>
  <dc:language>de-DE</dc:language>
</cp:coreProperties>
</file>