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7EE8A" w14:textId="77777777" w:rsidR="00F7496E" w:rsidRDefault="00F7496E">
      <w:pPr>
        <w:rPr>
          <w:rFonts w:ascii="Arial" w:hAnsi="Arial"/>
          <w:sz w:val="4"/>
          <w:szCs w:val="4"/>
        </w:rPr>
      </w:pPr>
    </w:p>
    <w:p w14:paraId="0D470B63" w14:textId="37525185" w:rsidR="002A10F4" w:rsidRDefault="002A10F4" w:rsidP="002A10F4"/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53191B" w:rsidRPr="003C06BB" w14:paraId="2B42DACC" w14:textId="77777777" w:rsidTr="00B8329B">
        <w:tc>
          <w:tcPr>
            <w:tcW w:w="15163" w:type="dxa"/>
            <w:shd w:val="clear" w:color="auto" w:fill="FFFF00"/>
          </w:tcPr>
          <w:p w14:paraId="757F2F34" w14:textId="77777777" w:rsidR="0053191B" w:rsidRPr="003C06BB" w:rsidRDefault="0053191B" w:rsidP="00B8329B">
            <w:pPr>
              <w:rPr>
                <w:rFonts w:ascii="Arial" w:hAnsi="Arial"/>
                <w:sz w:val="20"/>
                <w:szCs w:val="20"/>
              </w:rPr>
            </w:pPr>
            <w:r w:rsidRPr="003C06BB">
              <w:rPr>
                <w:rFonts w:ascii="Arial" w:hAnsi="Arial"/>
                <w:sz w:val="20"/>
                <w:szCs w:val="20"/>
              </w:rPr>
              <w:t>&lt;${</w:t>
            </w:r>
            <w:proofErr w:type="gramStart"/>
            <w:r w:rsidRPr="003C06BB">
              <w:rPr>
                <w:rFonts w:ascii="Arial" w:hAnsi="Arial"/>
                <w:sz w:val="20"/>
                <w:szCs w:val="20"/>
              </w:rPr>
              <w:t>BLOCKSTART:BILANZ</w:t>
            </w:r>
            <w:proofErr w:type="gramEnd"/>
            <w:r w:rsidRPr="003C06BB">
              <w:rPr>
                <w:rFonts w:ascii="Arial" w:hAnsi="Arial"/>
                <w:sz w:val="20"/>
                <w:szCs w:val="20"/>
              </w:rPr>
              <w:t>}$&gt;</w:t>
            </w:r>
          </w:p>
        </w:tc>
      </w:tr>
    </w:tbl>
    <w:p w14:paraId="3ED09628" w14:textId="77777777" w:rsidR="0053191B" w:rsidRPr="003C06BB" w:rsidRDefault="0053191B" w:rsidP="0053191B">
      <w:pPr>
        <w:spacing w:line="288" w:lineRule="auto"/>
        <w:rPr>
          <w:rFonts w:ascii="Arial" w:hAnsi="Arial"/>
          <w:sz w:val="20"/>
          <w:szCs w:val="20"/>
        </w:rPr>
      </w:pPr>
      <w:r w:rsidRPr="003C06BB">
        <w:rPr>
          <w:rFonts w:ascii="Arial" w:hAnsi="Arial"/>
          <w:sz w:val="20"/>
          <w:szCs w:val="20"/>
        </w:rPr>
        <w:t>//</w:t>
      </w:r>
    </w:p>
    <w:tbl>
      <w:tblPr>
        <w:tblW w:w="103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8505"/>
      </w:tblGrid>
      <w:tr w:rsidR="002A10F4" w14:paraId="6EE14395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187999A" w14:textId="77777777" w:rsidR="002A10F4" w:rsidRDefault="002A10F4" w:rsidP="002A10F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$${VAR}$$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left w:w="54" w:type="dxa"/>
            </w:tcMar>
          </w:tcPr>
          <w:p w14:paraId="3A1C687D" w14:textId="77777777" w:rsidR="002A10F4" w:rsidRDefault="002A10F4" w:rsidP="002A10F4">
            <w:pPr>
              <w:pStyle w:val="TabellenInhalt"/>
              <w:rPr>
                <w:rFonts w:ascii="Arial" w:hAnsi="Arial"/>
              </w:rPr>
            </w:pPr>
          </w:p>
        </w:tc>
      </w:tr>
      <w:tr w:rsidR="005466CF" w:rsidRPr="004D1AFD" w14:paraId="7ABDB516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EAAE41" w14:textId="77777777" w:rsidR="005466CF" w:rsidRPr="004D1AFD" w:rsidRDefault="005466CF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EOEB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left w:w="54" w:type="dxa"/>
            </w:tcMar>
          </w:tcPr>
          <w:p w14:paraId="102BC8A9" w14:textId="64664F93" w:rsidR="005466CF" w:rsidRPr="004D1AFD" w:rsidRDefault="005466CF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"$$</w:t>
            </w:r>
            <w:r w:rsidR="0053191B">
              <w:rPr>
                <w:rFonts w:ascii="Arial" w:hAnsi="Arial"/>
                <w:sz w:val="20"/>
                <w:szCs w:val="20"/>
              </w:rPr>
              <w:t>J</w:t>
            </w:r>
            <w:r>
              <w:rPr>
                <w:rFonts w:ascii="Arial" w:hAnsi="Arial"/>
                <w:sz w:val="20"/>
                <w:szCs w:val="20"/>
              </w:rPr>
              <w:t>$$"="</w:t>
            </w:r>
            <w:r w:rsidR="0053191B">
              <w:rPr>
                <w:rFonts w:ascii="Arial" w:hAnsi="Arial"/>
                <w:sz w:val="20"/>
                <w:szCs w:val="20"/>
              </w:rPr>
              <w:t>$$JERST$$</w:t>
            </w:r>
            <w:r>
              <w:rPr>
                <w:rFonts w:ascii="Arial" w:hAnsi="Arial"/>
                <w:sz w:val="20"/>
                <w:szCs w:val="20"/>
              </w:rPr>
              <w:t xml:space="preserve">"? </w:t>
            </w:r>
            <w:r w:rsidRPr="004D1AFD">
              <w:rPr>
                <w:rFonts w:ascii="Arial" w:hAnsi="Arial"/>
                <w:sz w:val="20"/>
                <w:szCs w:val="20"/>
              </w:rPr>
              <w:t>"</w:t>
            </w:r>
            <w:r>
              <w:rPr>
                <w:rFonts w:ascii="Arial" w:hAnsi="Arial"/>
                <w:sz w:val="20"/>
                <w:szCs w:val="20"/>
              </w:rPr>
              <w:t>EOEB</w:t>
            </w:r>
            <w:proofErr w:type="gramStart"/>
            <w:r w:rsidRPr="004D1AFD">
              <w:rPr>
                <w:rFonts w:ascii="Arial" w:hAnsi="Arial"/>
                <w:sz w:val="20"/>
                <w:szCs w:val="20"/>
              </w:rPr>
              <w:t>"</w:t>
            </w:r>
            <w:r>
              <w:rPr>
                <w:rFonts w:ascii="Arial" w:hAnsi="Arial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"VORJ"</w:t>
            </w:r>
          </w:p>
        </w:tc>
      </w:tr>
      <w:tr w:rsidR="002A10F4" w:rsidRPr="004D1AFD" w14:paraId="42A4705D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580945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VTEXT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left w:w="54" w:type="dxa"/>
            </w:tcMar>
          </w:tcPr>
          <w:p w14:paraId="42689EE4" w14:textId="77777777" w:rsidR="002A10F4" w:rsidRPr="004D1AFD" w:rsidRDefault="002A10F4" w:rsidP="00C46AB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EOEB??"VORJ"?"</w:t>
            </w:r>
            <w:r w:rsidR="00C46AB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$$V$$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":"EOEB"?"1.1.$$J$$":""</w:t>
            </w:r>
          </w:p>
        </w:tc>
      </w:tr>
      <w:tr w:rsidR="002A10F4" w:rsidRPr="004D1AFD" w14:paraId="0051B85B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7769F7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LFDWA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left w:w="54" w:type="dxa"/>
            </w:tcMar>
          </w:tcPr>
          <w:p w14:paraId="3528FBD4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$$BIA_J_01_</w:t>
            </w:r>
            <w:proofErr w:type="gramStart"/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</w:p>
        </w:tc>
      </w:tr>
      <w:tr w:rsidR="002A10F4" w:rsidRPr="007F3F26" w14:paraId="7D8C7D11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1A2158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LFDWP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left w:w="54" w:type="dxa"/>
            </w:tcMar>
          </w:tcPr>
          <w:p w14:paraId="377E2634" w14:textId="77777777" w:rsidR="002A10F4" w:rsidRPr="005466CF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  <w:lang w:val="en-US"/>
              </w:rPr>
            </w:pPr>
            <w:r w:rsidRPr="005466CF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$$BIP_J_01_</w:t>
            </w:r>
            <w:proofErr w:type="gramStart"/>
            <w:r w:rsidRPr="005466CF">
              <w:rPr>
                <w:rFonts w:ascii="Arial" w:hAnsi="Arial" w:cs="Arial"/>
                <w:bCs/>
                <w:sz w:val="20"/>
                <w:szCs w:val="20"/>
                <w:lang w:val="en-US"/>
              </w:rPr>
              <w:t>APASSIVA;</w:t>
            </w:r>
            <w:r w:rsidRPr="005466CF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D0;</w:t>
            </w:r>
            <w:r w:rsidRPr="005466CF">
              <w:rPr>
                <w:rFonts w:ascii="Arial" w:hAnsi="Arial"/>
                <w:bCs/>
                <w:color w:val="000000"/>
                <w:sz w:val="20"/>
                <w:szCs w:val="20"/>
                <w:lang w:val="en-US"/>
              </w:rPr>
              <w:t>E</w:t>
            </w:r>
            <w:proofErr w:type="gramEnd"/>
            <w:r w:rsidRPr="005466CF">
              <w:rPr>
                <w:rFonts w:ascii="Arial" w:hAnsi="Arial"/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5466CF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$$</w:t>
            </w:r>
          </w:p>
        </w:tc>
      </w:tr>
      <w:tr w:rsidR="002A10F4" w:rsidRPr="004D1AFD" w14:paraId="1ED1CD3D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A6EFC3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</w:t>
            </w:r>
            <w:r w:rsidRPr="004D1AFD">
              <w:rPr>
                <w:rFonts w:ascii="Arial" w:hAnsi="Arial"/>
                <w:sz w:val="20"/>
                <w:szCs w:val="20"/>
              </w:rPr>
              <w:t>WA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left w:w="54" w:type="dxa"/>
            </w:tcMar>
          </w:tcPr>
          <w:p w14:paraId="4C48C59C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"VORJ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"?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</w:t>
            </w:r>
            <w:proofErr w:type="gramEnd"/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$BIA_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_01_</w:t>
            </w:r>
            <w:proofErr w:type="gramStart"/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proofErr w:type="gramEnd"/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:"EOEB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"?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</w:t>
            </w:r>
            <w:proofErr w:type="gramEnd"/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$BIA_J_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proofErr w:type="gramStart"/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D0;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proofErr w:type="gramEnd"/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  <w:tr w:rsidR="002A10F4" w:rsidRPr="004D1AFD" w14:paraId="0418C1D4" w14:textId="77777777" w:rsidTr="002A10F4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BB4F49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</w:t>
            </w:r>
            <w:r w:rsidRPr="004D1AFD">
              <w:rPr>
                <w:rFonts w:ascii="Arial" w:hAnsi="Arial"/>
                <w:sz w:val="20"/>
                <w:szCs w:val="20"/>
              </w:rPr>
              <w:t>WP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left w:w="54" w:type="dxa"/>
            </w:tcMar>
          </w:tcPr>
          <w:p w14:paraId="39DD9137" w14:textId="77777777" w:rsidR="002A10F4" w:rsidRPr="004D1AFD" w:rsidRDefault="002A10F4" w:rsidP="002A10F4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"VORJ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"?$</w:t>
            </w:r>
            <w:proofErr w:type="gram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$BIP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_01_</w:t>
            </w:r>
            <w:proofErr w:type="gramStart"/>
            <w:r w:rsidRPr="004D1AF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Cs/>
                <w:sz w:val="20"/>
                <w:szCs w:val="20"/>
              </w:rPr>
              <w:t>PASSIVA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proofErr w:type="gramEnd"/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:"EOEB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"?$</w:t>
            </w:r>
            <w:proofErr w:type="gram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$BIP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_J_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proofErr w:type="gramStart"/>
            <w:r w:rsidRPr="004D1AF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Cs/>
                <w:sz w:val="20"/>
                <w:szCs w:val="20"/>
              </w:rPr>
              <w:t>PASSIVA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D0;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proofErr w:type="gramEnd"/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</w:tbl>
    <w:p w14:paraId="44D08322" w14:textId="727DDC4B" w:rsidR="002A10F4" w:rsidRPr="004D1AFD" w:rsidRDefault="0053191B" w:rsidP="002A10F4">
      <w:pPr>
        <w:widowControl/>
        <w:suppressAutoHyphens w:val="0"/>
        <w:rPr>
          <w:rFonts w:ascii="Arial" w:hAnsi="Arial"/>
        </w:rPr>
      </w:pPr>
      <w:r>
        <w:rPr>
          <w:rFonts w:ascii="Arial" w:hAnsi="Arial"/>
        </w:rPr>
        <w:t>//</w:t>
      </w:r>
      <w:r w:rsidR="002A10F4" w:rsidRPr="004D1AFD">
        <w:rPr>
          <w:rFonts w:ascii="Arial" w:hAnsi="Arial"/>
        </w:rPr>
        <w:br w:type="page"/>
      </w:r>
    </w:p>
    <w:p w14:paraId="0E439422" w14:textId="77777777" w:rsidR="002C324D" w:rsidRPr="00395D91" w:rsidRDefault="002C324D">
      <w:pPr>
        <w:rPr>
          <w:rFonts w:ascii="Arial" w:hAnsi="Arial" w:cs="Arial"/>
          <w:sz w:val="8"/>
          <w:szCs w:val="8"/>
        </w:rPr>
      </w:pPr>
    </w:p>
    <w:tbl>
      <w:tblPr>
        <w:tblStyle w:val="Tabellenraster"/>
        <w:tblW w:w="14175" w:type="dxa"/>
        <w:tblBorders>
          <w:bottom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3686"/>
        <w:gridCol w:w="1332"/>
        <w:gridCol w:w="1332"/>
        <w:gridCol w:w="737"/>
        <w:gridCol w:w="3686"/>
        <w:gridCol w:w="1332"/>
        <w:gridCol w:w="1333"/>
      </w:tblGrid>
      <w:tr w:rsidR="00782E3B" w14:paraId="64C8C6C0" w14:textId="77777777" w:rsidTr="006040C9">
        <w:trPr>
          <w:tblHeader/>
        </w:trPr>
        <w:tc>
          <w:tcPr>
            <w:tcW w:w="737" w:type="dxa"/>
            <w:tcMar>
              <w:left w:w="0" w:type="dxa"/>
              <w:right w:w="0" w:type="dxa"/>
            </w:tcMar>
          </w:tcPr>
          <w:p w14:paraId="51969B97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200B80">
              <w:rPr>
                <w:rFonts w:ascii="Arial" w:hAnsi="Arial" w:cs="Arial"/>
                <w:b/>
                <w:sz w:val="16"/>
                <w:szCs w:val="16"/>
              </w:rPr>
              <w:t>Position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</w:tcPr>
          <w:p w14:paraId="19DBD563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200B80">
              <w:rPr>
                <w:rFonts w:ascii="Arial" w:hAnsi="Arial" w:cs="Arial"/>
                <w:b/>
                <w:sz w:val="16"/>
                <w:szCs w:val="16"/>
              </w:rPr>
              <w:t>Bezeichnung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</w:tcPr>
          <w:p w14:paraId="2195EF2A" w14:textId="77777777" w:rsidR="00782E3B" w:rsidRDefault="00782E3B" w:rsidP="00F44525">
            <w:pPr>
              <w:pStyle w:val="TabellenInhalt"/>
              <w:spacing w:after="1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Ergebnis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$$J$$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</w:tcPr>
          <w:p w14:paraId="1004DA94" w14:textId="77777777" w:rsidR="00782E3B" w:rsidRDefault="00230C0A" w:rsidP="00F44525">
            <w:pPr>
              <w:pStyle w:val="TabellenInhalt"/>
              <w:spacing w:after="10"/>
              <w:ind w:right="87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Ergebnis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$$VTEXT</w:t>
            </w:r>
            <w:r w:rsidR="00782E3B">
              <w:rPr>
                <w:rFonts w:ascii="Arial" w:hAnsi="Arial"/>
                <w:b/>
                <w:bCs/>
                <w:sz w:val="16"/>
                <w:szCs w:val="16"/>
              </w:rPr>
              <w:t>$$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</w:tcPr>
          <w:p w14:paraId="25421BB6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200B80">
              <w:rPr>
                <w:rFonts w:ascii="Arial" w:hAnsi="Arial" w:cs="Arial"/>
                <w:b/>
                <w:sz w:val="16"/>
                <w:szCs w:val="16"/>
              </w:rPr>
              <w:t>Position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</w:tcPr>
          <w:p w14:paraId="742DD494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200B80">
              <w:rPr>
                <w:rFonts w:ascii="Arial" w:hAnsi="Arial" w:cs="Arial"/>
                <w:b/>
                <w:sz w:val="16"/>
                <w:szCs w:val="16"/>
              </w:rPr>
              <w:t>Bezeichnung</w:t>
            </w:r>
          </w:p>
        </w:tc>
        <w:tc>
          <w:tcPr>
            <w:tcW w:w="1332" w:type="dxa"/>
            <w:tcMar>
              <w:left w:w="0" w:type="dxa"/>
              <w:right w:w="0" w:type="dxa"/>
            </w:tcMar>
          </w:tcPr>
          <w:p w14:paraId="1D412C33" w14:textId="77777777" w:rsidR="00782E3B" w:rsidRDefault="00782E3B" w:rsidP="00F44525">
            <w:pPr>
              <w:pStyle w:val="TabellenInhalt"/>
              <w:spacing w:after="1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Ergebnis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$$J$$</w:t>
            </w:r>
          </w:p>
        </w:tc>
        <w:tc>
          <w:tcPr>
            <w:tcW w:w="1333" w:type="dxa"/>
            <w:tcMar>
              <w:left w:w="0" w:type="dxa"/>
              <w:right w:w="0" w:type="dxa"/>
            </w:tcMar>
          </w:tcPr>
          <w:p w14:paraId="684972DF" w14:textId="77777777" w:rsidR="00782E3B" w:rsidRDefault="00782E3B" w:rsidP="00F44525">
            <w:pPr>
              <w:pStyle w:val="TabellenInhalt"/>
              <w:spacing w:after="10"/>
              <w:ind w:right="87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Ergebnis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$$V</w:t>
            </w:r>
            <w:r w:rsidR="00230C0A">
              <w:rPr>
                <w:rFonts w:ascii="Arial" w:hAnsi="Arial"/>
                <w:b/>
                <w:bCs/>
                <w:sz w:val="16"/>
                <w:szCs w:val="16"/>
              </w:rPr>
              <w:t>TEXT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$$</w:t>
            </w:r>
          </w:p>
        </w:tc>
      </w:tr>
      <w:tr w:rsidR="00782E3B" w14:paraId="6BB1D0B8" w14:textId="77777777" w:rsidTr="006040C9">
        <w:trPr>
          <w:tblHeader/>
        </w:trPr>
        <w:tc>
          <w:tcPr>
            <w:tcW w:w="73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057DA99E" w14:textId="77777777" w:rsidR="00782E3B" w:rsidRPr="000E2947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40E0BB29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3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0878E68B" w14:textId="77777777" w:rsidR="00782E3B" w:rsidRDefault="00782E3B" w:rsidP="00F44525">
            <w:pPr>
              <w:pStyle w:val="TabellenInhalt"/>
              <w:spacing w:after="1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3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21312363" w14:textId="77777777" w:rsidR="00782E3B" w:rsidRDefault="00782E3B" w:rsidP="00F44525">
            <w:pPr>
              <w:pStyle w:val="TabellenInhalt"/>
              <w:spacing w:after="10"/>
              <w:ind w:right="87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75274BFA" w14:textId="77777777" w:rsidR="00782E3B" w:rsidRPr="000E2947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7F9AACCE" w14:textId="77777777" w:rsidR="00782E3B" w:rsidRPr="00200B80" w:rsidRDefault="00782E3B" w:rsidP="00F44525">
            <w:pPr>
              <w:pStyle w:val="TabellenInhalt"/>
              <w:spacing w:after="10"/>
              <w:ind w:left="284" w:hanging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33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6BE445C2" w14:textId="77777777" w:rsidR="00782E3B" w:rsidRDefault="00782E3B" w:rsidP="00F44525">
            <w:pPr>
              <w:pStyle w:val="TabellenInhalt"/>
              <w:spacing w:after="1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33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2F55051C" w14:textId="77777777" w:rsidR="00782E3B" w:rsidRDefault="00782E3B" w:rsidP="00F44525">
            <w:pPr>
              <w:pStyle w:val="TabellenInhalt"/>
              <w:spacing w:after="10"/>
              <w:ind w:right="87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</w:tr>
      <w:tr w:rsidR="00782E3B" w14:paraId="68E26304" w14:textId="77777777" w:rsidTr="006040C9">
        <w:trPr>
          <w:tblHeader/>
        </w:trPr>
        <w:tc>
          <w:tcPr>
            <w:tcW w:w="737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FA122F9" w14:textId="77777777" w:rsidR="00782E3B" w:rsidRDefault="00782E3B" w:rsidP="00F44525">
            <w:pPr>
              <w:pStyle w:val="TabellenInhalt"/>
              <w:spacing w:after="10"/>
              <w:rPr>
                <w:rFonts w:ascii="Arial" w:hAnsi="Arial"/>
                <w:sz w:val="12"/>
                <w:szCs w:val="12"/>
              </w:rPr>
            </w:pPr>
            <w:r w:rsidRPr="000E2947">
              <w:rPr>
                <w:rFonts w:ascii="Arial" w:hAnsi="Arial"/>
                <w:b/>
                <w:bCs/>
                <w:sz w:val="16"/>
                <w:szCs w:val="16"/>
                <w:u w:val="single"/>
              </w:rPr>
              <w:t>Aktiva</w:t>
            </w:r>
          </w:p>
        </w:tc>
        <w:tc>
          <w:tcPr>
            <w:tcW w:w="368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03C77550" w14:textId="77777777" w:rsidR="00782E3B" w:rsidRDefault="00782E3B" w:rsidP="00F44525">
            <w:pPr>
              <w:pStyle w:val="TabellenInhalt"/>
              <w:spacing w:after="1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3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5EC4326" w14:textId="77777777" w:rsidR="00782E3B" w:rsidRDefault="00782E3B" w:rsidP="00F44525">
            <w:pPr>
              <w:pStyle w:val="TabellenInhalt"/>
              <w:spacing w:after="1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3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23D8CE6A" w14:textId="77777777" w:rsidR="00782E3B" w:rsidRDefault="00782E3B" w:rsidP="00F44525">
            <w:pPr>
              <w:pStyle w:val="TabellenInhalt"/>
              <w:spacing w:after="1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4F738888" w14:textId="77777777" w:rsidR="00782E3B" w:rsidRDefault="00477B45" w:rsidP="00F44525">
            <w:pPr>
              <w:pStyle w:val="TabellenInhalt"/>
              <w:spacing w:after="10"/>
              <w:rPr>
                <w:rFonts w:ascii="Arial" w:hAnsi="Arial"/>
                <w:sz w:val="12"/>
                <w:szCs w:val="12"/>
              </w:rPr>
            </w:pPr>
            <w:r w:rsidRPr="000E2947">
              <w:rPr>
                <w:rFonts w:ascii="Arial" w:hAnsi="Arial"/>
                <w:b/>
                <w:bCs/>
                <w:sz w:val="16"/>
                <w:szCs w:val="16"/>
                <w:u w:val="single"/>
              </w:rPr>
              <w:t>Passiva</w:t>
            </w:r>
          </w:p>
        </w:tc>
        <w:tc>
          <w:tcPr>
            <w:tcW w:w="368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1E49A2F3" w14:textId="77777777" w:rsidR="00782E3B" w:rsidRDefault="00782E3B" w:rsidP="00F44525">
            <w:pPr>
              <w:pStyle w:val="TabellenInhalt"/>
              <w:spacing w:after="1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3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09FCFA14" w14:textId="77777777" w:rsidR="00782E3B" w:rsidRDefault="00782E3B" w:rsidP="00F44525">
            <w:pPr>
              <w:pStyle w:val="TabellenInhalt"/>
              <w:spacing w:after="1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3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14:paraId="491294C7" w14:textId="77777777" w:rsidR="00782E3B" w:rsidRDefault="00782E3B" w:rsidP="00F44525">
            <w:pPr>
              <w:pStyle w:val="TabellenInhalt"/>
              <w:spacing w:after="10"/>
              <w:rPr>
                <w:rFonts w:ascii="Arial" w:hAnsi="Arial"/>
                <w:sz w:val="12"/>
                <w:szCs w:val="12"/>
              </w:rPr>
            </w:pPr>
          </w:p>
        </w:tc>
      </w:tr>
      <w:tr w:rsidR="002C324D" w14:paraId="626A005B" w14:textId="77777777" w:rsidTr="009C35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708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72"/>
              <w:gridCol w:w="667"/>
              <w:gridCol w:w="26"/>
              <w:gridCol w:w="1392"/>
              <w:gridCol w:w="2039"/>
              <w:gridCol w:w="1246"/>
              <w:gridCol w:w="1246"/>
            </w:tblGrid>
            <w:tr w:rsidR="002A10F4" w14:paraId="4DA34EB4" w14:textId="77777777" w:rsidTr="002A10F4">
              <w:trPr>
                <w:cantSplit/>
                <w:tblHeader/>
              </w:trPr>
              <w:tc>
                <w:tcPr>
                  <w:tcW w:w="7088" w:type="dxa"/>
                  <w:gridSpan w:val="7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4FFD90A8" w14:textId="77777777" w:rsidR="002A10F4" w:rsidRDefault="002A10F4" w:rsidP="002A10F4">
                  <w:pPr>
                    <w:pStyle w:val="TabellenInhalt"/>
                    <w:spacing w:before="40"/>
                    <w:rPr>
                      <w:rFonts w:ascii="Arial" w:hAnsi="Arial"/>
                      <w:sz w:val="12"/>
                      <w:szCs w:val="12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</w:t>
                  </w:r>
                  <w:proofErr w:type="gramStart"/>
                  <w:r w:rsidRPr="00A23882">
                    <w:rPr>
                      <w:rFonts w:ascii="Arial" w:hAnsi="Arial"/>
                      <w:sz w:val="20"/>
                      <w:szCs w:val="20"/>
                    </w:rPr>
                    <w:t>BIA;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!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NN;!NP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}$</w:t>
                  </w:r>
                  <w:proofErr w:type="gramEnd"/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</w:t>
                  </w:r>
                </w:p>
              </w:tc>
            </w:tr>
            <w:tr w:rsidR="002A4A94" w14:paraId="1B86408A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14:paraId="0D0F28C9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199C4EE2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LFDW?</w:t>
                  </w:r>
                </w:p>
              </w:tc>
              <w:tc>
                <w:tcPr>
                  <w:tcW w:w="4531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14:paraId="1C8AFFDB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BIA_J_</w:t>
                  </w:r>
                  <w:proofErr w:type="gramStart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01?$</w:t>
                  </w:r>
                  <w:proofErr w:type="gramEnd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</w:t>
                  </w:r>
                </w:p>
              </w:tc>
            </w:tr>
            <w:tr w:rsidR="002A4A94" w14:paraId="6809B6B4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14:paraId="0866A8A8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6560E32F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VORW?</w:t>
                  </w:r>
                </w:p>
              </w:tc>
              <w:tc>
                <w:tcPr>
                  <w:tcW w:w="4531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14:paraId="50F87E14" w14:textId="77777777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"$$EOEB$$"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??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"VORJ</w:t>
                  </w:r>
                  <w:proofErr w:type="gramStart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"?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</w:t>
                  </w:r>
                  <w:proofErr w:type="gramEnd"/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BIA_V_</w:t>
                  </w:r>
                  <w:proofErr w:type="gramStart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01?$</w:t>
                  </w:r>
                  <w:proofErr w:type="gramEnd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$: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"EOEB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"?$</w:t>
                  </w:r>
                  <w:proofErr w:type="gramEnd"/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BIA_J_</w:t>
                  </w:r>
                  <w:proofErr w:type="gramStart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00?$</w:t>
                  </w:r>
                  <w:proofErr w:type="gramEnd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$:0</w:t>
                  </w:r>
                </w:p>
              </w:tc>
            </w:tr>
            <w:tr w:rsidR="002A4A94" w14:paraId="0FFC11FA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14:paraId="57B317BE" w14:textId="1789E0DB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0CA2B3A3" w14:textId="13895B8D" w:rsidR="002A4A94" w:rsidRPr="00A23882" w:rsidRDefault="002A4A94" w:rsidP="00E31B3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4531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14:paraId="58D21EFF" w14:textId="3AD83581" w:rsidR="002A4A94" w:rsidRPr="00A23882" w:rsidRDefault="002A4A94" w:rsidP="00703D59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A4A94" w14:paraId="2BD2B2D9" w14:textId="77777777" w:rsidTr="00080C73">
              <w:trPr>
                <w:cantSplit/>
              </w:trPr>
              <w:tc>
                <w:tcPr>
                  <w:tcW w:w="47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544A6887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2:K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3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4598F289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N?$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31" w:type="dxa"/>
                  <w:gridSpan w:val="2"/>
                  <w:shd w:val="clear" w:color="auto" w:fill="FFFFFF"/>
                </w:tcPr>
                <w:p w14:paraId="179D5667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shd w:val="clear" w:color="auto" w:fill="FFFFFF"/>
                  <w:tcMar>
                    <w:left w:w="0" w:type="dxa"/>
                  </w:tcMar>
                </w:tcPr>
                <w:p w14:paraId="0A085EB9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7E26A69C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656E4E32" w14:textId="77777777" w:rsidTr="00080C73">
              <w:trPr>
                <w:cantSplit/>
              </w:trPr>
              <w:tc>
                <w:tcPr>
                  <w:tcW w:w="47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4D23F231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2}$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</w:t>
                  </w:r>
                </w:p>
              </w:tc>
              <w:tc>
                <w:tcPr>
                  <w:tcW w:w="693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770F26F3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N?$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31" w:type="dxa"/>
                  <w:gridSpan w:val="2"/>
                  <w:shd w:val="clear" w:color="auto" w:fill="FFFFFF"/>
                </w:tcPr>
                <w:p w14:paraId="1B5640B9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shd w:val="clear" w:color="auto" w:fill="FFFFFF"/>
                  <w:tcMar>
                    <w:left w:w="0" w:type="dxa"/>
                  </w:tcMar>
                </w:tcPr>
                <w:p w14:paraId="56FDCA34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6143144A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661B92B2" w14:textId="77777777" w:rsidTr="00080C73">
              <w:trPr>
                <w:cantSplit/>
              </w:trPr>
              <w:tc>
                <w:tcPr>
                  <w:tcW w:w="47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53BAC2E8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5:K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3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3ED429F4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BIA_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31" w:type="dxa"/>
                  <w:gridSpan w:val="2"/>
                  <w:shd w:val="clear" w:color="auto" w:fill="FFFFFF"/>
                </w:tcPr>
                <w:p w14:paraId="6C5A5027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BIA_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shd w:val="clear" w:color="auto" w:fill="FFFFFF"/>
                  <w:tcMar>
                    <w:left w:w="0" w:type="dxa"/>
                  </w:tcMar>
                </w:tcPr>
                <w:p w14:paraId="5FC1D231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29A97C8A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2CBB0903" w14:textId="77777777" w:rsidTr="00080C73">
              <w:trPr>
                <w:cantSplit/>
              </w:trPr>
              <w:tc>
                <w:tcPr>
                  <w:tcW w:w="47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4AD7AB54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5}$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</w:t>
                  </w:r>
                </w:p>
              </w:tc>
              <w:tc>
                <w:tcPr>
                  <w:tcW w:w="693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4ED4883C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BIA_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31" w:type="dxa"/>
                  <w:gridSpan w:val="2"/>
                  <w:shd w:val="clear" w:color="auto" w:fill="FFFFFF"/>
                </w:tcPr>
                <w:p w14:paraId="4A7B5404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BIA_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shd w:val="clear" w:color="auto" w:fill="FFFFFF"/>
                  <w:tcMar>
                    <w:left w:w="0" w:type="dxa"/>
                  </w:tcMar>
                </w:tcPr>
                <w:p w14:paraId="7852FEB5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6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23025D1E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</w:tbl>
          <w:p w14:paraId="1E558C03" w14:textId="77777777" w:rsidR="002C324D" w:rsidRPr="002C324D" w:rsidRDefault="002C324D" w:rsidP="002C324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2"/>
              <w:gridCol w:w="687"/>
              <w:gridCol w:w="8"/>
              <w:gridCol w:w="1410"/>
              <w:gridCol w:w="2032"/>
              <w:gridCol w:w="1249"/>
              <w:gridCol w:w="1250"/>
            </w:tblGrid>
            <w:tr w:rsidR="002A10F4" w14:paraId="52982961" w14:textId="77777777" w:rsidTr="002A10F4">
              <w:trPr>
                <w:cantSplit/>
                <w:tblHeader/>
              </w:trPr>
              <w:tc>
                <w:tcPr>
                  <w:tcW w:w="7088" w:type="dxa"/>
                  <w:gridSpan w:val="7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52E91359" w14:textId="77777777" w:rsidR="002A10F4" w:rsidRPr="00A23882" w:rsidRDefault="002A10F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</w:t>
                  </w:r>
                  <w:proofErr w:type="gramStart"/>
                  <w:r w:rsidRPr="00A23882">
                    <w:rPr>
                      <w:rFonts w:ascii="Arial" w:hAnsi="Arial"/>
                      <w:sz w:val="20"/>
                      <w:szCs w:val="20"/>
                    </w:rPr>
                    <w:t>BIP;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!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NN;!NP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}$</w:t>
                  </w:r>
                  <w:proofErr w:type="gramEnd"/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</w:t>
                  </w:r>
                </w:p>
              </w:tc>
            </w:tr>
            <w:tr w:rsidR="002A4A94" w14:paraId="25FE5C4A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14:paraId="3278453B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4B04BDDA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LFDW?</w:t>
                  </w:r>
                </w:p>
              </w:tc>
              <w:tc>
                <w:tcPr>
                  <w:tcW w:w="4531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14:paraId="0FF430BC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$$BIP_J_</w:t>
                  </w:r>
                  <w:proofErr w:type="gramStart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01?$</w:t>
                  </w:r>
                  <w:proofErr w:type="gramEnd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</w:t>
                  </w:r>
                </w:p>
              </w:tc>
            </w:tr>
            <w:tr w:rsidR="002A4A94" w14:paraId="35B897F8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14:paraId="2A273B01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3E0F7113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VORW?</w:t>
                  </w:r>
                </w:p>
              </w:tc>
              <w:tc>
                <w:tcPr>
                  <w:tcW w:w="4531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14:paraId="7171CC54" w14:textId="77777777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EOEB$$"??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"VORJ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"?$</w:t>
                  </w:r>
                  <w:proofErr w:type="gramEnd"/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$BIP_V_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01?$</w:t>
                  </w:r>
                  <w:proofErr w:type="gramEnd"/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$: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"EOEB</w:t>
                  </w:r>
                  <w:proofErr w:type="gramStart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"?$</w:t>
                  </w:r>
                  <w:proofErr w:type="gramEnd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$BIP_J_</w:t>
                  </w:r>
                  <w:proofErr w:type="gramStart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00?$</w:t>
                  </w:r>
                  <w:proofErr w:type="gramEnd"/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$:0</w:t>
                  </w:r>
                </w:p>
              </w:tc>
            </w:tr>
            <w:tr w:rsidR="002A4A94" w14:paraId="07528898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14:paraId="05AADCD7" w14:textId="20BDC326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14:paraId="06E6CC1F" w14:textId="086B8AF0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4531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14:paraId="5F317496" w14:textId="5FA6432A" w:rsidR="002A4A94" w:rsidRPr="00A23882" w:rsidRDefault="002A4A94" w:rsidP="00B93D13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A4A94" w:rsidRPr="002A10F4" w14:paraId="14894E2B" w14:textId="77777777" w:rsidTr="002A10F4">
              <w:trPr>
                <w:cantSplit/>
                <w:tblHeader/>
              </w:trPr>
              <w:tc>
                <w:tcPr>
                  <w:tcW w:w="1139" w:type="dxa"/>
                  <w:gridSpan w:val="2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D9D9D9" w:themeFill="background1" w:themeFillShade="D9"/>
                </w:tcPr>
                <w:p w14:paraId="044EEA7E" w14:textId="77777777" w:rsidR="002A4A94" w:rsidRPr="002A10F4" w:rsidRDefault="002A4A94" w:rsidP="00B93D13">
                  <w:pPr>
                    <w:pStyle w:val="TabellenInhalt"/>
                    <w:spacing w:beforeLines="40" w:before="96"/>
                    <w:rPr>
                      <w:rFonts w:ascii="Arial" w:hAnsi="Arial"/>
                      <w:bCs/>
                      <w:sz w:val="20"/>
                      <w:szCs w:val="20"/>
                    </w:rPr>
                  </w:pPr>
                  <w:r w:rsidRPr="002A10F4">
                    <w:rPr>
                      <w:rFonts w:ascii="Arial" w:hAnsi="Arial"/>
                      <w:bCs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</w:tcBorders>
                  <w:shd w:val="clear" w:color="auto" w:fill="D9D9D9" w:themeFill="background1" w:themeFillShade="D9"/>
                </w:tcPr>
                <w:p w14:paraId="62868AE2" w14:textId="77777777" w:rsidR="002A4A94" w:rsidRPr="002A10F4" w:rsidRDefault="002A4A94" w:rsidP="00B93D13">
                  <w:pPr>
                    <w:pStyle w:val="TabellenInhalt"/>
                    <w:spacing w:beforeLines="40" w:before="96"/>
                    <w:rPr>
                      <w:rFonts w:ascii="Arial" w:hAnsi="Arial"/>
                      <w:sz w:val="20"/>
                      <w:szCs w:val="20"/>
                    </w:rPr>
                  </w:pPr>
                  <w:r w:rsidRPr="002A10F4">
                    <w:rPr>
                      <w:rFonts w:ascii="Arial" w:hAnsi="Arial"/>
                      <w:sz w:val="20"/>
                      <w:szCs w:val="20"/>
                    </w:rPr>
                    <w:t>MITSP?</w:t>
                  </w:r>
                </w:p>
              </w:tc>
              <w:tc>
                <w:tcPr>
                  <w:tcW w:w="4531" w:type="dxa"/>
                  <w:gridSpan w:val="3"/>
                  <w:tcBorders>
                    <w:top w:val="single" w:sz="4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5E8AF942" w14:textId="77777777" w:rsidR="002A4A94" w:rsidRPr="002A10F4" w:rsidRDefault="00562EF5" w:rsidP="00B93D13">
                  <w:pPr>
                    <w:pStyle w:val="TabellenInhalt"/>
                    <w:spacing w:beforeLines="40" w:before="96"/>
                    <w:rPr>
                      <w:rFonts w:ascii="Arial" w:hAnsi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/>
                      <w:sz w:val="20"/>
                      <w:szCs w:val="20"/>
                    </w:rPr>
                    <w:t>begi</w:t>
                  </w:r>
                  <w:r w:rsidR="003A4030">
                    <w:rPr>
                      <w:rFonts w:ascii="Arial" w:hAnsi="Arial"/>
                      <w:sz w:val="20"/>
                      <w:szCs w:val="20"/>
                    </w:rPr>
                    <w:t>n</w:t>
                  </w:r>
                  <w:r w:rsidR="00B86446">
                    <w:rPr>
                      <w:rFonts w:ascii="Arial" w:hAnsi="Arial"/>
                      <w:sz w:val="20"/>
                      <w:szCs w:val="20"/>
                    </w:rPr>
                    <w:t>ntMit</w:t>
                  </w:r>
                  <w:proofErr w:type="spellEnd"/>
                  <w:r w:rsidR="00B86446">
                    <w:rPr>
                      <w:rFonts w:ascii="Arial" w:hAnsi="Arial"/>
                      <w:sz w:val="20"/>
                      <w:szCs w:val="20"/>
                    </w:rPr>
                    <w:t>($$</w:t>
                  </w:r>
                  <w:r w:rsidR="002A4A94" w:rsidRPr="002A10F4">
                    <w:rPr>
                      <w:rFonts w:ascii="Arial" w:hAnsi="Arial"/>
                      <w:sz w:val="20"/>
                      <w:szCs w:val="20"/>
                    </w:rPr>
                    <w:t>BIP_</w:t>
                  </w:r>
                  <w:proofErr w:type="gramStart"/>
                  <w:r w:rsidR="002A4A94" w:rsidRPr="002A10F4">
                    <w:rPr>
                      <w:rFonts w:ascii="Arial" w:hAnsi="Arial"/>
                      <w:sz w:val="20"/>
                      <w:szCs w:val="20"/>
                    </w:rPr>
                    <w:t>N?</w:t>
                  </w:r>
                  <w:r w:rsidR="00B86446">
                    <w:rPr>
                      <w:rFonts w:ascii="Arial" w:hAnsi="Arial"/>
                      <w:sz w:val="20"/>
                      <w:szCs w:val="20"/>
                    </w:rPr>
                    <w:t>$</w:t>
                  </w:r>
                  <w:proofErr w:type="gramEnd"/>
                  <w:r w:rsidR="00B86446">
                    <w:rPr>
                      <w:rFonts w:ascii="Arial" w:hAnsi="Arial"/>
                      <w:sz w:val="20"/>
                      <w:szCs w:val="20"/>
                    </w:rPr>
                    <w:t>$;</w:t>
                  </w:r>
                  <w:r w:rsidR="002A4A94" w:rsidRPr="002A10F4">
                    <w:rPr>
                      <w:rFonts w:ascii="Arial" w:hAnsi="Arial"/>
                      <w:sz w:val="20"/>
                      <w:szCs w:val="20"/>
                    </w:rPr>
                    <w:t>"4.2."</w:t>
                  </w:r>
                  <w:r w:rsidR="00B86446">
                    <w:rPr>
                      <w:rFonts w:ascii="Arial" w:hAnsi="Arial"/>
                      <w:sz w:val="20"/>
                      <w:szCs w:val="20"/>
                    </w:rPr>
                    <w:t>)</w:t>
                  </w:r>
                </w:p>
              </w:tc>
            </w:tr>
            <w:tr w:rsidR="00E96E84" w14:paraId="0A8CD155" w14:textId="77777777" w:rsidTr="00080C73">
              <w:trPr>
                <w:cantSplit/>
              </w:trPr>
              <w:tc>
                <w:tcPr>
                  <w:tcW w:w="45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72887E64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2:K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7965BA0F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N?$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shd w:val="clear" w:color="auto" w:fill="FFFFFF"/>
                </w:tcPr>
                <w:p w14:paraId="4E9FDBD7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9" w:type="dxa"/>
                  <w:shd w:val="clear" w:color="auto" w:fill="FFFFFF"/>
                  <w:tcMar>
                    <w:left w:w="0" w:type="dxa"/>
                  </w:tcMar>
                </w:tcPr>
                <w:p w14:paraId="65C1B3D3" w14:textId="77777777" w:rsidR="00E96E84" w:rsidRPr="00491B27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0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531C94FF" w14:textId="77777777" w:rsidR="00E96E84" w:rsidRPr="00491B27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E96E84" w14:paraId="0A3161AD" w14:textId="77777777" w:rsidTr="00080C73">
              <w:trPr>
                <w:cantSplit/>
              </w:trPr>
              <w:tc>
                <w:tcPr>
                  <w:tcW w:w="45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5747636C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2}$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68BE1341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N?$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shd w:val="clear" w:color="auto" w:fill="FFFFFF"/>
                </w:tcPr>
                <w:p w14:paraId="5EF58977" w14:textId="77777777" w:rsidR="00E96E8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B?$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9" w:type="dxa"/>
                  <w:shd w:val="clear" w:color="auto" w:fill="FFFFFF"/>
                  <w:tcMar>
                    <w:left w:w="0" w:type="dxa"/>
                  </w:tcMar>
                </w:tcPr>
                <w:p w14:paraId="0CA786CE" w14:textId="77777777" w:rsidR="00E96E84" w:rsidRPr="00491B27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0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11EB47E2" w14:textId="77777777" w:rsidR="00E96E84" w:rsidRPr="00491B27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00445D35" w14:textId="77777777" w:rsidTr="00080C73">
              <w:trPr>
                <w:cantSplit/>
              </w:trPr>
              <w:tc>
                <w:tcPr>
                  <w:tcW w:w="45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237CE2A5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5:K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090FA1A5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shd w:val="clear" w:color="auto" w:fill="FFFFFF"/>
                </w:tcPr>
                <w:p w14:paraId="37B8F848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9" w:type="dxa"/>
                  <w:shd w:val="clear" w:color="auto" w:fill="FFFFFF"/>
                  <w:tcMar>
                    <w:left w:w="0" w:type="dxa"/>
                  </w:tcMar>
                </w:tcPr>
                <w:p w14:paraId="4E19A49E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0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48CD1FA8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47843DCE" w14:textId="77777777" w:rsidTr="00080C73">
              <w:trPr>
                <w:cantSplit/>
              </w:trPr>
              <w:tc>
                <w:tcPr>
                  <w:tcW w:w="45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59B86051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5}$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1153E7C2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shd w:val="clear" w:color="auto" w:fill="FFFFFF"/>
                </w:tcPr>
                <w:p w14:paraId="5AEEC7A7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49" w:type="dxa"/>
                  <w:shd w:val="clear" w:color="auto" w:fill="FFFFFF"/>
                  <w:tcMar>
                    <w:left w:w="0" w:type="dxa"/>
                  </w:tcMar>
                </w:tcPr>
                <w:p w14:paraId="156E4B21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0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4344F553" w14:textId="77777777" w:rsidR="002A4A94" w:rsidRPr="00491B27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  <w:tr w:rsidR="002A4A94" w14:paraId="1D27D3C7" w14:textId="77777777" w:rsidTr="00080C73">
              <w:trPr>
                <w:cantSplit/>
              </w:trPr>
              <w:tc>
                <w:tcPr>
                  <w:tcW w:w="45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3743DAB5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5:K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;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V:$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MITSP?$$}$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412A278C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B67328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shd w:val="clear" w:color="auto" w:fill="FFFFFF"/>
                </w:tcPr>
                <w:p w14:paraId="093BFEE1" w14:textId="77777777" w:rsidR="002A4A94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  <w:p w14:paraId="5DADA91F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i/>
                      <w:sz w:val="16"/>
                      <w:szCs w:val="16"/>
                    </w:rPr>
                    <w:t>davon mit einer Restlaufzeit bis einschließlich einem Jahr</w:t>
                  </w:r>
                </w:p>
              </w:tc>
              <w:tc>
                <w:tcPr>
                  <w:tcW w:w="1249" w:type="dxa"/>
                  <w:shd w:val="clear" w:color="auto" w:fill="FFFFFF"/>
                  <w:tcMar>
                    <w:left w:w="0" w:type="dxa"/>
                  </w:tcMar>
                </w:tcPr>
                <w:p w14:paraId="6A3DEA9E" w14:textId="77777777" w:rsidR="002A4A94" w:rsidRPr="00541106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br/>
                  </w:r>
                  <w:r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$$VSP_J_01_</w:t>
                  </w:r>
                  <w:proofErr w:type="gramStart"/>
                  <w:r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0?</w:t>
                  </w:r>
                  <w:r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</w:t>
                  </w:r>
                  <w:proofErr w:type="gramEnd"/>
                  <w:r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0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645E9FDD" w14:textId="77777777" w:rsidR="002A4A94" w:rsidRPr="00541106" w:rsidRDefault="002A4A9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VSP_V_01_0</w:t>
                  </w:r>
                  <w:r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$$</w:t>
                  </w:r>
                </w:p>
              </w:tc>
            </w:tr>
            <w:tr w:rsidR="002A4A94" w14:paraId="19797BB7" w14:textId="77777777" w:rsidTr="00080C73">
              <w:trPr>
                <w:cantSplit/>
              </w:trPr>
              <w:tc>
                <w:tcPr>
                  <w:tcW w:w="452" w:type="dxa"/>
                  <w:tcBorders>
                    <w:left w:val="nil"/>
                    <w:right w:val="nil"/>
                  </w:tcBorders>
                  <w:shd w:val="clear" w:color="auto" w:fill="EEEEEE"/>
                </w:tcPr>
                <w:p w14:paraId="1BF441C0" w14:textId="77777777" w:rsidR="002A4A94" w:rsidRDefault="002A4A94" w:rsidP="00F44525">
                  <w:pPr>
                    <w:pStyle w:val="TabellenInhalt"/>
                    <w:spacing w:before="10" w:after="10"/>
                    <w:jc w:val="both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5;V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:$$</w:t>
                  </w:r>
                  <w:proofErr w:type="gramStart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MITSP?$$}$</w:t>
                  </w:r>
                  <w:proofErr w:type="gramEnd"/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</w:t>
                  </w:r>
                </w:p>
              </w:tc>
              <w:tc>
                <w:tcPr>
                  <w:tcW w:w="695" w:type="dxa"/>
                  <w:gridSpan w:val="2"/>
                  <w:tcBorders>
                    <w:left w:val="nil"/>
                  </w:tcBorders>
                  <w:shd w:val="clear" w:color="auto" w:fill="FFFFFF"/>
                </w:tcPr>
                <w:p w14:paraId="048B2F08" w14:textId="77777777" w:rsidR="002A4A94" w:rsidRPr="00C9600A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N?</w:t>
                  </w:r>
                  <w:r w:rsidR="002A4A94"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="002A4A94"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3442" w:type="dxa"/>
                  <w:gridSpan w:val="2"/>
                  <w:shd w:val="clear" w:color="auto" w:fill="FFFFFF"/>
                </w:tcPr>
                <w:p w14:paraId="6A97F5EF" w14:textId="77777777" w:rsidR="002A4A94" w:rsidRDefault="00E96E8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</w:t>
                  </w:r>
                  <w:proofErr w:type="gramStart"/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B?</w:t>
                  </w:r>
                  <w:r w:rsidR="002A4A94"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proofErr w:type="gramEnd"/>
                  <w:r w:rsidR="002A4A94"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  <w:p w14:paraId="62C2BC38" w14:textId="77777777" w:rsidR="002A4A94" w:rsidRPr="00C9600A" w:rsidRDefault="002A4A94" w:rsidP="00F44525">
                  <w:pPr>
                    <w:pStyle w:val="TabellenInhalt"/>
                    <w:spacing w:before="10" w:after="1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i/>
                      <w:sz w:val="16"/>
                      <w:szCs w:val="16"/>
                    </w:rPr>
                    <w:t>davon mit einer Restlaufzeit bis einschließlich einem Jahr</w:t>
                  </w:r>
                </w:p>
              </w:tc>
              <w:tc>
                <w:tcPr>
                  <w:tcW w:w="1249" w:type="dxa"/>
                  <w:shd w:val="clear" w:color="auto" w:fill="FFFFFF"/>
                  <w:tcMar>
                    <w:left w:w="0" w:type="dxa"/>
                  </w:tcMar>
                </w:tcPr>
                <w:p w14:paraId="63BBADD9" w14:textId="77777777" w:rsidR="002A4A94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  <w:p w14:paraId="32094130" w14:textId="77777777" w:rsidR="002A4A94" w:rsidRPr="00541106" w:rsidRDefault="009C3521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$$</w:t>
                  </w:r>
                  <w:r w:rsidR="002A4A94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VSP</w:t>
                  </w:r>
                  <w:r w:rsidR="00E96E84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_J_01_</w:t>
                  </w:r>
                  <w:proofErr w:type="gramStart"/>
                  <w:r w:rsidR="00E96E84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0</w:t>
                  </w:r>
                  <w:r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?</w:t>
                  </w:r>
                  <w:r w:rsidR="002A4A94"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</w:t>
                  </w:r>
                  <w:proofErr w:type="gramEnd"/>
                  <w:r w:rsidR="002A4A94"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0" w:type="dxa"/>
                  <w:tcBorders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14:paraId="2816A2BC" w14:textId="77777777" w:rsidR="002A4A94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proofErr w:type="gramStart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VORW?$</w:t>
                  </w:r>
                  <w:proofErr w:type="gramEnd"/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  <w:p w14:paraId="076DC70A" w14:textId="77777777" w:rsidR="002A4A94" w:rsidRPr="00541106" w:rsidRDefault="00E96E84" w:rsidP="00F44525">
                  <w:pPr>
                    <w:pStyle w:val="TabellenInhalt"/>
                    <w:spacing w:before="10" w:after="1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$$</w:t>
                  </w:r>
                  <w:r w:rsidR="002A4A94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VSP_V</w:t>
                  </w:r>
                  <w:r w:rsidR="002A4A94"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_01_</w:t>
                  </w:r>
                  <w:proofErr w:type="gramStart"/>
                  <w:r w:rsidR="002A4A94"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0?$</w:t>
                  </w:r>
                  <w:proofErr w:type="gramEnd"/>
                  <w:r w:rsidR="002A4A94" w:rsidRPr="00E21B12">
                    <w:rPr>
                      <w:rFonts w:ascii="Arial" w:hAnsi="Arial"/>
                      <w:i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</w:tbl>
          <w:p w14:paraId="648BCDFB" w14:textId="77777777" w:rsidR="002C324D" w:rsidRPr="002C324D" w:rsidRDefault="002C324D" w:rsidP="00B93D13">
            <w:pPr>
              <w:jc w:val="center"/>
              <w:rPr>
                <w:rFonts w:ascii="Arial" w:hAnsi="Arial" w:cs="Arial"/>
              </w:rPr>
            </w:pPr>
          </w:p>
        </w:tc>
      </w:tr>
      <w:tr w:rsidR="009C3521" w:rsidRPr="002A10F4" w14:paraId="6DB7AB81" w14:textId="77777777" w:rsidTr="00080C73">
        <w:trPr>
          <w:tblHeader/>
        </w:trPr>
        <w:tc>
          <w:tcPr>
            <w:tcW w:w="737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79C8BA9" w14:textId="77777777" w:rsidR="009C3521" w:rsidRPr="00B1787E" w:rsidRDefault="009C3521" w:rsidP="00F44525">
            <w:pPr>
              <w:pStyle w:val="TabellenInhalt"/>
              <w:spacing w:before="120" w:after="1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BA69BBF" w14:textId="77777777" w:rsidR="009C3521" w:rsidRPr="00B1787E" w:rsidRDefault="009C3521" w:rsidP="00F44525">
            <w:pPr>
              <w:pStyle w:val="TabellenInhalt"/>
              <w:spacing w:before="120" w:after="1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  <w:r w:rsidRPr="00E96E84">
              <w:rPr>
                <w:rFonts w:ascii="Arial" w:hAnsi="Arial" w:cs="Arial"/>
                <w:b/>
                <w:bCs/>
                <w:sz w:val="16"/>
                <w:szCs w:val="16"/>
              </w:rPr>
              <w:t>Summe Aktiva</w:t>
            </w:r>
          </w:p>
        </w:tc>
        <w:tc>
          <w:tcPr>
            <w:tcW w:w="133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1B1E7EB" w14:textId="77777777" w:rsidR="009C3521" w:rsidRPr="00B34659" w:rsidRDefault="009C3521" w:rsidP="00F44525">
            <w:pPr>
              <w:pStyle w:val="TabellenInhalt"/>
              <w:spacing w:before="120" w:after="1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LFD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</w:t>
            </w:r>
            <w:proofErr w:type="gramEnd"/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  <w:tc>
          <w:tcPr>
            <w:tcW w:w="1332" w:type="dxa"/>
            <w:tcBorders>
              <w:top w:val="nil"/>
              <w:bottom w:val="single" w:sz="4" w:space="0" w:color="auto"/>
            </w:tcBorders>
            <w:tcMar>
              <w:left w:w="0" w:type="dxa"/>
              <w:right w:w="57" w:type="dxa"/>
            </w:tcMar>
          </w:tcPr>
          <w:p w14:paraId="511B1430" w14:textId="77777777" w:rsidR="009C3521" w:rsidRPr="00B1787E" w:rsidRDefault="009C3521" w:rsidP="00F44525">
            <w:pPr>
              <w:pStyle w:val="TabellenInhalt"/>
              <w:spacing w:before="120" w:after="1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VOR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</w:t>
            </w:r>
            <w:proofErr w:type="gramEnd"/>
            <w:r w:rsidRPr="00B34659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6E24BFC" w14:textId="77777777" w:rsidR="009C3521" w:rsidRPr="00E96E84" w:rsidRDefault="009C3521" w:rsidP="00F44525">
            <w:pPr>
              <w:pStyle w:val="TabellenInhalt"/>
              <w:spacing w:before="120" w:after="1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289AE29" w14:textId="77777777" w:rsidR="009C3521" w:rsidRPr="00B1787E" w:rsidRDefault="009C3521" w:rsidP="00F44525">
            <w:pPr>
              <w:pStyle w:val="TabellenInhalt"/>
              <w:spacing w:before="120" w:after="1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  <w:r w:rsidRPr="00E96E84">
              <w:rPr>
                <w:rFonts w:ascii="Arial" w:hAnsi="Arial" w:cs="Arial"/>
                <w:b/>
                <w:bCs/>
                <w:sz w:val="16"/>
                <w:szCs w:val="16"/>
              </w:rPr>
              <w:t>Summ</w:t>
            </w:r>
            <w:r w:rsidRPr="00B1787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e </w:t>
            </w:r>
            <w:proofErr w:type="spellStart"/>
            <w:r w:rsidRPr="00B1787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Passiva</w:t>
            </w:r>
            <w:proofErr w:type="spellEnd"/>
          </w:p>
        </w:tc>
        <w:tc>
          <w:tcPr>
            <w:tcW w:w="1332" w:type="dxa"/>
            <w:tcBorders>
              <w:top w:val="nil"/>
              <w:bottom w:val="single" w:sz="4" w:space="0" w:color="auto"/>
            </w:tcBorders>
            <w:tcMar>
              <w:left w:w="0" w:type="dxa"/>
              <w:right w:w="57" w:type="dxa"/>
            </w:tcMar>
          </w:tcPr>
          <w:p w14:paraId="76EB036D" w14:textId="77777777" w:rsidR="009C3521" w:rsidRPr="00B34659" w:rsidRDefault="009C3521" w:rsidP="00F44525">
            <w:pPr>
              <w:pStyle w:val="TabellenInhalt"/>
              <w:spacing w:before="120" w:after="1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LFD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</w:t>
            </w:r>
            <w:proofErr w:type="gramEnd"/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  <w:tc>
          <w:tcPr>
            <w:tcW w:w="1333" w:type="dxa"/>
            <w:tcBorders>
              <w:top w:val="nil"/>
              <w:bottom w:val="single" w:sz="4" w:space="0" w:color="auto"/>
            </w:tcBorders>
            <w:tcMar>
              <w:left w:w="0" w:type="dxa"/>
              <w:right w:w="57" w:type="dxa"/>
            </w:tcMar>
          </w:tcPr>
          <w:p w14:paraId="30EF7712" w14:textId="77777777" w:rsidR="009C3521" w:rsidRPr="00B1787E" w:rsidRDefault="009C3521" w:rsidP="00F44525">
            <w:pPr>
              <w:pStyle w:val="TabellenInhalt"/>
              <w:spacing w:before="120" w:after="1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VOR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</w:t>
            </w:r>
            <w:proofErr w:type="gramEnd"/>
            <w:r w:rsidRPr="00B34659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</w:tr>
    </w:tbl>
    <w:p w14:paraId="1409FA68" w14:textId="78AAE8AA" w:rsidR="002073A3" w:rsidRPr="0053191B" w:rsidRDefault="002073A3" w:rsidP="00F44525">
      <w:pPr>
        <w:spacing w:before="120" w:after="10"/>
        <w:rPr>
          <w:rFonts w:ascii="Arial" w:hAnsi="Arial" w:cs="Arial"/>
          <w:sz w:val="8"/>
          <w:szCs w:val="8"/>
        </w:rPr>
      </w:pP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53191B" w:rsidRPr="003C06BB" w14:paraId="4AF43F3F" w14:textId="77777777" w:rsidTr="00B8329B">
        <w:tc>
          <w:tcPr>
            <w:tcW w:w="15163" w:type="dxa"/>
            <w:shd w:val="clear" w:color="auto" w:fill="FFFF00"/>
          </w:tcPr>
          <w:p w14:paraId="3123F17E" w14:textId="77777777" w:rsidR="0053191B" w:rsidRPr="003C06BB" w:rsidRDefault="0053191B" w:rsidP="00B8329B">
            <w:pPr>
              <w:rPr>
                <w:rFonts w:ascii="Arial" w:hAnsi="Arial"/>
                <w:sz w:val="20"/>
                <w:szCs w:val="20"/>
              </w:rPr>
            </w:pPr>
            <w:r w:rsidRPr="003C06BB">
              <w:rPr>
                <w:rFonts w:ascii="Arial" w:hAnsi="Arial"/>
                <w:sz w:val="20"/>
                <w:szCs w:val="20"/>
              </w:rPr>
              <w:t>&lt;${</w:t>
            </w:r>
            <w:proofErr w:type="gramStart"/>
            <w:r w:rsidRPr="003C06BB">
              <w:rPr>
                <w:rFonts w:ascii="Arial" w:hAnsi="Arial"/>
                <w:sz w:val="20"/>
                <w:szCs w:val="20"/>
              </w:rPr>
              <w:t>BLOCKENDE:BILANZ</w:t>
            </w:r>
            <w:proofErr w:type="gramEnd"/>
            <w:r w:rsidRPr="003C06BB">
              <w:rPr>
                <w:rFonts w:ascii="Arial" w:hAnsi="Arial"/>
                <w:sz w:val="20"/>
                <w:szCs w:val="20"/>
              </w:rPr>
              <w:t>}$&gt;</w:t>
            </w:r>
          </w:p>
        </w:tc>
      </w:tr>
    </w:tbl>
    <w:p w14:paraId="172B30E0" w14:textId="77777777" w:rsidR="0053191B" w:rsidRDefault="0053191B" w:rsidP="0053191B">
      <w:pPr>
        <w:widowControl/>
        <w:suppressAutoHyphens w:val="0"/>
        <w:rPr>
          <w:rFonts w:ascii="Arial" w:hAnsi="Arial"/>
          <w:sz w:val="20"/>
          <w:szCs w:val="20"/>
        </w:rPr>
      </w:pPr>
      <w:r w:rsidRPr="003C06BB">
        <w:rPr>
          <w:rFonts w:ascii="Arial" w:hAnsi="Arial"/>
          <w:sz w:val="20"/>
          <w:szCs w:val="20"/>
        </w:rPr>
        <w:t>//</w:t>
      </w:r>
    </w:p>
    <w:p w14:paraId="6EFEC4CF" w14:textId="77777777" w:rsidR="0053191B" w:rsidRPr="003C06BB" w:rsidRDefault="0053191B" w:rsidP="0053191B">
      <w:pPr>
        <w:widowControl/>
        <w:suppressAutoHyphens w:val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&lt;${</w:t>
      </w:r>
      <w:proofErr w:type="gramStart"/>
      <w:r>
        <w:rPr>
          <w:rFonts w:ascii="Arial" w:hAnsi="Arial"/>
          <w:sz w:val="20"/>
          <w:szCs w:val="20"/>
        </w:rPr>
        <w:t>INCLUDE:BILANZ</w:t>
      </w:r>
      <w:proofErr w:type="gramEnd"/>
      <w:r>
        <w:rPr>
          <w:rFonts w:ascii="Arial" w:hAnsi="Arial"/>
          <w:sz w:val="20"/>
          <w:szCs w:val="20"/>
        </w:rPr>
        <w:t>}$&gt;</w:t>
      </w:r>
    </w:p>
    <w:sectPr w:rsidR="0053191B" w:rsidRPr="003C06BB" w:rsidSect="002C32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418" w:bottom="1134" w:left="1134" w:header="1134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DEDB6" w14:textId="77777777" w:rsidR="00A10BED" w:rsidRDefault="00A10BED" w:rsidP="00F7496E">
      <w:r>
        <w:separator/>
      </w:r>
    </w:p>
  </w:endnote>
  <w:endnote w:type="continuationSeparator" w:id="0">
    <w:p w14:paraId="7F9EE4B3" w14:textId="77777777" w:rsidR="00A10BED" w:rsidRDefault="00A10BED" w:rsidP="00F7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ABB4C" w14:textId="77777777" w:rsidR="00B65700" w:rsidRDefault="00B657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B0659" w14:textId="77777777" w:rsidR="00B65700" w:rsidRDefault="00B6570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9D53A" w14:textId="77777777" w:rsidR="00B65700" w:rsidRDefault="00B657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3AD00" w14:textId="77777777" w:rsidR="00A10BED" w:rsidRDefault="00A10BED" w:rsidP="00F7496E">
      <w:r>
        <w:separator/>
      </w:r>
    </w:p>
  </w:footnote>
  <w:footnote w:type="continuationSeparator" w:id="0">
    <w:p w14:paraId="501A0ACC" w14:textId="77777777" w:rsidR="00A10BED" w:rsidRDefault="00A10BED" w:rsidP="00F74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65704" w14:textId="77777777" w:rsidR="00B65700" w:rsidRDefault="00B657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175" w:type="dxa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14175"/>
    </w:tblGrid>
    <w:tr w:rsidR="002A10F4" w14:paraId="510C1215" w14:textId="77777777" w:rsidTr="00736F8A">
      <w:tc>
        <w:tcPr>
          <w:tcW w:w="14175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23DF855D" w14:textId="77777777" w:rsidR="002A10F4" w:rsidRDefault="002A10F4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Zusa</w:t>
          </w:r>
          <w:r w:rsidR="00B65700">
            <w:rPr>
              <w:rFonts w:ascii="Arial" w:hAnsi="Arial"/>
              <w:b/>
              <w:bCs/>
              <w:sz w:val="36"/>
              <w:szCs w:val="36"/>
            </w:rPr>
            <w:t xml:space="preserve">mmengefasste Vermögensrechnung </w:t>
          </w:r>
          <w:r>
            <w:rPr>
              <w:rFonts w:ascii="Arial" w:hAnsi="Arial"/>
              <w:b/>
              <w:bCs/>
              <w:sz w:val="36"/>
              <w:szCs w:val="36"/>
            </w:rPr>
            <w:t>(Bilanz)</w:t>
          </w:r>
        </w:p>
      </w:tc>
    </w:tr>
    <w:tr w:rsidR="002A10F4" w14:paraId="4A026CF7" w14:textId="77777777" w:rsidTr="00736F8A">
      <w:tc>
        <w:tcPr>
          <w:tcW w:w="14175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71E8C8A" w14:textId="77777777" w:rsidR="002A10F4" w:rsidRDefault="002A10F4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zum 31.12.$$J$$</w:t>
          </w:r>
          <w:r>
            <w:rPr>
              <w:rFonts w:ascii="Arial" w:hAnsi="Arial"/>
              <w:b/>
              <w:bCs/>
            </w:rPr>
            <w:br/>
            <w:t>- Euro -</w:t>
          </w:r>
        </w:p>
      </w:tc>
    </w:tr>
    <w:tr w:rsidR="002A10F4" w14:paraId="5A4C8342" w14:textId="77777777" w:rsidTr="00736F8A">
      <w:tc>
        <w:tcPr>
          <w:tcW w:w="14175" w:type="dxa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FFFFFF"/>
        </w:tcPr>
        <w:p w14:paraId="5A1B099C" w14:textId="77777777" w:rsidR="002A10F4" w:rsidRDefault="002A10F4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14:paraId="44544FCC" w14:textId="77777777" w:rsidR="002A10F4" w:rsidRDefault="002A10F4">
    <w:pPr>
      <w:pStyle w:val="Kopfzeile"/>
      <w:rPr>
        <w:rFonts w:ascii="Arial" w:hAnsi="Arial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876B6" w14:textId="77777777" w:rsidR="00B65700" w:rsidRDefault="00B6570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96E"/>
    <w:rsid w:val="00002C79"/>
    <w:rsid w:val="00004F98"/>
    <w:rsid w:val="000357FF"/>
    <w:rsid w:val="00050F43"/>
    <w:rsid w:val="0005666B"/>
    <w:rsid w:val="000706CC"/>
    <w:rsid w:val="00071671"/>
    <w:rsid w:val="00080C73"/>
    <w:rsid w:val="0008592D"/>
    <w:rsid w:val="00087BA2"/>
    <w:rsid w:val="000949AA"/>
    <w:rsid w:val="000C2599"/>
    <w:rsid w:val="000C38E7"/>
    <w:rsid w:val="000E2947"/>
    <w:rsid w:val="000F2CD9"/>
    <w:rsid w:val="000F6FD9"/>
    <w:rsid w:val="000F710B"/>
    <w:rsid w:val="001838AF"/>
    <w:rsid w:val="001B2C62"/>
    <w:rsid w:val="001B510D"/>
    <w:rsid w:val="001D7732"/>
    <w:rsid w:val="001E0532"/>
    <w:rsid w:val="001F39C0"/>
    <w:rsid w:val="001F7EDF"/>
    <w:rsid w:val="00200B80"/>
    <w:rsid w:val="00206479"/>
    <w:rsid w:val="002073A3"/>
    <w:rsid w:val="00230C0A"/>
    <w:rsid w:val="002346E3"/>
    <w:rsid w:val="002504EA"/>
    <w:rsid w:val="00253677"/>
    <w:rsid w:val="00267000"/>
    <w:rsid w:val="00280A07"/>
    <w:rsid w:val="0028783A"/>
    <w:rsid w:val="00291551"/>
    <w:rsid w:val="002A10F4"/>
    <w:rsid w:val="002A4A94"/>
    <w:rsid w:val="002A5F62"/>
    <w:rsid w:val="002A62CB"/>
    <w:rsid w:val="002C324D"/>
    <w:rsid w:val="002E5139"/>
    <w:rsid w:val="002F3FB9"/>
    <w:rsid w:val="002F79B3"/>
    <w:rsid w:val="00307EA9"/>
    <w:rsid w:val="003465ED"/>
    <w:rsid w:val="00356F8D"/>
    <w:rsid w:val="0036288D"/>
    <w:rsid w:val="00391B7C"/>
    <w:rsid w:val="00395D91"/>
    <w:rsid w:val="003A4030"/>
    <w:rsid w:val="003A5C12"/>
    <w:rsid w:val="003E02C4"/>
    <w:rsid w:val="004115B8"/>
    <w:rsid w:val="00414653"/>
    <w:rsid w:val="00420FAC"/>
    <w:rsid w:val="00433832"/>
    <w:rsid w:val="00472585"/>
    <w:rsid w:val="00477B45"/>
    <w:rsid w:val="0048417A"/>
    <w:rsid w:val="004A0D51"/>
    <w:rsid w:val="004A2AC4"/>
    <w:rsid w:val="004C53CF"/>
    <w:rsid w:val="004E4349"/>
    <w:rsid w:val="004F0989"/>
    <w:rsid w:val="004F0C86"/>
    <w:rsid w:val="004F0CCC"/>
    <w:rsid w:val="0053191B"/>
    <w:rsid w:val="00535601"/>
    <w:rsid w:val="00541106"/>
    <w:rsid w:val="005466CF"/>
    <w:rsid w:val="005571B5"/>
    <w:rsid w:val="00562EF5"/>
    <w:rsid w:val="00563123"/>
    <w:rsid w:val="00572A5E"/>
    <w:rsid w:val="005757B5"/>
    <w:rsid w:val="005A4AE7"/>
    <w:rsid w:val="005B6B00"/>
    <w:rsid w:val="005C3ACF"/>
    <w:rsid w:val="005E7D81"/>
    <w:rsid w:val="006040C9"/>
    <w:rsid w:val="00610E52"/>
    <w:rsid w:val="00615F25"/>
    <w:rsid w:val="0063427A"/>
    <w:rsid w:val="00635808"/>
    <w:rsid w:val="0063793A"/>
    <w:rsid w:val="00640DC8"/>
    <w:rsid w:val="006632CA"/>
    <w:rsid w:val="00670047"/>
    <w:rsid w:val="00670318"/>
    <w:rsid w:val="00695729"/>
    <w:rsid w:val="006A2928"/>
    <w:rsid w:val="006B5685"/>
    <w:rsid w:val="006D603C"/>
    <w:rsid w:val="006D64F4"/>
    <w:rsid w:val="007030B0"/>
    <w:rsid w:val="00703D59"/>
    <w:rsid w:val="00722640"/>
    <w:rsid w:val="00727F7E"/>
    <w:rsid w:val="00736BBC"/>
    <w:rsid w:val="00736F8A"/>
    <w:rsid w:val="00742146"/>
    <w:rsid w:val="00745737"/>
    <w:rsid w:val="00745C8F"/>
    <w:rsid w:val="00776C8B"/>
    <w:rsid w:val="00782E3B"/>
    <w:rsid w:val="0079107F"/>
    <w:rsid w:val="00793C8F"/>
    <w:rsid w:val="007A6D56"/>
    <w:rsid w:val="007A7A3E"/>
    <w:rsid w:val="007B7E2F"/>
    <w:rsid w:val="007C2365"/>
    <w:rsid w:val="007D00B0"/>
    <w:rsid w:val="007D46CB"/>
    <w:rsid w:val="007F225A"/>
    <w:rsid w:val="007F3F26"/>
    <w:rsid w:val="00821F51"/>
    <w:rsid w:val="008659E9"/>
    <w:rsid w:val="00882CD6"/>
    <w:rsid w:val="008B08A3"/>
    <w:rsid w:val="008B5EA1"/>
    <w:rsid w:val="008B7A3B"/>
    <w:rsid w:val="008E5A22"/>
    <w:rsid w:val="009023A6"/>
    <w:rsid w:val="0092478C"/>
    <w:rsid w:val="00924F77"/>
    <w:rsid w:val="0093257E"/>
    <w:rsid w:val="009475B1"/>
    <w:rsid w:val="00951D21"/>
    <w:rsid w:val="00952FA8"/>
    <w:rsid w:val="00956674"/>
    <w:rsid w:val="00963199"/>
    <w:rsid w:val="00981DF2"/>
    <w:rsid w:val="009828B5"/>
    <w:rsid w:val="009A369A"/>
    <w:rsid w:val="009C3521"/>
    <w:rsid w:val="009E3EDF"/>
    <w:rsid w:val="00A10BED"/>
    <w:rsid w:val="00A462A8"/>
    <w:rsid w:val="00A93CC8"/>
    <w:rsid w:val="00AC0AC2"/>
    <w:rsid w:val="00AF0C64"/>
    <w:rsid w:val="00B1787E"/>
    <w:rsid w:val="00B447F9"/>
    <w:rsid w:val="00B65700"/>
    <w:rsid w:val="00B721AA"/>
    <w:rsid w:val="00B86446"/>
    <w:rsid w:val="00B93D13"/>
    <w:rsid w:val="00B96CC4"/>
    <w:rsid w:val="00BA1FC3"/>
    <w:rsid w:val="00BC1C4A"/>
    <w:rsid w:val="00BF2404"/>
    <w:rsid w:val="00C13B00"/>
    <w:rsid w:val="00C142B7"/>
    <w:rsid w:val="00C22393"/>
    <w:rsid w:val="00C46AB0"/>
    <w:rsid w:val="00C9600A"/>
    <w:rsid w:val="00CC08A9"/>
    <w:rsid w:val="00CE23B2"/>
    <w:rsid w:val="00CE3A0D"/>
    <w:rsid w:val="00CE6FE7"/>
    <w:rsid w:val="00D004AF"/>
    <w:rsid w:val="00D36467"/>
    <w:rsid w:val="00D51186"/>
    <w:rsid w:val="00D95BAA"/>
    <w:rsid w:val="00D97667"/>
    <w:rsid w:val="00DA3D10"/>
    <w:rsid w:val="00DC4120"/>
    <w:rsid w:val="00DF1E58"/>
    <w:rsid w:val="00DF6839"/>
    <w:rsid w:val="00E01066"/>
    <w:rsid w:val="00E031AD"/>
    <w:rsid w:val="00E276F6"/>
    <w:rsid w:val="00E5134F"/>
    <w:rsid w:val="00E96E84"/>
    <w:rsid w:val="00EA2D66"/>
    <w:rsid w:val="00EE0584"/>
    <w:rsid w:val="00EE5DB7"/>
    <w:rsid w:val="00F06D19"/>
    <w:rsid w:val="00F22BDD"/>
    <w:rsid w:val="00F31B72"/>
    <w:rsid w:val="00F324A6"/>
    <w:rsid w:val="00F3648F"/>
    <w:rsid w:val="00F374A2"/>
    <w:rsid w:val="00F44525"/>
    <w:rsid w:val="00F57F7B"/>
    <w:rsid w:val="00F66AA7"/>
    <w:rsid w:val="00F7284A"/>
    <w:rsid w:val="00F7496E"/>
    <w:rsid w:val="00F8204B"/>
    <w:rsid w:val="00FB241B"/>
    <w:rsid w:val="00FC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7C3C"/>
  <w15:docId w15:val="{77F82A4F-8030-43B0-BD2A-45773436A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7496E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F749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F7496E"/>
    <w:pPr>
      <w:spacing w:after="140" w:line="288" w:lineRule="auto"/>
    </w:pPr>
  </w:style>
  <w:style w:type="paragraph" w:styleId="Liste">
    <w:name w:val="List"/>
    <w:basedOn w:val="Textkrper"/>
    <w:rsid w:val="00F7496E"/>
  </w:style>
  <w:style w:type="paragraph" w:styleId="Beschriftung">
    <w:name w:val="caption"/>
    <w:basedOn w:val="Standard"/>
    <w:rsid w:val="00F7496E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F7496E"/>
    <w:pPr>
      <w:suppressLineNumbers/>
    </w:pPr>
  </w:style>
  <w:style w:type="paragraph" w:styleId="Kopfzeile">
    <w:name w:val="header"/>
    <w:basedOn w:val="Standard"/>
    <w:rsid w:val="00F7496E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F7496E"/>
    <w:pPr>
      <w:suppressLineNumbers/>
    </w:pPr>
  </w:style>
  <w:style w:type="paragraph" w:customStyle="1" w:styleId="Tabellenberschrift">
    <w:name w:val="Tabellen Überschrift"/>
    <w:basedOn w:val="TabellenInhalt"/>
    <w:rsid w:val="00F7496E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2504EA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504EA"/>
    <w:rPr>
      <w:rFonts w:cs="Mangal"/>
      <w:color w:val="00000A"/>
      <w:szCs w:val="21"/>
    </w:rPr>
  </w:style>
  <w:style w:type="table" w:styleId="Tabellenraster">
    <w:name w:val="Table Grid"/>
    <w:basedOn w:val="NormaleTabelle"/>
    <w:uiPriority w:val="59"/>
    <w:rsid w:val="002C3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531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A6ABA-0A0B-4285-AD6C-C8FF69E96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btf</cp:lastModifiedBy>
  <cp:revision>144</cp:revision>
  <dcterms:created xsi:type="dcterms:W3CDTF">2016-04-04T09:25:00Z</dcterms:created>
  <dcterms:modified xsi:type="dcterms:W3CDTF">2025-10-12T15:25:00Z</dcterms:modified>
  <dc:language>de-DE</dc:language>
</cp:coreProperties>
</file>