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3C9" w:rsidRP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8948A7">
        <w:tc>
          <w:tcPr>
            <w:tcW w:w="10201" w:type="dxa"/>
          </w:tcPr>
          <w:p w:rsidR="000D43C9" w:rsidRPr="000D43C9" w:rsidRDefault="00A61F52" w:rsidP="001F186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1F186F">
              <w:rPr>
                <w:rFonts w:ascii="Arial" w:hAnsi="Arial" w:cs="FreeSans"/>
                <w:color w:val="00000A"/>
                <w:sz w:val="20"/>
                <w:szCs w:val="20"/>
              </w:rPr>
              <w:t>VSP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4926" w:type="pct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5"/>
        <w:gridCol w:w="319"/>
        <w:gridCol w:w="75"/>
        <w:gridCol w:w="547"/>
        <w:gridCol w:w="2022"/>
        <w:gridCol w:w="1331"/>
        <w:gridCol w:w="1331"/>
        <w:gridCol w:w="1331"/>
        <w:gridCol w:w="1337"/>
        <w:gridCol w:w="1333"/>
      </w:tblGrid>
      <w:tr w:rsidR="001F186F" w:rsidRPr="001F186F" w:rsidTr="001F186F">
        <w:trPr>
          <w:cantSplit/>
          <w:trHeight w:val="6"/>
          <w:tblHeader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EEEEEE"/>
          </w:tcPr>
          <w:p w:rsidR="001F186F" w:rsidRPr="001F186F" w:rsidRDefault="001F186F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F186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$${VSP;!NN;NP;D0;E2}$$</w:t>
            </w:r>
          </w:p>
        </w:tc>
      </w:tr>
      <w:tr w:rsidR="001F186F" w:rsidRPr="001F186F" w:rsidTr="001F186F">
        <w:trPr>
          <w:cantSplit/>
          <w:trHeight w:val="6"/>
          <w:tblHeader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EEEEEE"/>
          </w:tcPr>
          <w:p w:rsidR="001F186F" w:rsidRPr="001F186F" w:rsidRDefault="001F186F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F186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63" w:type="pct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1F186F" w:rsidRPr="001F186F" w:rsidRDefault="001F186F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F186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4274" w:type="pct"/>
            <w:gridSpan w:val="6"/>
            <w:tcBorders>
              <w:bottom w:val="single" w:sz="4" w:space="0" w:color="auto"/>
            </w:tcBorders>
            <w:shd w:val="clear" w:color="auto" w:fill="EEEEEE"/>
          </w:tcPr>
          <w:p w:rsidR="001F186F" w:rsidRPr="001F186F" w:rsidRDefault="001F186F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1F186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1F186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(teil(</w:t>
            </w:r>
            <w:r w:rsidRPr="001F186F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$${VSP_N?}$$;3;10))</w:t>
            </w:r>
          </w:p>
        </w:tc>
      </w:tr>
      <w:tr w:rsidR="00DC3513" w:rsidRPr="001F186F" w:rsidTr="001F186F">
        <w:trPr>
          <w:cantSplit/>
          <w:trHeight w:val="6"/>
          <w:tblHeader/>
        </w:trPr>
        <w:tc>
          <w:tcPr>
            <w:tcW w:w="263" w:type="pct"/>
            <w:tcBorders>
              <w:bottom w:val="single" w:sz="4" w:space="0" w:color="auto"/>
            </w:tcBorders>
            <w:shd w:val="clear" w:color="auto" w:fill="EEEEEE"/>
          </w:tcPr>
          <w:p w:rsidR="00DC3513" w:rsidRPr="00D90558" w:rsidRDefault="00DC3513" w:rsidP="008D7D5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009B6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463" w:type="pct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DC3513" w:rsidRPr="00D90558" w:rsidRDefault="00DC3513" w:rsidP="008D7D5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D7F79">
              <w:rPr>
                <w:rFonts w:ascii="Arial" w:hAnsi="Arial"/>
                <w:sz w:val="20"/>
                <w:szCs w:val="20"/>
              </w:rPr>
              <w:t>VORW?</w:t>
            </w:r>
          </w:p>
        </w:tc>
        <w:tc>
          <w:tcPr>
            <w:tcW w:w="4274" w:type="pct"/>
            <w:gridSpan w:val="6"/>
            <w:tcBorders>
              <w:bottom w:val="single" w:sz="4" w:space="0" w:color="auto"/>
            </w:tcBorders>
            <w:shd w:val="clear" w:color="auto" w:fill="EEEEEE"/>
          </w:tcPr>
          <w:p w:rsidR="00DC3513" w:rsidRPr="00D90558" w:rsidRDefault="00DC3513" w:rsidP="0008350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"$$J$$"=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"$$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JERST$$"?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</w:t>
            </w:r>
            <w:r w:rsidR="00336820">
              <w:rPr>
                <w:rFonts w:ascii="Arial" w:hAnsi="Arial"/>
                <w:bCs/>
                <w:color w:val="000000"/>
                <w:sz w:val="20"/>
                <w:szCs w:val="20"/>
              </w:rPr>
              <w:t>P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J_00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?$$:$$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</w:t>
            </w:r>
            <w:r w:rsidR="00336820">
              <w:rPr>
                <w:rFonts w:ascii="Arial" w:hAnsi="Arial"/>
                <w:bCs/>
                <w:color w:val="000000"/>
                <w:sz w:val="20"/>
                <w:szCs w:val="20"/>
              </w:rPr>
              <w:t>P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V_01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DC3513" w:rsidRPr="001F186F" w:rsidTr="00DC3513">
        <w:trPr>
          <w:cantSplit/>
          <w:tblHeader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45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F186F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Verbindlichkeiten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DC3513" w:rsidRPr="001F186F" w:rsidRDefault="00DC3513" w:rsidP="001F186F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Gesamtbestand Haushaltsjahr</w:t>
            </w:r>
          </w:p>
        </w:tc>
        <w:tc>
          <w:tcPr>
            <w:tcW w:w="1968" w:type="pct"/>
            <w:gridSpan w:val="3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DC3513" w:rsidRPr="001F186F" w:rsidRDefault="00DC3513" w:rsidP="001F186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davon mit einer Restlaufzeit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DC3513" w:rsidRPr="001F186F" w:rsidRDefault="00DC3513" w:rsidP="001F186F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Gesamtbestand</w:t>
            </w:r>
          </w:p>
          <w:p w:rsidR="00DC3513" w:rsidRPr="001F186F" w:rsidRDefault="00F94D6A" w:rsidP="001F186F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$$EB</w:t>
            </w:r>
            <w:r w:rsidR="00C67D3D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</w:t>
            </w:r>
          </w:p>
        </w:tc>
      </w:tr>
      <w:tr w:rsidR="00DC3513" w:rsidRPr="001F186F" w:rsidTr="00DC3513">
        <w:trPr>
          <w:cantSplit/>
          <w:tblHeader/>
        </w:trPr>
        <w:tc>
          <w:tcPr>
            <w:tcW w:w="26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45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655" w:type="pct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DC3513" w:rsidRPr="001F186F" w:rsidRDefault="00DC3513" w:rsidP="001F186F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DC3513" w:rsidRPr="001F186F" w:rsidRDefault="00DC3513" w:rsidP="001F186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bis zu 1</w:t>
            </w:r>
            <w:r w:rsidR="00A8446D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 xml:space="preserve"> </w:t>
            </w:r>
            <w:r w:rsidRPr="001F186F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Jahr</w:t>
            </w:r>
          </w:p>
        </w:tc>
        <w:tc>
          <w:tcPr>
            <w:tcW w:w="655" w:type="pct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DC3513" w:rsidRPr="001F186F" w:rsidRDefault="00DC3513" w:rsidP="001F186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1 bis 5 Jahre</w:t>
            </w:r>
          </w:p>
        </w:tc>
        <w:tc>
          <w:tcPr>
            <w:tcW w:w="658" w:type="pct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DC3513" w:rsidRPr="001F186F" w:rsidRDefault="00DC3513" w:rsidP="001F186F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mehr als 5 Jahre</w:t>
            </w:r>
          </w:p>
        </w:tc>
        <w:tc>
          <w:tcPr>
            <w:tcW w:w="656" w:type="pct"/>
            <w:vMerge/>
            <w:tcBorders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DC3513" w:rsidRPr="001F186F" w:rsidRDefault="00DC3513" w:rsidP="001F186F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</w:p>
        </w:tc>
      </w:tr>
      <w:tr w:rsidR="00DC3513" w:rsidRPr="001F186F" w:rsidTr="00DC3513">
        <w:trPr>
          <w:cantSplit/>
          <w:tblHeader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45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6</w:t>
            </w:r>
          </w:p>
        </w:tc>
      </w:tr>
      <w:tr w:rsidR="00DC3513" w:rsidRPr="001F186F" w:rsidTr="00DC3513">
        <w:trPr>
          <w:cantSplit/>
        </w:trPr>
        <w:tc>
          <w:tcPr>
            <w:tcW w:w="263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$${G:2:K}$$</w:t>
            </w:r>
          </w:p>
        </w:tc>
        <w:tc>
          <w:tcPr>
            <w:tcW w:w="157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28" w:type="dxa"/>
              <w:right w:w="6" w:type="dxa"/>
            </w:tcMar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$$NR?$$.</w:t>
            </w:r>
          </w:p>
        </w:tc>
        <w:tc>
          <w:tcPr>
            <w:tcW w:w="1301" w:type="pct"/>
            <w:gridSpan w:val="3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$$VSP_B?$$</w:t>
            </w:r>
          </w:p>
        </w:tc>
        <w:tc>
          <w:tcPr>
            <w:tcW w:w="655" w:type="pct"/>
            <w:tcBorders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655" w:type="pct"/>
            <w:tcBorders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5" w:type="pct"/>
            <w:tcBorders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8" w:type="pct"/>
            <w:tcBorders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6" w:type="pct"/>
            <w:tcBorders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</w:tr>
      <w:tr w:rsidR="00DC3513" w:rsidRPr="001F186F" w:rsidTr="00DC3513">
        <w:trPr>
          <w:cantSplit/>
        </w:trPr>
        <w:tc>
          <w:tcPr>
            <w:tcW w:w="263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$${G:2}$$</w:t>
            </w:r>
          </w:p>
        </w:tc>
        <w:tc>
          <w:tcPr>
            <w:tcW w:w="157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28" w:type="dxa"/>
              <w:right w:w="6" w:type="dxa"/>
            </w:tcMar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$$NR?$$.</w:t>
            </w:r>
          </w:p>
        </w:tc>
        <w:tc>
          <w:tcPr>
            <w:tcW w:w="1301" w:type="pct"/>
            <w:gridSpan w:val="3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$$VSP_B?$$</w:t>
            </w:r>
          </w:p>
        </w:tc>
        <w:tc>
          <w:tcPr>
            <w:tcW w:w="655" w:type="pct"/>
            <w:tcBorders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r w:rsidRPr="001F186F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BIP_J_01?$$</w:t>
            </w:r>
          </w:p>
        </w:tc>
        <w:tc>
          <w:tcPr>
            <w:tcW w:w="655" w:type="pct"/>
            <w:tcBorders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$$VSP_J_01_0?$$</w:t>
            </w:r>
          </w:p>
        </w:tc>
        <w:tc>
          <w:tcPr>
            <w:tcW w:w="655" w:type="pct"/>
            <w:tcBorders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$$VSP_J_01_1?$$</w:t>
            </w:r>
          </w:p>
        </w:tc>
        <w:tc>
          <w:tcPr>
            <w:tcW w:w="658" w:type="pct"/>
            <w:tcBorders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$$VSP_J_01_5?$$</w:t>
            </w:r>
          </w:p>
        </w:tc>
        <w:tc>
          <w:tcPr>
            <w:tcW w:w="656" w:type="pct"/>
            <w:tcBorders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VORW</w:t>
            </w:r>
            <w:r w:rsidRPr="001F186F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?$$</w:t>
            </w:r>
          </w:p>
        </w:tc>
      </w:tr>
      <w:tr w:rsidR="00DC3513" w:rsidRPr="001F186F" w:rsidTr="00DC3513">
        <w:trPr>
          <w:cantSplit/>
        </w:trPr>
        <w:tc>
          <w:tcPr>
            <w:tcW w:w="263" w:type="pct"/>
            <w:tcBorders>
              <w:top w:val="dotted" w:sz="4" w:space="0" w:color="auto"/>
            </w:tcBorders>
            <w:shd w:val="clear" w:color="auto" w:fill="EEEEEE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57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28" w:type="dxa"/>
              <w:right w:w="6" w:type="dxa"/>
            </w:tcMar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301" w:type="pct"/>
            <w:gridSpan w:val="3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5" w:type="pct"/>
            <w:tcBorders>
              <w:top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655" w:type="pct"/>
            <w:tcBorders>
              <w:top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5" w:type="pct"/>
            <w:tcBorders>
              <w:top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8" w:type="pct"/>
            <w:tcBorders>
              <w:top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6" w:type="pct"/>
            <w:tcBorders>
              <w:top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</w:tr>
      <w:tr w:rsidR="00DC3513" w:rsidRPr="001F186F" w:rsidTr="00DC3513">
        <w:trPr>
          <w:cantSplit/>
        </w:trPr>
        <w:tc>
          <w:tcPr>
            <w:tcW w:w="263" w:type="pct"/>
            <w:tcBorders>
              <w:top w:val="single" w:sz="4" w:space="0" w:color="auto"/>
            </w:tcBorders>
            <w:shd w:val="clear" w:color="auto" w:fill="EEEEEE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$${G:2:F}$$</w:t>
            </w:r>
          </w:p>
        </w:tc>
        <w:tc>
          <w:tcPr>
            <w:tcW w:w="157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28" w:type="dxa"/>
              <w:right w:w="6" w:type="dxa"/>
            </w:tcMar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3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Summe $$NR?$$.:</w:t>
            </w:r>
          </w:p>
        </w:tc>
        <w:tc>
          <w:tcPr>
            <w:tcW w:w="655" w:type="pct"/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r w:rsidRPr="001F186F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BIP_J_01?$$</w:t>
            </w:r>
          </w:p>
        </w:tc>
        <w:tc>
          <w:tcPr>
            <w:tcW w:w="655" w:type="pct"/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$$VSP_J_01_0?$$</w:t>
            </w:r>
          </w:p>
        </w:tc>
        <w:tc>
          <w:tcPr>
            <w:tcW w:w="655" w:type="pct"/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$$VSP_J_01_1?$$</w:t>
            </w:r>
          </w:p>
        </w:tc>
        <w:tc>
          <w:tcPr>
            <w:tcW w:w="658" w:type="pct"/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$$VSP_J_01_5?$$</w:t>
            </w:r>
          </w:p>
        </w:tc>
        <w:tc>
          <w:tcPr>
            <w:tcW w:w="656" w:type="pct"/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VORW</w:t>
            </w:r>
            <w:r w:rsidRPr="001F186F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?$$</w:t>
            </w:r>
          </w:p>
        </w:tc>
      </w:tr>
      <w:tr w:rsidR="00DC3513" w:rsidRPr="001F186F" w:rsidTr="00DC3513">
        <w:trPr>
          <w:cantSplit/>
        </w:trPr>
        <w:tc>
          <w:tcPr>
            <w:tcW w:w="263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57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28" w:type="dxa"/>
              <w:right w:w="6" w:type="dxa"/>
            </w:tcMar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301" w:type="pct"/>
            <w:gridSpan w:val="3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5" w:type="pct"/>
            <w:tcBorders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655" w:type="pct"/>
            <w:tcBorders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5" w:type="pct"/>
            <w:tcBorders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8" w:type="pct"/>
            <w:tcBorders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6" w:type="pct"/>
            <w:tcBorders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</w:tr>
      <w:tr w:rsidR="00DC3513" w:rsidRPr="001F186F" w:rsidTr="00DC3513">
        <w:trPr>
          <w:cantSplit/>
        </w:trPr>
        <w:tc>
          <w:tcPr>
            <w:tcW w:w="263" w:type="pct"/>
            <w:tcBorders>
              <w:top w:val="dotted" w:sz="4" w:space="0" w:color="auto"/>
              <w:bottom w:val="dotted" w:sz="4" w:space="0" w:color="auto"/>
            </w:tcBorders>
            <w:shd w:val="clear" w:color="auto" w:fill="EEEEEE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$${G:3}$$</w:t>
            </w:r>
          </w:p>
        </w:tc>
        <w:tc>
          <w:tcPr>
            <w:tcW w:w="157" w:type="pct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28" w:type="dxa"/>
              <w:right w:w="6" w:type="dxa"/>
            </w:tcMar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$$NR?$$</w:t>
            </w:r>
          </w:p>
        </w:tc>
        <w:tc>
          <w:tcPr>
            <w:tcW w:w="1301" w:type="pct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$$VSP_B?$$</w:t>
            </w:r>
          </w:p>
        </w:tc>
        <w:tc>
          <w:tcPr>
            <w:tcW w:w="655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</w:t>
            </w:r>
            <w:r w:rsidRPr="001F186F">
              <w:rPr>
                <w:rFonts w:ascii="Arial" w:eastAsia="Droid Sans Fallback" w:hAnsi="Arial" w:cs="Arial"/>
                <w:color w:val="000000"/>
                <w:sz w:val="16"/>
                <w:szCs w:val="16"/>
                <w:lang w:eastAsia="zh-CN" w:bidi="hi-IN"/>
              </w:rPr>
              <w:t>BIP_J_01?$$</w:t>
            </w:r>
          </w:p>
        </w:tc>
        <w:tc>
          <w:tcPr>
            <w:tcW w:w="655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$$VSP_J_01_0?$$</w:t>
            </w:r>
          </w:p>
        </w:tc>
        <w:tc>
          <w:tcPr>
            <w:tcW w:w="655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$$VSP_J_01_1?$$</w:t>
            </w:r>
          </w:p>
        </w:tc>
        <w:tc>
          <w:tcPr>
            <w:tcW w:w="65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$$VSP_J_01_5?$$</w:t>
            </w:r>
          </w:p>
        </w:tc>
        <w:tc>
          <w:tcPr>
            <w:tcW w:w="65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color w:val="000000"/>
                <w:sz w:val="16"/>
                <w:szCs w:val="16"/>
                <w:lang w:eastAsia="zh-CN" w:bidi="hi-IN"/>
              </w:rPr>
              <w:t>VORW</w:t>
            </w:r>
            <w:r w:rsidRPr="001F186F">
              <w:rPr>
                <w:rFonts w:ascii="Arial" w:eastAsia="Droid Sans Fallback" w:hAnsi="Arial" w:cs="Arial"/>
                <w:color w:val="000000"/>
                <w:sz w:val="16"/>
                <w:szCs w:val="16"/>
                <w:lang w:eastAsia="zh-CN" w:bidi="hi-IN"/>
              </w:rPr>
              <w:t>?$$</w:t>
            </w:r>
          </w:p>
        </w:tc>
      </w:tr>
      <w:tr w:rsidR="00DC3513" w:rsidRPr="001F186F" w:rsidTr="00DC3513">
        <w:trPr>
          <w:cantSplit/>
        </w:trPr>
        <w:tc>
          <w:tcPr>
            <w:tcW w:w="263" w:type="pct"/>
            <w:tcBorders>
              <w:top w:val="dotted" w:sz="4" w:space="0" w:color="auto"/>
            </w:tcBorders>
            <w:shd w:val="clear" w:color="auto" w:fill="EEEEEE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94" w:type="pct"/>
            <w:gridSpan w:val="2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264" w:type="pct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5" w:type="pct"/>
            <w:tcBorders>
              <w:top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655" w:type="pct"/>
            <w:tcBorders>
              <w:top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5" w:type="pct"/>
            <w:tcBorders>
              <w:top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8" w:type="pct"/>
            <w:tcBorders>
              <w:top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656" w:type="pct"/>
            <w:tcBorders>
              <w:top w:val="dotted" w:sz="4" w:space="0" w:color="auto"/>
            </w:tcBorders>
            <w:shd w:val="clear" w:color="auto" w:fill="FFFFF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</w:tr>
      <w:tr w:rsidR="00DC3513" w:rsidRPr="001F186F" w:rsidTr="00DC3513">
        <w:trPr>
          <w:cantSplit/>
        </w:trPr>
        <w:tc>
          <w:tcPr>
            <w:tcW w:w="263" w:type="pct"/>
            <w:shd w:val="clear" w:color="auto" w:fill="BFBFBF" w:themeFill="background1" w:themeFillShade="B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$${G:1:F}$$</w:t>
            </w:r>
          </w:p>
        </w:tc>
        <w:tc>
          <w:tcPr>
            <w:tcW w:w="1458" w:type="pct"/>
            <w:gridSpan w:val="4"/>
            <w:shd w:val="clear" w:color="auto" w:fill="BFBFBF" w:themeFill="background1" w:themeFillShade="B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Gesamtsumme (1. bis 9.):</w:t>
            </w:r>
          </w:p>
        </w:tc>
        <w:tc>
          <w:tcPr>
            <w:tcW w:w="655" w:type="pct"/>
            <w:shd w:val="clear" w:color="auto" w:fill="BFBFBF" w:themeFill="background1" w:themeFillShade="B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r w:rsidRPr="001F186F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BIP_J_01?$$</w:t>
            </w:r>
          </w:p>
        </w:tc>
        <w:tc>
          <w:tcPr>
            <w:tcW w:w="655" w:type="pct"/>
            <w:shd w:val="clear" w:color="auto" w:fill="BFBFBF" w:themeFill="background1" w:themeFillShade="B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$$VSP_J_01_0?$$</w:t>
            </w:r>
          </w:p>
        </w:tc>
        <w:tc>
          <w:tcPr>
            <w:tcW w:w="655" w:type="pct"/>
            <w:shd w:val="clear" w:color="auto" w:fill="BFBFBF" w:themeFill="background1" w:themeFillShade="B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$$VSP_J_01_1?$$</w:t>
            </w:r>
          </w:p>
        </w:tc>
        <w:tc>
          <w:tcPr>
            <w:tcW w:w="658" w:type="pct"/>
            <w:shd w:val="clear" w:color="auto" w:fill="BFBFBF" w:themeFill="background1" w:themeFillShade="B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$$VSP_J_01_5?$$</w:t>
            </w:r>
          </w:p>
        </w:tc>
        <w:tc>
          <w:tcPr>
            <w:tcW w:w="656" w:type="pct"/>
            <w:shd w:val="clear" w:color="auto" w:fill="BFBFBF" w:themeFill="background1" w:themeFillShade="BF"/>
          </w:tcPr>
          <w:p w:rsidR="00DC3513" w:rsidRPr="001F186F" w:rsidRDefault="00DC3513" w:rsidP="001F18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F186F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VORW</w:t>
            </w:r>
            <w:r w:rsidRPr="001F186F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?$$</w:t>
            </w:r>
          </w:p>
        </w:tc>
      </w:tr>
    </w:tbl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727E31" w:rsidRDefault="00727E31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  <w:t>//</w:t>
      </w:r>
    </w:p>
    <w:tbl>
      <w:tblPr>
        <w:tblW w:w="1017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6219"/>
        <w:gridCol w:w="2003"/>
      </w:tblGrid>
      <w:tr w:rsidR="00727E31" w:rsidRPr="008948A7" w:rsidTr="00727E31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7E31" w:rsidRPr="008948A7" w:rsidRDefault="00727E31" w:rsidP="008D7D5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27E31" w:rsidRPr="008948A7" w:rsidRDefault="00727E31" w:rsidP="008D7D5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7E31" w:rsidRPr="008948A7" w:rsidRDefault="00727E31" w:rsidP="008D7D5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727E31" w:rsidRPr="008948A7" w:rsidTr="00727E31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7E31" w:rsidRPr="004D1AFD" w:rsidRDefault="00727E31" w:rsidP="008D7D5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EB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27E31" w:rsidRPr="004D1AFD" w:rsidRDefault="00727E31" w:rsidP="008D7D5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</w:t>
            </w:r>
            <w:r w:rsidRPr="00727E31">
              <w:rPr>
                <w:rFonts w:ascii="Arial" w:hAnsi="Arial"/>
                <w:sz w:val="20"/>
                <w:szCs w:val="20"/>
              </w:rPr>
              <w:t>$$J$$"="$$JERST$$"?"</w:t>
            </w:r>
            <w:r w:rsidR="00F85526">
              <w:rPr>
                <w:rFonts w:ascii="Arial" w:hAnsi="Arial"/>
                <w:sz w:val="20"/>
                <w:szCs w:val="20"/>
              </w:rPr>
              <w:t xml:space="preserve">am 1.1. des </w:t>
            </w:r>
            <w:proofErr w:type="spellStart"/>
            <w:r w:rsidR="00F85526">
              <w:rPr>
                <w:rFonts w:ascii="Arial" w:hAnsi="Arial"/>
                <w:sz w:val="20"/>
                <w:szCs w:val="20"/>
              </w:rPr>
              <w:t>Haushaltsjahres</w:t>
            </w:r>
            <w:r w:rsidRPr="00727E31">
              <w:rPr>
                <w:rFonts w:ascii="Arial" w:hAnsi="Arial"/>
                <w:sz w:val="20"/>
                <w:szCs w:val="20"/>
              </w:rPr>
              <w:t>":"</w:t>
            </w:r>
            <w:bookmarkStart w:id="0" w:name="_GoBack"/>
            <w:bookmarkEnd w:id="0"/>
            <w:r w:rsidRPr="00727E31">
              <w:rPr>
                <w:rFonts w:ascii="Arial" w:hAnsi="Arial"/>
                <w:sz w:val="20"/>
                <w:szCs w:val="20"/>
              </w:rPr>
              <w:t>Vorjahr</w:t>
            </w:r>
            <w:proofErr w:type="spellEnd"/>
            <w:r w:rsidRPr="00727E31">
              <w:rPr>
                <w:rFonts w:ascii="Arial" w:hAnsi="Arial"/>
                <w:sz w:val="20"/>
                <w:szCs w:val="20"/>
              </w:rPr>
              <w:t>"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7E31" w:rsidRPr="008948A7" w:rsidRDefault="00727E31" w:rsidP="008D7D5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727E31" w:rsidRPr="00727E31" w:rsidRDefault="00727E31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8948A7">
        <w:tc>
          <w:tcPr>
            <w:tcW w:w="10201" w:type="dxa"/>
          </w:tcPr>
          <w:p w:rsidR="000D43C9" w:rsidRPr="000D43C9" w:rsidRDefault="00A61F52" w:rsidP="001F186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1F186F">
              <w:rPr>
                <w:rFonts w:ascii="Arial" w:hAnsi="Arial" w:cs="FreeSans"/>
                <w:color w:val="00000A"/>
                <w:sz w:val="20"/>
                <w:szCs w:val="20"/>
              </w:rPr>
              <w:t>:VSP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1F186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VSP</w:t>
      </w:r>
      <w:r w:rsidR="004516E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EBD" w:rsidRDefault="00FD3EBD" w:rsidP="000D43C9">
      <w:pPr>
        <w:spacing w:before="0" w:after="0" w:line="240" w:lineRule="auto"/>
      </w:pPr>
      <w:r>
        <w:separator/>
      </w:r>
    </w:p>
  </w:endnote>
  <w:endnote w:type="continuationSeparator" w:id="0">
    <w:p w:rsidR="00FD3EBD" w:rsidRDefault="00FD3EBD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EBD" w:rsidRDefault="00FD3EBD" w:rsidP="000D43C9">
      <w:pPr>
        <w:spacing w:before="0" w:after="0" w:line="240" w:lineRule="auto"/>
      </w:pPr>
      <w:r>
        <w:separator/>
      </w:r>
    </w:p>
  </w:footnote>
  <w:footnote w:type="continuationSeparator" w:id="0">
    <w:p w:rsidR="00FD3EBD" w:rsidRDefault="00FD3EBD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223AB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1223AB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83507"/>
    <w:rsid w:val="0009680F"/>
    <w:rsid w:val="000D43C9"/>
    <w:rsid w:val="001101C2"/>
    <w:rsid w:val="001223AB"/>
    <w:rsid w:val="00124300"/>
    <w:rsid w:val="00154980"/>
    <w:rsid w:val="0018154F"/>
    <w:rsid w:val="00182672"/>
    <w:rsid w:val="001A27C1"/>
    <w:rsid w:val="001C552E"/>
    <w:rsid w:val="001F186F"/>
    <w:rsid w:val="00220060"/>
    <w:rsid w:val="0023496A"/>
    <w:rsid w:val="00293E25"/>
    <w:rsid w:val="00336820"/>
    <w:rsid w:val="00343D4B"/>
    <w:rsid w:val="003F244C"/>
    <w:rsid w:val="004516EA"/>
    <w:rsid w:val="00491097"/>
    <w:rsid w:val="004B04A1"/>
    <w:rsid w:val="004C1267"/>
    <w:rsid w:val="005531F1"/>
    <w:rsid w:val="005B55C0"/>
    <w:rsid w:val="006915F3"/>
    <w:rsid w:val="006C640B"/>
    <w:rsid w:val="00727E31"/>
    <w:rsid w:val="007C42A3"/>
    <w:rsid w:val="007E0A95"/>
    <w:rsid w:val="00893057"/>
    <w:rsid w:val="008948A7"/>
    <w:rsid w:val="008F3F9C"/>
    <w:rsid w:val="009470BF"/>
    <w:rsid w:val="009512EC"/>
    <w:rsid w:val="009920CF"/>
    <w:rsid w:val="009E3D4F"/>
    <w:rsid w:val="009E6312"/>
    <w:rsid w:val="009F1050"/>
    <w:rsid w:val="00A15DA6"/>
    <w:rsid w:val="00A27ABA"/>
    <w:rsid w:val="00A61F52"/>
    <w:rsid w:val="00A8446D"/>
    <w:rsid w:val="00AB6B0F"/>
    <w:rsid w:val="00AC6C58"/>
    <w:rsid w:val="00B06E6C"/>
    <w:rsid w:val="00B47C6D"/>
    <w:rsid w:val="00BB5383"/>
    <w:rsid w:val="00BF28C2"/>
    <w:rsid w:val="00C44694"/>
    <w:rsid w:val="00C67D3D"/>
    <w:rsid w:val="00C83B3A"/>
    <w:rsid w:val="00D255B5"/>
    <w:rsid w:val="00D362B2"/>
    <w:rsid w:val="00D63DF5"/>
    <w:rsid w:val="00DC3513"/>
    <w:rsid w:val="00DF4DA8"/>
    <w:rsid w:val="00E424D2"/>
    <w:rsid w:val="00E83EEC"/>
    <w:rsid w:val="00E95004"/>
    <w:rsid w:val="00EF44AE"/>
    <w:rsid w:val="00F85526"/>
    <w:rsid w:val="00F94D6A"/>
    <w:rsid w:val="00FD3EBD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DF5453"/>
  <w15:docId w15:val="{E61890DD-9AB1-4620-8F30-AE24A88C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DC3513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Übersicht über den Stand der Verbindilchkeiten</vt:lpstr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Übersicht über den Stand der Verbindilchkeiten</dc:title>
  <dc:creator>btf</dc:creator>
  <cp:lastModifiedBy>btf</cp:lastModifiedBy>
  <cp:revision>24</cp:revision>
  <cp:lastPrinted>2018-01-10T13:12:00Z</cp:lastPrinted>
  <dcterms:created xsi:type="dcterms:W3CDTF">2018-01-10T13:04:00Z</dcterms:created>
  <dcterms:modified xsi:type="dcterms:W3CDTF">2018-01-26T11:32:00Z</dcterms:modified>
</cp:coreProperties>
</file>