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EC379" w14:textId="77777777"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7D5DA089" w14:textId="77777777" w:rsidTr="004869D5">
        <w:tc>
          <w:tcPr>
            <w:tcW w:w="15163" w:type="dxa"/>
          </w:tcPr>
          <w:p w14:paraId="1B5DED19" w14:textId="77777777" w:rsidR="000D43C9" w:rsidRPr="000D43C9" w:rsidRDefault="00A61F52" w:rsidP="002C73F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2C73F4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0BE49A6A" w14:textId="77777777"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76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1"/>
        <w:gridCol w:w="2187"/>
        <w:gridCol w:w="1799"/>
        <w:gridCol w:w="1800"/>
        <w:gridCol w:w="1800"/>
        <w:gridCol w:w="1800"/>
        <w:gridCol w:w="1800"/>
        <w:gridCol w:w="1800"/>
        <w:gridCol w:w="1806"/>
      </w:tblGrid>
      <w:tr w:rsidR="002C73F4" w:rsidRPr="002C73F4" w14:paraId="346325E9" w14:textId="77777777" w:rsidTr="00F96E83">
        <w:trPr>
          <w:cantSplit/>
          <w:trHeight w:val="6"/>
          <w:tblHeader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EEEEEE"/>
          </w:tcPr>
          <w:p w14:paraId="5C0484AF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73F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2C73F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ESP;!NN;NP</w:t>
            </w:r>
            <w:proofErr w:type="gramEnd"/>
            <w:r w:rsidRPr="002C73F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;E</w:t>
            </w:r>
            <w:proofErr w:type="gramStart"/>
            <w:r w:rsidRPr="002C73F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2}$</w:t>
            </w:r>
            <w:proofErr w:type="gramEnd"/>
            <w:r w:rsidRPr="002C73F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2C73F4" w:rsidRPr="002C73F4" w14:paraId="620260D1" w14:textId="77777777" w:rsidTr="00FF2270">
        <w:trPr>
          <w:cantSplit/>
          <w:trHeight w:val="244"/>
          <w:tblHeader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EEE"/>
          </w:tcPr>
          <w:p w14:paraId="5AB22A8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6FA9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0C98B333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Nettoposition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und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Gezeichnetes Kapital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591F696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Rücklagen aus Überschüssen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des Ergebnisses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251C16B7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Zweckgebundene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und Sonderrücklagen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41A040DF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Währungsdifferenzen und sonstige ergebnisneutrale Eigenkapital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softHyphen/>
              <w:t>änderungen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BE5956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 xml:space="preserve">Anteile Dritter 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am Eigenkapital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1A1B44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Gesamt-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gewinn / -Verlust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638E37DF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Gesamt-</w:t>
            </w: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br/>
              <w:t>Eigenkapital</w:t>
            </w:r>
          </w:p>
        </w:tc>
      </w:tr>
      <w:tr w:rsidR="002C73F4" w:rsidRPr="002C73F4" w14:paraId="589E0C66" w14:textId="77777777" w:rsidTr="00FF2270">
        <w:trPr>
          <w:cantSplit/>
          <w:trHeight w:val="405"/>
          <w:tblHeader/>
        </w:trPr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104926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8A0EE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05F2A414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488D500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704428A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01D8A88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6FC4E687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6FCCB371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5" w:type="pct"/>
            <w:vMerge/>
            <w:tcBorders>
              <w:bottom w:val="single" w:sz="4" w:space="0" w:color="auto"/>
            </w:tcBorders>
            <w:shd w:val="clear" w:color="auto" w:fill="FFFFFF"/>
            <w:tcMar>
              <w:left w:w="11" w:type="dxa"/>
              <w:right w:w="11" w:type="dxa"/>
            </w:tcMar>
          </w:tcPr>
          <w:p w14:paraId="1B0CE446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614184" w:rsidRPr="00614184" w14:paraId="17A04BAA" w14:textId="77777777" w:rsidTr="00FF2270">
        <w:trPr>
          <w:cantSplit/>
        </w:trPr>
        <w:tc>
          <w:tcPr>
            <w:tcW w:w="126" w:type="pct"/>
            <w:tcBorders>
              <w:top w:val="single" w:sz="4" w:space="0" w:color="auto"/>
            </w:tcBorders>
            <w:shd w:val="clear" w:color="auto" w:fill="EEEEEE"/>
            <w:tcMar>
              <w:top w:w="57" w:type="dxa"/>
              <w:bottom w:w="57" w:type="dxa"/>
            </w:tcMar>
          </w:tcPr>
          <w:p w14:paraId="0003AF16" w14:textId="77777777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i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28609FBB" w14:textId="77777777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bCs/>
                <w:i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DDCA061" w14:textId="51C6110E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</w:pPr>
            <w:r w:rsidRPr="00614184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1.1 + 1.2.1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4016991" w14:textId="2C58C78A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</w:pPr>
            <w:r w:rsidRPr="00614184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1.2.2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53BA3F9" w14:textId="68458A83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</w:pPr>
            <w:r w:rsidRPr="00614184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1.2.3 + 1.2.4 + 1.2.5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C0E63CE" w14:textId="36EEB090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</w:pPr>
            <w:r w:rsidRPr="00614184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1.2.6 + 1.3.1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F17BDF2" w14:textId="19472520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</w:pPr>
            <w:r w:rsidRPr="00614184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1.4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CDEE8D9" w14:textId="7FCC480D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</w:pPr>
            <w:r w:rsidRPr="00614184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1.3.2</w:t>
            </w: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E9790F0" w14:textId="7C8C1123" w:rsidR="00614184" w:rsidRPr="00614184" w:rsidRDefault="00614184" w:rsidP="0061418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</w:pPr>
            <w:r w:rsidRPr="00614184">
              <w:rPr>
                <w:rFonts w:ascii="Arial" w:eastAsia="Droid Sans Fallback" w:hAnsi="Arial" w:cs="Arial"/>
                <w:i/>
                <w:color w:val="000000"/>
                <w:sz w:val="14"/>
                <w:szCs w:val="14"/>
                <w:lang w:eastAsia="zh-CN" w:bidi="hi-IN"/>
              </w:rPr>
              <w:t>Summe</w:t>
            </w:r>
          </w:p>
        </w:tc>
      </w:tr>
      <w:tr w:rsidR="002C73F4" w:rsidRPr="002C73F4" w14:paraId="5678498C" w14:textId="77777777" w:rsidTr="00FF2270">
        <w:trPr>
          <w:cantSplit/>
        </w:trPr>
        <w:tc>
          <w:tcPr>
            <w:tcW w:w="126" w:type="pct"/>
            <w:tcBorders>
              <w:top w:val="single" w:sz="4" w:space="0" w:color="auto"/>
            </w:tcBorders>
            <w:shd w:val="clear" w:color="auto" w:fill="EEEEEE"/>
            <w:tcMar>
              <w:top w:w="57" w:type="dxa"/>
              <w:bottom w:w="57" w:type="dxa"/>
            </w:tcMar>
          </w:tcPr>
          <w:p w14:paraId="424E7D05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581F0C1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Stand zu Beginn des Haushaltsjahres $$J$$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A1FE86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$$SP1A$$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523C90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$$SP1B$$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8E3026D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$$SP1C$$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7E1128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$$SP1D$$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08F789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$$SP1E$$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B1111C4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$$SP1F$$</w:t>
            </w: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8E363C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$$SP1G$$</w:t>
            </w:r>
          </w:p>
        </w:tc>
      </w:tr>
      <w:tr w:rsidR="00214E00" w:rsidRPr="002C73F4" w14:paraId="7B626F60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5FAA61CA" w14:textId="77777777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26766BBC" w14:textId="77777777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Zunahme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80FCD9C" w14:textId="2EC4E651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14FAA00" w14:textId="0341407B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8396AAF" w14:textId="16F95CFD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DBEAD9D" w14:textId="181A0EAA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71756E0" w14:textId="63350A6D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</w:t>
            </w:r>
            <w:r w:rsidR="004015E0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P2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56C8625" w14:textId="5DA8B9CC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F63312D" w14:textId="6C833458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2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G$$</w:t>
            </w:r>
          </w:p>
        </w:tc>
      </w:tr>
      <w:tr w:rsidR="00214E00" w:rsidRPr="002C73F4" w14:paraId="231943E3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0A57A286" w14:textId="77777777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5F02B0D7" w14:textId="77777777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Abnahme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54710DC" w14:textId="59EBA3B1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25E78DA" w14:textId="01EFCE20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 w:rsidR="00E75808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D4F0E20" w14:textId="4D878264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 w:rsidR="00E75808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CDDADAD" w14:textId="589B4D10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F5CADB4" w14:textId="1284F66B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</w:t>
            </w:r>
            <w:r w:rsidR="004015E0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P3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1807C93" w14:textId="0F571FE4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937F75B" w14:textId="317820AB" w:rsidR="00214E00" w:rsidRPr="002C73F4" w:rsidRDefault="00214E00" w:rsidP="00214E00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</w:t>
            </w:r>
            <w:r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3</w:t>
            </w: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G$$</w:t>
            </w:r>
          </w:p>
        </w:tc>
      </w:tr>
      <w:tr w:rsidR="002C73F4" w:rsidRPr="002C73F4" w14:paraId="4CB22B28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1B4E2F8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21826C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Dividendenausschüttung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39B2389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1AF1684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4FF6D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62A766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60DD0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B169BBA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D60FC0C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$$SP4G$$</w:t>
            </w:r>
          </w:p>
        </w:tc>
      </w:tr>
      <w:tr w:rsidR="002C73F4" w:rsidRPr="002C73F4" w14:paraId="325A6FF6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6A2E6C5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11FFBC33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Umgliederung bzw. ergebnisneutrale Änderung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AE39B8A" w14:textId="73C835DC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28D2BAA7" w14:textId="3C7BC884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74F5104" w14:textId="0F8A0202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8E3D0B4" w14:textId="27840A40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6CA89D1" w14:textId="6E7C09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315FDA7" w14:textId="327FDE33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DB0CAA1" w14:textId="0DBD4EAC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2C73F4" w:rsidRPr="002C73F4" w14:paraId="71F63844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5285F261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77B04E0C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Cs/>
                <w:color w:val="00000A"/>
                <w:sz w:val="18"/>
                <w:szCs w:val="18"/>
                <w:lang w:eastAsia="zh-CN" w:bidi="hi-IN"/>
              </w:rPr>
              <w:t>Währungsdifferenzen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1AF2842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7A8363A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0B354F8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1737A1DE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C49763F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394A3C5C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FFA575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2C73F4" w:rsidRPr="002C73F4" w14:paraId="22440932" w14:textId="77777777" w:rsidTr="00FF2270">
        <w:trPr>
          <w:cantSplit/>
        </w:trPr>
        <w:tc>
          <w:tcPr>
            <w:tcW w:w="126" w:type="pct"/>
            <w:shd w:val="clear" w:color="auto" w:fill="EEEEEE"/>
            <w:tcMar>
              <w:top w:w="57" w:type="dxa"/>
              <w:bottom w:w="57" w:type="dxa"/>
            </w:tcMar>
          </w:tcPr>
          <w:p w14:paraId="0DD96C7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721" w:type="pct"/>
            <w:shd w:val="clear" w:color="auto" w:fill="FFFFFF"/>
            <w:tcMar>
              <w:top w:w="57" w:type="dxa"/>
              <w:left w:w="57" w:type="dxa"/>
              <w:bottom w:w="57" w:type="dxa"/>
              <w:right w:w="6" w:type="dxa"/>
            </w:tcMar>
          </w:tcPr>
          <w:p w14:paraId="6921AF2B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  <w:t>Stand zum Ende des Haushaltsjahres $$J$$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C4A0473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$$SP7A$$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E9984F8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$$SP7B$$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28F0C16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$$SP7C$$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74CF9AB4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$$SP7D$$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5B6EEF30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$$SP7E$$</w:t>
            </w:r>
          </w:p>
        </w:tc>
        <w:tc>
          <w:tcPr>
            <w:tcW w:w="593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49DAF1C2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$$SP7F$$</w:t>
            </w:r>
          </w:p>
        </w:tc>
        <w:tc>
          <w:tcPr>
            <w:tcW w:w="595" w:type="pct"/>
            <w:shd w:val="clear" w:color="auto" w:fill="FFFFFF"/>
            <w:tcMar>
              <w:top w:w="57" w:type="dxa"/>
              <w:left w:w="6" w:type="dxa"/>
              <w:bottom w:w="57" w:type="dxa"/>
              <w:right w:w="57" w:type="dxa"/>
            </w:tcMar>
          </w:tcPr>
          <w:p w14:paraId="6F7979D6" w14:textId="77777777" w:rsidR="002C73F4" w:rsidRPr="002C73F4" w:rsidRDefault="002C73F4" w:rsidP="002C73F4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Liberation Serif" w:eastAsia="Droid Sans Fallback" w:hAnsi="Liberation Serif" w:cs="FreeSans"/>
                <w:color w:val="00000A"/>
                <w:sz w:val="24"/>
                <w:szCs w:val="24"/>
                <w:lang w:eastAsia="zh-CN" w:bidi="hi-IN"/>
              </w:rPr>
            </w:pPr>
            <w:r w:rsidRPr="002C73F4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$$SP7G$$</w:t>
            </w:r>
          </w:p>
        </w:tc>
      </w:tr>
    </w:tbl>
    <w:p w14:paraId="27217FC8" w14:textId="77777777" w:rsidR="00FF2270" w:rsidRPr="0004165E" w:rsidRDefault="00FF2270" w:rsidP="00FF2270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2"/>
        <w:tblW w:w="0" w:type="auto"/>
        <w:tblInd w:w="-32" w:type="dxa"/>
        <w:tblLook w:val="04A0" w:firstRow="1" w:lastRow="0" w:firstColumn="1" w:lastColumn="0" w:noHBand="0" w:noVBand="1"/>
      </w:tblPr>
      <w:tblGrid>
        <w:gridCol w:w="2278"/>
        <w:gridCol w:w="12924"/>
      </w:tblGrid>
      <w:tr w:rsidR="0004165E" w:rsidRPr="002C73F4" w14:paraId="4A0EE58A" w14:textId="77777777" w:rsidTr="004B272A">
        <w:tc>
          <w:tcPr>
            <w:tcW w:w="2278" w:type="dxa"/>
          </w:tcPr>
          <w:p w14:paraId="4B2FF379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$${</w:t>
            </w:r>
            <w:proofErr w:type="gramStart"/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VAR;E2;D0}$</w:t>
            </w:r>
            <w:proofErr w:type="gramEnd"/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$</w:t>
            </w:r>
          </w:p>
        </w:tc>
        <w:tc>
          <w:tcPr>
            <w:tcW w:w="12924" w:type="dxa"/>
          </w:tcPr>
          <w:p w14:paraId="099C3E4E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04165E" w:rsidRPr="002C73F4" w14:paraId="2994711B" w14:textId="77777777" w:rsidTr="004B272A">
        <w:tc>
          <w:tcPr>
            <w:tcW w:w="2278" w:type="dxa"/>
          </w:tcPr>
          <w:p w14:paraId="3888C99B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SP1A</w:t>
            </w:r>
          </w:p>
        </w:tc>
        <w:tc>
          <w:tcPr>
            <w:tcW w:w="12924" w:type="dxa"/>
            <w:vAlign w:val="bottom"/>
          </w:tcPr>
          <w:p w14:paraId="72AB1D6A" w14:textId="7770EF37" w:rsidR="0004165E" w:rsidRPr="002C73F4" w:rsidRDefault="004610B4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_A1.1$&gt;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 &lt;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_A1.2.1$&gt;</w:t>
            </w:r>
          </w:p>
        </w:tc>
      </w:tr>
      <w:tr w:rsidR="00B97CAC" w:rsidRPr="002C73F4" w14:paraId="26A5FC8A" w14:textId="77777777" w:rsidTr="004B272A">
        <w:tc>
          <w:tcPr>
            <w:tcW w:w="2278" w:type="dxa"/>
          </w:tcPr>
          <w:p w14:paraId="1096BEBE" w14:textId="065A2D1C" w:rsidR="00B97CAC" w:rsidRPr="002C73F4" w:rsidRDefault="00B97CAC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SP2A</w:t>
            </w:r>
          </w:p>
        </w:tc>
        <w:tc>
          <w:tcPr>
            <w:tcW w:w="12924" w:type="dxa"/>
            <w:vAlign w:val="bottom"/>
          </w:tcPr>
          <w:p w14:paraId="022027DD" w14:textId="4ADA79C5" w:rsidR="00B97CAC" w:rsidRDefault="00B97CAC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SP7A-SP4A-SP1A;0)</w:t>
            </w:r>
          </w:p>
        </w:tc>
      </w:tr>
      <w:tr w:rsidR="00B97CAC" w:rsidRPr="002C73F4" w14:paraId="0037E779" w14:textId="77777777" w:rsidTr="004B272A">
        <w:tc>
          <w:tcPr>
            <w:tcW w:w="2278" w:type="dxa"/>
          </w:tcPr>
          <w:p w14:paraId="3DDC22A5" w14:textId="571B8153" w:rsidR="00B97CAC" w:rsidRDefault="00B97CAC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SP3A</w:t>
            </w:r>
          </w:p>
        </w:tc>
        <w:tc>
          <w:tcPr>
            <w:tcW w:w="12924" w:type="dxa"/>
            <w:vAlign w:val="bottom"/>
          </w:tcPr>
          <w:p w14:paraId="4129EB62" w14:textId="1FA74D6E" w:rsidR="00B97CAC" w:rsidRDefault="00B97CAC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SP7A-SP4A-SP1A;0)</w:t>
            </w:r>
          </w:p>
        </w:tc>
      </w:tr>
      <w:tr w:rsidR="0004165E" w:rsidRPr="002C73F4" w14:paraId="26932F11" w14:textId="77777777" w:rsidTr="004B272A">
        <w:tc>
          <w:tcPr>
            <w:tcW w:w="2278" w:type="dxa"/>
          </w:tcPr>
          <w:p w14:paraId="0032CF90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SP4A</w:t>
            </w:r>
          </w:p>
        </w:tc>
        <w:tc>
          <w:tcPr>
            <w:tcW w:w="12924" w:type="dxa"/>
            <w:vAlign w:val="bottom"/>
          </w:tcPr>
          <w:p w14:paraId="38516B6E" w14:textId="5D9921D2" w:rsidR="004610B4" w:rsidRPr="002C73F4" w:rsidRDefault="00984E3F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04165E" w:rsidRPr="002C73F4" w14:paraId="6073B625" w14:textId="77777777" w:rsidTr="004B272A">
        <w:tc>
          <w:tcPr>
            <w:tcW w:w="2278" w:type="dxa"/>
          </w:tcPr>
          <w:p w14:paraId="749DBDDE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SP7A</w:t>
            </w:r>
          </w:p>
        </w:tc>
        <w:tc>
          <w:tcPr>
            <w:tcW w:w="12924" w:type="dxa"/>
            <w:vAlign w:val="bottom"/>
          </w:tcPr>
          <w:p w14:paraId="6289EDC6" w14:textId="75E997C4" w:rsidR="0004165E" w:rsidRPr="002C73F4" w:rsidRDefault="004610B4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&lt;$BIP_J_01_A1.1$&gt;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+  &lt;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$BIP_J_01_A1.2.1$&gt;</w:t>
            </w:r>
          </w:p>
        </w:tc>
      </w:tr>
      <w:tr w:rsidR="0004165E" w:rsidRPr="002C73F4" w14:paraId="29D9FCB6" w14:textId="77777777" w:rsidTr="004B272A">
        <w:tc>
          <w:tcPr>
            <w:tcW w:w="2278" w:type="dxa"/>
          </w:tcPr>
          <w:p w14:paraId="521F94E3" w14:textId="77777777" w:rsidR="0004165E" w:rsidRPr="002C73F4" w:rsidRDefault="0004165E" w:rsidP="004B272A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SP1B</w:t>
            </w:r>
          </w:p>
        </w:tc>
        <w:tc>
          <w:tcPr>
            <w:tcW w:w="12924" w:type="dxa"/>
            <w:vAlign w:val="bottom"/>
          </w:tcPr>
          <w:p w14:paraId="209FB470" w14:textId="131AFE72" w:rsidR="0004165E" w:rsidRPr="002C73F4" w:rsidRDefault="00D37292" w:rsidP="004B272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_A1.2.2$&gt;</w:t>
            </w:r>
          </w:p>
        </w:tc>
      </w:tr>
      <w:tr w:rsidR="00314580" w:rsidRPr="002C73F4" w14:paraId="49D447C3" w14:textId="77777777" w:rsidTr="004B272A">
        <w:tc>
          <w:tcPr>
            <w:tcW w:w="2278" w:type="dxa"/>
          </w:tcPr>
          <w:p w14:paraId="71E14885" w14:textId="3C850BB1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SP2B</w:t>
            </w:r>
          </w:p>
        </w:tc>
        <w:tc>
          <w:tcPr>
            <w:tcW w:w="12924" w:type="dxa"/>
            <w:vAlign w:val="bottom"/>
          </w:tcPr>
          <w:p w14:paraId="6AA7FE51" w14:textId="571E5BEB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SP7B-SP4B-SP1B;0)</w:t>
            </w:r>
          </w:p>
        </w:tc>
      </w:tr>
      <w:tr w:rsidR="00314580" w:rsidRPr="002C73F4" w14:paraId="7CDE3332" w14:textId="77777777" w:rsidTr="004B272A">
        <w:tc>
          <w:tcPr>
            <w:tcW w:w="2278" w:type="dxa"/>
          </w:tcPr>
          <w:p w14:paraId="16EED834" w14:textId="42B91F50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SP3B</w:t>
            </w:r>
          </w:p>
        </w:tc>
        <w:tc>
          <w:tcPr>
            <w:tcW w:w="12924" w:type="dxa"/>
            <w:vAlign w:val="bottom"/>
          </w:tcPr>
          <w:p w14:paraId="63E90127" w14:textId="52F30AD7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SP7B-SP4B-SP1B;0)</w:t>
            </w:r>
          </w:p>
        </w:tc>
      </w:tr>
      <w:tr w:rsidR="00314580" w:rsidRPr="002C73F4" w14:paraId="441DB6E9" w14:textId="77777777" w:rsidTr="004B272A">
        <w:tc>
          <w:tcPr>
            <w:tcW w:w="2278" w:type="dxa"/>
          </w:tcPr>
          <w:p w14:paraId="4005D7AF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SP4B</w:t>
            </w:r>
          </w:p>
        </w:tc>
        <w:tc>
          <w:tcPr>
            <w:tcW w:w="12924" w:type="dxa"/>
            <w:vAlign w:val="bottom"/>
          </w:tcPr>
          <w:p w14:paraId="3B303994" w14:textId="3ADAD509" w:rsidR="00314580" w:rsidRPr="0087511D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14580" w:rsidRPr="002C73F4" w14:paraId="0547C04F" w14:textId="77777777" w:rsidTr="004B272A">
        <w:tc>
          <w:tcPr>
            <w:tcW w:w="2278" w:type="dxa"/>
          </w:tcPr>
          <w:p w14:paraId="756D24F6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SP7B</w:t>
            </w:r>
          </w:p>
        </w:tc>
        <w:tc>
          <w:tcPr>
            <w:tcW w:w="12924" w:type="dxa"/>
            <w:vAlign w:val="bottom"/>
          </w:tcPr>
          <w:p w14:paraId="772FF144" w14:textId="4FDA3E8F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&lt;$BIP_J_01_A1.2.2$&gt;</w:t>
            </w:r>
          </w:p>
        </w:tc>
      </w:tr>
      <w:tr w:rsidR="00314580" w:rsidRPr="002C73F4" w14:paraId="3AF9A183" w14:textId="77777777" w:rsidTr="004B272A">
        <w:tc>
          <w:tcPr>
            <w:tcW w:w="2278" w:type="dxa"/>
          </w:tcPr>
          <w:p w14:paraId="2CA93AE4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SP1C</w:t>
            </w:r>
          </w:p>
        </w:tc>
        <w:tc>
          <w:tcPr>
            <w:tcW w:w="12924" w:type="dxa"/>
            <w:vAlign w:val="bottom"/>
          </w:tcPr>
          <w:p w14:paraId="73450C66" w14:textId="068548A7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_A1.2.3$&gt; + &lt;$BIP_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_A1.2.4$&gt; + &lt;$BIP_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_A1.2.5$&gt;</w:t>
            </w:r>
          </w:p>
        </w:tc>
      </w:tr>
      <w:tr w:rsidR="00314580" w:rsidRPr="002C73F4" w14:paraId="53678E1F" w14:textId="77777777" w:rsidTr="004B272A">
        <w:tc>
          <w:tcPr>
            <w:tcW w:w="2278" w:type="dxa"/>
          </w:tcPr>
          <w:p w14:paraId="25AC8925" w14:textId="4153EAB3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SP2C</w:t>
            </w:r>
          </w:p>
        </w:tc>
        <w:tc>
          <w:tcPr>
            <w:tcW w:w="12924" w:type="dxa"/>
            <w:vAlign w:val="bottom"/>
          </w:tcPr>
          <w:p w14:paraId="67160916" w14:textId="1001225A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SP7C-SP4C-SP1C;0)</w:t>
            </w:r>
          </w:p>
        </w:tc>
      </w:tr>
      <w:tr w:rsidR="00314580" w:rsidRPr="002C73F4" w14:paraId="5467C2CA" w14:textId="77777777" w:rsidTr="004B272A">
        <w:tc>
          <w:tcPr>
            <w:tcW w:w="2278" w:type="dxa"/>
          </w:tcPr>
          <w:p w14:paraId="36355CC4" w14:textId="1B2D71BD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SP3C</w:t>
            </w:r>
          </w:p>
        </w:tc>
        <w:tc>
          <w:tcPr>
            <w:tcW w:w="12924" w:type="dxa"/>
            <w:vAlign w:val="bottom"/>
          </w:tcPr>
          <w:p w14:paraId="383495E8" w14:textId="597957C7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SP7C-SP4C-SP1C;0)</w:t>
            </w:r>
          </w:p>
        </w:tc>
      </w:tr>
      <w:tr w:rsidR="00314580" w:rsidRPr="002C73F4" w14:paraId="03B6C576" w14:textId="77777777" w:rsidTr="004B272A">
        <w:tc>
          <w:tcPr>
            <w:tcW w:w="2278" w:type="dxa"/>
          </w:tcPr>
          <w:p w14:paraId="48FEE33B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SP4C</w:t>
            </w:r>
          </w:p>
        </w:tc>
        <w:tc>
          <w:tcPr>
            <w:tcW w:w="12924" w:type="dxa"/>
            <w:vAlign w:val="bottom"/>
          </w:tcPr>
          <w:p w14:paraId="75601FF4" w14:textId="7FC6079B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14580" w:rsidRPr="002C73F4" w14:paraId="53F78FAA" w14:textId="77777777" w:rsidTr="004B272A">
        <w:tc>
          <w:tcPr>
            <w:tcW w:w="2278" w:type="dxa"/>
          </w:tcPr>
          <w:p w14:paraId="46A2450B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SP7C</w:t>
            </w:r>
          </w:p>
        </w:tc>
        <w:tc>
          <w:tcPr>
            <w:tcW w:w="12924" w:type="dxa"/>
            <w:vAlign w:val="bottom"/>
          </w:tcPr>
          <w:p w14:paraId="5A3F9302" w14:textId="069E3698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&lt;$BIP_J_01_A1.2.3$&gt; + &lt;$BIP_J_01_A1.2.4$&gt; + &lt;$BIP_J_01_A1.2.5$&gt;</w:t>
            </w:r>
          </w:p>
        </w:tc>
      </w:tr>
      <w:tr w:rsidR="00314580" w:rsidRPr="002C73F4" w14:paraId="37780D1C" w14:textId="77777777" w:rsidTr="004B272A">
        <w:tc>
          <w:tcPr>
            <w:tcW w:w="2278" w:type="dxa"/>
          </w:tcPr>
          <w:p w14:paraId="5B4F41BA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SP1D</w:t>
            </w:r>
          </w:p>
        </w:tc>
        <w:tc>
          <w:tcPr>
            <w:tcW w:w="12924" w:type="dxa"/>
            <w:vAlign w:val="bottom"/>
          </w:tcPr>
          <w:p w14:paraId="0A9955AA" w14:textId="4EC8D042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_A1.2.6$&gt;</w:t>
            </w:r>
          </w:p>
        </w:tc>
      </w:tr>
      <w:tr w:rsidR="00314580" w:rsidRPr="002C73F4" w14:paraId="7588B3EB" w14:textId="77777777" w:rsidTr="004B272A">
        <w:tc>
          <w:tcPr>
            <w:tcW w:w="2278" w:type="dxa"/>
          </w:tcPr>
          <w:p w14:paraId="1A6AF411" w14:textId="1055359A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SP2D</w:t>
            </w:r>
          </w:p>
        </w:tc>
        <w:tc>
          <w:tcPr>
            <w:tcW w:w="12924" w:type="dxa"/>
            <w:vAlign w:val="bottom"/>
          </w:tcPr>
          <w:p w14:paraId="1421F38A" w14:textId="6827A582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SP7D-SP4D-SP1D;0)</w:t>
            </w:r>
          </w:p>
        </w:tc>
      </w:tr>
      <w:tr w:rsidR="00314580" w:rsidRPr="002C73F4" w14:paraId="6CD42E79" w14:textId="77777777" w:rsidTr="004B272A">
        <w:tc>
          <w:tcPr>
            <w:tcW w:w="2278" w:type="dxa"/>
          </w:tcPr>
          <w:p w14:paraId="75D679AF" w14:textId="6B1B57CD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SP3D</w:t>
            </w:r>
          </w:p>
        </w:tc>
        <w:tc>
          <w:tcPr>
            <w:tcW w:w="12924" w:type="dxa"/>
            <w:vAlign w:val="bottom"/>
          </w:tcPr>
          <w:p w14:paraId="400722F0" w14:textId="12FBDEE2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SP7D-SP4D-SP1D;0)</w:t>
            </w:r>
          </w:p>
        </w:tc>
      </w:tr>
      <w:tr w:rsidR="00314580" w:rsidRPr="002C73F4" w14:paraId="72157FEF" w14:textId="77777777" w:rsidTr="004B272A">
        <w:tc>
          <w:tcPr>
            <w:tcW w:w="2278" w:type="dxa"/>
          </w:tcPr>
          <w:p w14:paraId="1E01DE5B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SP4D</w:t>
            </w:r>
          </w:p>
        </w:tc>
        <w:tc>
          <w:tcPr>
            <w:tcW w:w="12924" w:type="dxa"/>
            <w:vAlign w:val="bottom"/>
          </w:tcPr>
          <w:p w14:paraId="48BC1243" w14:textId="15EB0B95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14580" w:rsidRPr="002C73F4" w14:paraId="46D2F08B" w14:textId="77777777" w:rsidTr="004B272A">
        <w:tc>
          <w:tcPr>
            <w:tcW w:w="2278" w:type="dxa"/>
          </w:tcPr>
          <w:p w14:paraId="14346345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  <w:lang w:val="en-US"/>
              </w:rPr>
              <w:t>SP7D</w:t>
            </w:r>
          </w:p>
        </w:tc>
        <w:tc>
          <w:tcPr>
            <w:tcW w:w="12924" w:type="dxa"/>
            <w:vAlign w:val="bottom"/>
          </w:tcPr>
          <w:p w14:paraId="38D10C55" w14:textId="597E4186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&lt;$BIP_J_01_A1.2.6$&gt;</w:t>
            </w:r>
          </w:p>
        </w:tc>
      </w:tr>
      <w:tr w:rsidR="00314580" w:rsidRPr="002C73F4" w14:paraId="53EEA350" w14:textId="77777777" w:rsidTr="004B272A">
        <w:tc>
          <w:tcPr>
            <w:tcW w:w="2278" w:type="dxa"/>
          </w:tcPr>
          <w:p w14:paraId="2562F245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SP1E</w:t>
            </w:r>
          </w:p>
        </w:tc>
        <w:tc>
          <w:tcPr>
            <w:tcW w:w="12924" w:type="dxa"/>
            <w:vAlign w:val="bottom"/>
          </w:tcPr>
          <w:p w14:paraId="5FF4F883" w14:textId="216A2912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_A1.4$&gt;</w:t>
            </w:r>
          </w:p>
        </w:tc>
      </w:tr>
      <w:tr w:rsidR="00314580" w:rsidRPr="002C73F4" w14:paraId="3E5D1DC1" w14:textId="77777777" w:rsidTr="004B272A">
        <w:tc>
          <w:tcPr>
            <w:tcW w:w="2278" w:type="dxa"/>
          </w:tcPr>
          <w:p w14:paraId="6F4C7CF6" w14:textId="64DB70AA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SP2E</w:t>
            </w:r>
          </w:p>
        </w:tc>
        <w:tc>
          <w:tcPr>
            <w:tcW w:w="12924" w:type="dxa"/>
            <w:vAlign w:val="bottom"/>
          </w:tcPr>
          <w:p w14:paraId="6462D39D" w14:textId="24B96AA4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SP7E-SP4E-SP1E;0)</w:t>
            </w:r>
          </w:p>
        </w:tc>
      </w:tr>
      <w:tr w:rsidR="00314580" w:rsidRPr="002C73F4" w14:paraId="035F9A09" w14:textId="77777777" w:rsidTr="004B272A">
        <w:tc>
          <w:tcPr>
            <w:tcW w:w="2278" w:type="dxa"/>
          </w:tcPr>
          <w:p w14:paraId="38146E2C" w14:textId="53D0D804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SP3E</w:t>
            </w:r>
          </w:p>
        </w:tc>
        <w:tc>
          <w:tcPr>
            <w:tcW w:w="12924" w:type="dxa"/>
            <w:vAlign w:val="bottom"/>
          </w:tcPr>
          <w:p w14:paraId="02D36894" w14:textId="65C26264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SP7E-SP4E-SP1E;0)</w:t>
            </w:r>
          </w:p>
        </w:tc>
      </w:tr>
      <w:tr w:rsidR="00314580" w:rsidRPr="002C73F4" w14:paraId="276141A6" w14:textId="77777777" w:rsidTr="004B272A">
        <w:tc>
          <w:tcPr>
            <w:tcW w:w="2278" w:type="dxa"/>
          </w:tcPr>
          <w:p w14:paraId="6144E241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SP4E</w:t>
            </w:r>
          </w:p>
        </w:tc>
        <w:tc>
          <w:tcPr>
            <w:tcW w:w="12924" w:type="dxa"/>
            <w:vAlign w:val="bottom"/>
          </w:tcPr>
          <w:p w14:paraId="2AA8C383" w14:textId="00497248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$$DF_J_01_32$$ + $$DF_J_01_34$$</w:t>
            </w:r>
          </w:p>
        </w:tc>
      </w:tr>
      <w:tr w:rsidR="00314580" w:rsidRPr="002C73F4" w14:paraId="33149A4D" w14:textId="77777777" w:rsidTr="004B272A">
        <w:tc>
          <w:tcPr>
            <w:tcW w:w="2278" w:type="dxa"/>
          </w:tcPr>
          <w:p w14:paraId="44AA5365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SP7E</w:t>
            </w:r>
          </w:p>
        </w:tc>
        <w:tc>
          <w:tcPr>
            <w:tcW w:w="12924" w:type="dxa"/>
            <w:vAlign w:val="bottom"/>
          </w:tcPr>
          <w:p w14:paraId="554E2CAC" w14:textId="1C2FFDA4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&lt;$BIP_J_01_A1.4$&gt;</w:t>
            </w:r>
          </w:p>
        </w:tc>
      </w:tr>
      <w:tr w:rsidR="00314580" w:rsidRPr="002C73F4" w14:paraId="5311ABBF" w14:textId="77777777" w:rsidTr="004B272A">
        <w:tc>
          <w:tcPr>
            <w:tcW w:w="2278" w:type="dxa"/>
          </w:tcPr>
          <w:p w14:paraId="38705151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SP1F</w:t>
            </w:r>
          </w:p>
        </w:tc>
        <w:tc>
          <w:tcPr>
            <w:tcW w:w="12924" w:type="dxa"/>
            <w:vAlign w:val="bottom"/>
          </w:tcPr>
          <w:p w14:paraId="47EC65FE" w14:textId="70D2574C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</w:t>
            </w:r>
            <w:r w:rsidR="00F64571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J_00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_A1.3$&gt;</w:t>
            </w:r>
          </w:p>
        </w:tc>
      </w:tr>
      <w:tr w:rsidR="00314580" w:rsidRPr="002C73F4" w14:paraId="18D7CBB6" w14:textId="77777777" w:rsidTr="004B272A">
        <w:tc>
          <w:tcPr>
            <w:tcW w:w="2278" w:type="dxa"/>
          </w:tcPr>
          <w:p w14:paraId="03F95A82" w14:textId="1FAA283B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SP2F</w:t>
            </w:r>
          </w:p>
        </w:tc>
        <w:tc>
          <w:tcPr>
            <w:tcW w:w="12924" w:type="dxa"/>
            <w:vAlign w:val="bottom"/>
          </w:tcPr>
          <w:p w14:paraId="1011E055" w14:textId="10D321FF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Zmax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SP7F-SP4F-SP1F;0)</w:t>
            </w:r>
          </w:p>
        </w:tc>
      </w:tr>
      <w:tr w:rsidR="00314580" w:rsidRPr="002C73F4" w14:paraId="3D9A8F5C" w14:textId="77777777" w:rsidTr="004B272A">
        <w:tc>
          <w:tcPr>
            <w:tcW w:w="2278" w:type="dxa"/>
          </w:tcPr>
          <w:p w14:paraId="545CDA2B" w14:textId="429E707B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SP3F</w:t>
            </w:r>
          </w:p>
        </w:tc>
        <w:tc>
          <w:tcPr>
            <w:tcW w:w="12924" w:type="dxa"/>
            <w:vAlign w:val="bottom"/>
          </w:tcPr>
          <w:p w14:paraId="092A7A18" w14:textId="642655D6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Zmin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SP7F-SP4F-SP1F;0)</w:t>
            </w:r>
          </w:p>
        </w:tc>
      </w:tr>
      <w:tr w:rsidR="00314580" w:rsidRPr="002C73F4" w14:paraId="37784524" w14:textId="77777777" w:rsidTr="004B272A">
        <w:tc>
          <w:tcPr>
            <w:tcW w:w="2278" w:type="dxa"/>
          </w:tcPr>
          <w:p w14:paraId="7B45AF03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SP4F</w:t>
            </w:r>
          </w:p>
        </w:tc>
        <w:tc>
          <w:tcPr>
            <w:tcW w:w="12924" w:type="dxa"/>
            <w:vAlign w:val="bottom"/>
          </w:tcPr>
          <w:p w14:paraId="3B57EEFD" w14:textId="1CA62D91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314580" w:rsidRPr="002C73F4" w14:paraId="6A245994" w14:textId="77777777" w:rsidTr="004B272A">
        <w:tc>
          <w:tcPr>
            <w:tcW w:w="2278" w:type="dxa"/>
          </w:tcPr>
          <w:p w14:paraId="31EDD68B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SP7F</w:t>
            </w:r>
          </w:p>
        </w:tc>
        <w:tc>
          <w:tcPr>
            <w:tcW w:w="12924" w:type="dxa"/>
            <w:vAlign w:val="bottom"/>
          </w:tcPr>
          <w:p w14:paraId="0C4C6752" w14:textId="03CF0760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&lt;$BIP_J_01_A1.3$&gt;</w:t>
            </w:r>
          </w:p>
        </w:tc>
      </w:tr>
      <w:tr w:rsidR="00314580" w:rsidRPr="002C73F4" w14:paraId="73F6FD2F" w14:textId="77777777" w:rsidTr="004B272A">
        <w:tc>
          <w:tcPr>
            <w:tcW w:w="2278" w:type="dxa"/>
          </w:tcPr>
          <w:p w14:paraId="0F8D63BA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SP1G</w:t>
            </w:r>
          </w:p>
        </w:tc>
        <w:tc>
          <w:tcPr>
            <w:tcW w:w="12924" w:type="dxa"/>
            <w:vAlign w:val="bottom"/>
          </w:tcPr>
          <w:p w14:paraId="3E378BB2" w14:textId="77777777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SP1A + SP1B + SP1C + SP1D + SP1E + SP1F</w:t>
            </w:r>
          </w:p>
        </w:tc>
      </w:tr>
      <w:tr w:rsidR="00314580" w:rsidRPr="002C73F4" w14:paraId="062A2F65" w14:textId="77777777" w:rsidTr="00D717CD">
        <w:tc>
          <w:tcPr>
            <w:tcW w:w="2278" w:type="dxa"/>
          </w:tcPr>
          <w:p w14:paraId="565DCFD0" w14:textId="14656A59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SP2G</w:t>
            </w:r>
          </w:p>
        </w:tc>
        <w:tc>
          <w:tcPr>
            <w:tcW w:w="12924" w:type="dxa"/>
          </w:tcPr>
          <w:p w14:paraId="67FA3E05" w14:textId="548E62D1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D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314580" w:rsidRPr="002C73F4" w14:paraId="41B9CFD5" w14:textId="77777777" w:rsidTr="00D717CD">
        <w:tc>
          <w:tcPr>
            <w:tcW w:w="2278" w:type="dxa"/>
          </w:tcPr>
          <w:p w14:paraId="3F2293A2" w14:textId="2EDAEEA0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SP3G</w:t>
            </w:r>
          </w:p>
        </w:tc>
        <w:tc>
          <w:tcPr>
            <w:tcW w:w="12924" w:type="dxa"/>
          </w:tcPr>
          <w:p w14:paraId="2C8692C8" w14:textId="454CE0D2" w:rsidR="00314580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D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 + SP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</w:t>
            </w:r>
            <w:r w:rsidRPr="00771AB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</w:t>
            </w:r>
          </w:p>
        </w:tc>
      </w:tr>
      <w:tr w:rsidR="00314580" w:rsidRPr="002C73F4" w14:paraId="4E0DA0D1" w14:textId="77777777" w:rsidTr="004B272A">
        <w:tc>
          <w:tcPr>
            <w:tcW w:w="2278" w:type="dxa"/>
          </w:tcPr>
          <w:p w14:paraId="3E00B86E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SP4G</w:t>
            </w:r>
          </w:p>
        </w:tc>
        <w:tc>
          <w:tcPr>
            <w:tcW w:w="12924" w:type="dxa"/>
            <w:vAlign w:val="bottom"/>
          </w:tcPr>
          <w:p w14:paraId="3CB02F26" w14:textId="77777777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SP4A + SP4B + SP4C + SP4D + SP4E + SP4F</w:t>
            </w:r>
          </w:p>
        </w:tc>
      </w:tr>
      <w:tr w:rsidR="00314580" w:rsidRPr="002C73F4" w14:paraId="3BB8FB3F" w14:textId="77777777" w:rsidTr="004B272A">
        <w:tc>
          <w:tcPr>
            <w:tcW w:w="2278" w:type="dxa"/>
          </w:tcPr>
          <w:p w14:paraId="33A55BD9" w14:textId="77777777" w:rsidR="00314580" w:rsidRPr="002C73F4" w:rsidRDefault="00314580" w:rsidP="00314580">
            <w:pPr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2C73F4">
              <w:rPr>
                <w:rFonts w:ascii="Arial" w:hAnsi="Arial" w:cs="Arial"/>
                <w:color w:val="00000A"/>
                <w:sz w:val="24"/>
                <w:szCs w:val="24"/>
              </w:rPr>
              <w:t>SP7G</w:t>
            </w:r>
          </w:p>
        </w:tc>
        <w:tc>
          <w:tcPr>
            <w:tcW w:w="12924" w:type="dxa"/>
            <w:vAlign w:val="bottom"/>
          </w:tcPr>
          <w:p w14:paraId="69C167D3" w14:textId="77777777" w:rsidR="00314580" w:rsidRPr="002C73F4" w:rsidRDefault="00314580" w:rsidP="0031458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SP7A + SP7B + SP7C + SP7D + SP7E + SP7F</w:t>
            </w:r>
          </w:p>
        </w:tc>
      </w:tr>
    </w:tbl>
    <w:p w14:paraId="428B6173" w14:textId="77777777" w:rsidR="0004165E" w:rsidRPr="00FF2270" w:rsidRDefault="00FF2270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70DD6D56" w14:textId="77777777" w:rsidTr="004869D5">
        <w:tc>
          <w:tcPr>
            <w:tcW w:w="15163" w:type="dxa"/>
          </w:tcPr>
          <w:p w14:paraId="78265024" w14:textId="77777777"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C73F4">
              <w:rPr>
                <w:rFonts w:ascii="Arial" w:hAnsi="Arial" w:cs="FreeSans"/>
                <w:color w:val="00000A"/>
                <w:sz w:val="20"/>
                <w:szCs w:val="20"/>
              </w:rPr>
              <w:t>ESP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79B86A9C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32DED1F1" w14:textId="77777777" w:rsidR="002C73F4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2C73F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2C73F4" w:rsidSect="000D71DD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622E7" w14:textId="77777777" w:rsidR="00A202D8" w:rsidRDefault="00A202D8" w:rsidP="000D43C9">
      <w:pPr>
        <w:spacing w:before="0" w:after="0" w:line="240" w:lineRule="auto"/>
      </w:pPr>
      <w:r>
        <w:separator/>
      </w:r>
    </w:p>
  </w:endnote>
  <w:endnote w:type="continuationSeparator" w:id="0">
    <w:p w14:paraId="462EA375" w14:textId="77777777" w:rsidR="00A202D8" w:rsidRDefault="00A202D8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FEC1A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6D104" w14:textId="77777777" w:rsidR="00A202D8" w:rsidRDefault="00A202D8" w:rsidP="000D43C9">
      <w:pPr>
        <w:spacing w:before="0" w:after="0" w:line="240" w:lineRule="auto"/>
      </w:pPr>
      <w:r>
        <w:separator/>
      </w:r>
    </w:p>
  </w:footnote>
  <w:footnote w:type="continuationSeparator" w:id="0">
    <w:p w14:paraId="3F050F3C" w14:textId="77777777" w:rsidR="00A202D8" w:rsidRDefault="00A202D8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14:paraId="17DCCD57" w14:textId="77777777" w:rsidTr="004869D5">
      <w:tc>
        <w:tcPr>
          <w:tcW w:w="15168" w:type="dxa"/>
        </w:tcPr>
        <w:p w14:paraId="39BCB79D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7B5550F5" w14:textId="77777777" w:rsidTr="00F96E83">
      <w:tc>
        <w:tcPr>
          <w:tcW w:w="15168" w:type="dxa"/>
        </w:tcPr>
        <w:p w14:paraId="0CBE4B24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5E37BB23" w14:textId="77777777" w:rsidTr="00F96E83">
      <w:tc>
        <w:tcPr>
          <w:tcW w:w="15168" w:type="dxa"/>
        </w:tcPr>
        <w:p w14:paraId="130FBFA4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1B130F46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4165E"/>
    <w:rsid w:val="000836C2"/>
    <w:rsid w:val="000D43C9"/>
    <w:rsid w:val="000D71DD"/>
    <w:rsid w:val="00124300"/>
    <w:rsid w:val="00140B17"/>
    <w:rsid w:val="00154980"/>
    <w:rsid w:val="0018154F"/>
    <w:rsid w:val="001A27C1"/>
    <w:rsid w:val="001F65DD"/>
    <w:rsid w:val="00214E00"/>
    <w:rsid w:val="00220060"/>
    <w:rsid w:val="0023496A"/>
    <w:rsid w:val="00293E25"/>
    <w:rsid w:val="002A1628"/>
    <w:rsid w:val="002C73F4"/>
    <w:rsid w:val="00314580"/>
    <w:rsid w:val="00385EAD"/>
    <w:rsid w:val="003F244C"/>
    <w:rsid w:val="004015E0"/>
    <w:rsid w:val="00417F76"/>
    <w:rsid w:val="004610B4"/>
    <w:rsid w:val="00465B55"/>
    <w:rsid w:val="004869D5"/>
    <w:rsid w:val="004A6F4B"/>
    <w:rsid w:val="004C1267"/>
    <w:rsid w:val="005003CA"/>
    <w:rsid w:val="00614184"/>
    <w:rsid w:val="00742C63"/>
    <w:rsid w:val="007734E9"/>
    <w:rsid w:val="007B2460"/>
    <w:rsid w:val="007C42A3"/>
    <w:rsid w:val="00821946"/>
    <w:rsid w:val="0087511D"/>
    <w:rsid w:val="00890862"/>
    <w:rsid w:val="00893057"/>
    <w:rsid w:val="008948A7"/>
    <w:rsid w:val="008F3F9C"/>
    <w:rsid w:val="009470BF"/>
    <w:rsid w:val="00982A36"/>
    <w:rsid w:val="00984E3F"/>
    <w:rsid w:val="009E3D4F"/>
    <w:rsid w:val="00A15DA6"/>
    <w:rsid w:val="00A202D8"/>
    <w:rsid w:val="00A61F52"/>
    <w:rsid w:val="00AC6C58"/>
    <w:rsid w:val="00B47C6D"/>
    <w:rsid w:val="00B97CAC"/>
    <w:rsid w:val="00BB5383"/>
    <w:rsid w:val="00BD7D91"/>
    <w:rsid w:val="00C63E0B"/>
    <w:rsid w:val="00C83B3A"/>
    <w:rsid w:val="00D04C1E"/>
    <w:rsid w:val="00D255B5"/>
    <w:rsid w:val="00D362B2"/>
    <w:rsid w:val="00D37292"/>
    <w:rsid w:val="00D96115"/>
    <w:rsid w:val="00DF4DA8"/>
    <w:rsid w:val="00E424D2"/>
    <w:rsid w:val="00E658C2"/>
    <w:rsid w:val="00E75808"/>
    <w:rsid w:val="00E8277F"/>
    <w:rsid w:val="00ED693D"/>
    <w:rsid w:val="00F42B6B"/>
    <w:rsid w:val="00F64571"/>
    <w:rsid w:val="00F96E83"/>
    <w:rsid w:val="00FA3AA0"/>
    <w:rsid w:val="00FD5B5D"/>
    <w:rsid w:val="00FF2270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ABEC8"/>
  <w15:docId w15:val="{3818D848-E24F-4ED7-BA0F-1B21B88C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511D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2C73F4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Eigenkapitalübersicht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Eigenkapitalübersicht</dc:title>
  <dc:subject/>
  <dc:creator>btf</dc:creator>
  <cp:keywords/>
  <dc:description/>
  <cp:lastModifiedBy>btf</cp:lastModifiedBy>
  <cp:revision>43</cp:revision>
  <cp:lastPrinted>2024-02-22T17:59:00Z</cp:lastPrinted>
  <dcterms:created xsi:type="dcterms:W3CDTF">2017-10-15T07:26:00Z</dcterms:created>
  <dcterms:modified xsi:type="dcterms:W3CDTF">2025-10-13T13:29:00Z</dcterms:modified>
</cp:coreProperties>
</file>