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5FBE4" w14:textId="77777777" w:rsidR="000D43C9" w:rsidRPr="000D43C9" w:rsidRDefault="000D43C9" w:rsidP="00F42B6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14:paraId="1077DBD4" w14:textId="77777777" w:rsidTr="007A54B2">
        <w:trPr>
          <w:cantSplit/>
        </w:trPr>
        <w:tc>
          <w:tcPr>
            <w:tcW w:w="15163" w:type="dxa"/>
          </w:tcPr>
          <w:p w14:paraId="733D4473" w14:textId="77777777" w:rsidR="000D43C9" w:rsidRPr="000D43C9" w:rsidRDefault="00A61F52" w:rsidP="00EE48C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EE48CB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613904CB" w14:textId="77777777"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99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9"/>
        <w:gridCol w:w="364"/>
        <w:gridCol w:w="110"/>
        <w:gridCol w:w="277"/>
        <w:gridCol w:w="1360"/>
        <w:gridCol w:w="1695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78"/>
      </w:tblGrid>
      <w:tr w:rsidR="00EE48CB" w:rsidRPr="00EE48CB" w14:paraId="513E90BD" w14:textId="77777777" w:rsidTr="005C24E4">
        <w:trPr>
          <w:cantSplit/>
          <w:trHeight w:val="6"/>
          <w:tblHeader/>
        </w:trPr>
        <w:tc>
          <w:tcPr>
            <w:tcW w:w="5000" w:type="pct"/>
            <w:gridSpan w:val="18"/>
            <w:tcBorders>
              <w:bottom w:val="single" w:sz="4" w:space="0" w:color="auto"/>
            </w:tcBorders>
            <w:shd w:val="clear" w:color="auto" w:fill="EEEEEE"/>
          </w:tcPr>
          <w:p w14:paraId="6379C319" w14:textId="77777777"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$${ASP;!NN;NP;D0;E0}$$</w:t>
            </w:r>
          </w:p>
        </w:tc>
      </w:tr>
      <w:tr w:rsidR="005C24E4" w:rsidRPr="00EE48CB" w14:paraId="43860B6F" w14:textId="77777777" w:rsidTr="002C56D9">
        <w:trPr>
          <w:cantSplit/>
          <w:trHeight w:val="25"/>
          <w:tblHeader/>
        </w:trPr>
        <w:tc>
          <w:tcPr>
            <w:tcW w:w="498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4BB97283" w14:textId="77777777"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246AF252" w14:textId="77777777"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</w:t>
            </w:r>
          </w:p>
        </w:tc>
        <w:tc>
          <w:tcPr>
            <w:tcW w:w="4056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35DEE864" w14:textId="77777777"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$$ASP_J_01_AHK?$$ + $$ASP_J_01_AHP?$$</w:t>
            </w:r>
          </w:p>
        </w:tc>
      </w:tr>
      <w:tr w:rsidR="00EB4753" w:rsidRPr="00EE48CB" w14:paraId="16C0E408" w14:textId="77777777" w:rsidTr="00EB4753">
        <w:trPr>
          <w:cantSplit/>
          <w:trHeight w:val="6"/>
          <w:tblHeader/>
        </w:trPr>
        <w:tc>
          <w:tcPr>
            <w:tcW w:w="498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0EB266D1" w14:textId="20882E3C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6D1F15F2" w14:textId="0760A137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</w:t>
            </w:r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</w:t>
            </w: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056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5C99E3B1" w14:textId="78690B34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$$ASP_J_01_AHK?$$ + $$ASP_J_01_AHP?$$</w:t>
            </w:r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+ 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VZU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- 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VAB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+ 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</w:t>
            </w:r>
            <w:r w:rsidR="002C56D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VUM</w:t>
            </w:r>
            <w:r w:rsidR="002C56D9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EB4753" w:rsidRPr="00EE48CB" w14:paraId="62805726" w14:textId="77777777" w:rsidTr="00EB4753">
        <w:trPr>
          <w:cantSplit/>
          <w:trHeight w:val="6"/>
          <w:tblHeader/>
        </w:trPr>
        <w:tc>
          <w:tcPr>
            <w:tcW w:w="498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1E5AD263" w14:textId="77640229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1D45E174" w14:textId="52B3D86D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KFE?</w:t>
            </w:r>
          </w:p>
        </w:tc>
        <w:tc>
          <w:tcPr>
            <w:tcW w:w="4056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1CE6EF8B" w14:textId="5882BF6A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$$ASP_J_01_KFA?$$ + $$ASP_J_01_KFP?$$ + $$ASP_J_01_ABS?$$ - $$ASP_J_01_ZUS?$$ - $$ASP_J_01_AAB?$$ + $$ASP_J_01_AUM?$$</w:t>
            </w:r>
          </w:p>
        </w:tc>
      </w:tr>
      <w:tr w:rsidR="00EB4753" w:rsidRPr="00EE48CB" w14:paraId="20C3EA8E" w14:textId="77777777" w:rsidTr="00EB4753">
        <w:trPr>
          <w:cantSplit/>
          <w:trHeight w:val="6"/>
          <w:tblHeader/>
        </w:trPr>
        <w:tc>
          <w:tcPr>
            <w:tcW w:w="498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087189A1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06B992F9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4056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184817C0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</w:t>
            </w:r>
            <w:r w:rsidRPr="00EE48CB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$$ASP_N?$$;3;10))</w:t>
            </w:r>
          </w:p>
        </w:tc>
      </w:tr>
      <w:tr w:rsidR="00EB4753" w:rsidRPr="00EE48CB" w14:paraId="76129C28" w14:textId="77777777" w:rsidTr="00EB4753">
        <w:trPr>
          <w:cantSplit/>
          <w:trHeight w:val="6"/>
          <w:tblHeader/>
        </w:trPr>
        <w:tc>
          <w:tcPr>
            <w:tcW w:w="498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170A2035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7A8243D4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4056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72710D28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</w:t>
            </w:r>
            <w:r w:rsidRPr="00EE48CB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$$ASP_N?$$;3;10))</w:t>
            </w:r>
          </w:p>
        </w:tc>
      </w:tr>
      <w:tr w:rsidR="00EB4753" w:rsidRPr="00EE48CB" w14:paraId="6D66157C" w14:textId="77777777" w:rsidTr="00EB4753">
        <w:trPr>
          <w:cantSplit/>
          <w:trHeight w:val="6"/>
          <w:tblHeader/>
        </w:trPr>
        <w:tc>
          <w:tcPr>
            <w:tcW w:w="498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14:paraId="42FDA8A3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EEEEEE"/>
          </w:tcPr>
          <w:p w14:paraId="183B43AB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056" w:type="pct"/>
            <w:gridSpan w:val="13"/>
            <w:tcBorders>
              <w:bottom w:val="single" w:sz="4" w:space="0" w:color="auto"/>
            </w:tcBorders>
            <w:shd w:val="clear" w:color="auto" w:fill="EEEEEE"/>
          </w:tcPr>
          <w:p w14:paraId="349FB16B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$$J$$"="$$JERST$$"?</w:t>
            </w:r>
            <w:r>
              <w:rPr>
                <w:rFonts w:ascii="Arial" w:hAnsi="Arial"/>
                <w:sz w:val="20"/>
                <w:szCs w:val="20"/>
              </w:rPr>
              <w:t>$$BIA_J_00?$$:$$BIA_V_01?$$</w:t>
            </w:r>
          </w:p>
        </w:tc>
      </w:tr>
      <w:tr w:rsidR="00EB4753" w:rsidRPr="00EE48CB" w14:paraId="7F31B2B4" w14:textId="77777777" w:rsidTr="0059795C">
        <w:trPr>
          <w:cantSplit/>
          <w:trHeight w:val="240"/>
          <w:tblHeader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53180F" w14:textId="677B03DF" w:rsidR="00EB4753" w:rsidRPr="00EE48CB" w:rsidRDefault="00EB4753" w:rsidP="00EB4753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24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CE9B0B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Anlagevermögen</w:t>
            </w:r>
          </w:p>
        </w:tc>
        <w:tc>
          <w:tcPr>
            <w:tcW w:w="1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14:paraId="3197839B" w14:textId="622B4158" w:rsidR="00EB4753" w:rsidRPr="0059795C" w:rsidRDefault="00EB4753" w:rsidP="00EB4753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59795C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Anschaffungs-/Herstellkosten</w:t>
            </w:r>
          </w:p>
        </w:tc>
        <w:tc>
          <w:tcPr>
            <w:tcW w:w="146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14:paraId="4FA5EEAF" w14:textId="64ADEFD3" w:rsidR="00EB4753" w:rsidRPr="0059795C" w:rsidRDefault="00EB4753" w:rsidP="00EB4753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59795C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Abschreibungen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DBB022A" w14:textId="219A34B3" w:rsidR="00EB4753" w:rsidRPr="0059795C" w:rsidRDefault="00EB4753" w:rsidP="00EB4753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</w:pPr>
            <w:r w:rsidRPr="0059795C">
              <w:rPr>
                <w:rFonts w:ascii="Arial" w:eastAsia="Droid Sans Fallback" w:hAnsi="Arial" w:cs="Arial"/>
                <w:b/>
                <w:color w:val="00000A"/>
                <w:sz w:val="20"/>
                <w:szCs w:val="20"/>
                <w:lang w:eastAsia="zh-CN" w:bidi="hi-IN"/>
              </w:rPr>
              <w:t>Buchwert</w:t>
            </w:r>
          </w:p>
        </w:tc>
      </w:tr>
      <w:tr w:rsidR="00EB4753" w:rsidRPr="00EE48CB" w14:paraId="2BC6A608" w14:textId="77777777" w:rsidTr="00247416">
        <w:trPr>
          <w:cantSplit/>
          <w:tblHeader/>
        </w:trPr>
        <w:tc>
          <w:tcPr>
            <w:tcW w:w="2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078DDA8A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24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68058FEF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92" w:type="pct"/>
            <w:tcBorders>
              <w:left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386FBFAE" w14:textId="5741B819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Gesamte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A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K/HK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am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 xml:space="preserve"> 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Beginn des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Haushalts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-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jahres</w:t>
            </w:r>
          </w:p>
        </w:tc>
        <w:tc>
          <w:tcPr>
            <w:tcW w:w="292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321959B8" w14:textId="373690BC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 xml:space="preserve">Zugänge 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im Haushalts-jahr</w:t>
            </w:r>
          </w:p>
        </w:tc>
        <w:tc>
          <w:tcPr>
            <w:tcW w:w="292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1193A3B7" w14:textId="435B49C6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Abgänge im Haushalts-jahr</w:t>
            </w:r>
          </w:p>
        </w:tc>
        <w:tc>
          <w:tcPr>
            <w:tcW w:w="292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67FC5BF9" w14:textId="755F5E64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Umbuch</w:t>
            </w:r>
            <w:r w:rsidR="00A827E9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-</w:t>
            </w:r>
            <w:proofErr w:type="spellStart"/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ungen</w:t>
            </w:r>
            <w:proofErr w:type="spellEnd"/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 xml:space="preserve"> 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im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Haushalts</w:t>
            </w:r>
            <w:r w:rsidR="00432299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-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jahr</w:t>
            </w:r>
          </w:p>
        </w:tc>
        <w:tc>
          <w:tcPr>
            <w:tcW w:w="292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57615E03" w14:textId="0B3D4A76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Gesamte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AK/HK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 xml:space="preserve">am 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 xml:space="preserve">Ende 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des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Haushalts-jahres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4D606AE9" w14:textId="62579EBF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Kumulierte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</w:r>
            <w:proofErr w:type="spellStart"/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Abschrei</w:t>
            </w:r>
            <w:proofErr w:type="spellEnd"/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-bungen</w:t>
            </w:r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am Beginn des</w:t>
            </w:r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Haushalts-jahres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06F253F9" w14:textId="1DA197C6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proofErr w:type="spellStart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Zuschrei</w:t>
            </w:r>
            <w:proofErr w:type="spellEnd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-bungen im</w:t>
            </w: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Haushalts-jahr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14:paraId="198C3D71" w14:textId="7CCC7F2D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proofErr w:type="spellStart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Ab</w:t>
            </w: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schrei</w:t>
            </w:r>
            <w:proofErr w:type="spellEnd"/>
            <w:r w:rsidR="009217B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-</w:t>
            </w: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bungen im</w:t>
            </w: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Haushalts-jahr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341DE48E" w14:textId="79D3F412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Umbuch-</w:t>
            </w:r>
            <w:proofErr w:type="spellStart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ungen</w:t>
            </w:r>
            <w:proofErr w:type="spellEnd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 xml:space="preserve"> im</w:t>
            </w: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  <w:t>Haushalts-jahr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79D5E084" w14:textId="05247A2A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Kumulierte</w:t>
            </w:r>
            <w:r w:rsidRPr="00EB4753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br/>
            </w:r>
            <w:proofErr w:type="spellStart"/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Abschrei</w:t>
            </w:r>
            <w:proofErr w:type="spellEnd"/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-bungen</w:t>
            </w:r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 xml:space="preserve">am 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 xml:space="preserve">Ende </w:t>
            </w:r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des</w:t>
            </w:r>
            <w:r w:rsidRPr="00EB4753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Haushalts-jahres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1D132C5B" w14:textId="38516A9A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am 31.12.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des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Haushalts-jahres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0399510A" w14:textId="1CE9B5C8" w:rsidR="00EB4753" w:rsidRPr="00EB4753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am 31.12.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  <w:t>des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br/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Vor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jahres</w:t>
            </w:r>
          </w:p>
        </w:tc>
      </w:tr>
      <w:tr w:rsidR="00EB4753" w:rsidRPr="00EE48CB" w14:paraId="4E70C855" w14:textId="77777777" w:rsidTr="005C24E4">
        <w:trPr>
          <w:cantSplit/>
          <w:tblHeader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6" w:type="dxa"/>
            </w:tcMar>
          </w:tcPr>
          <w:p w14:paraId="2B740763" w14:textId="10CD0CD4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24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1D4C218E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29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0CB00E18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59196976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3EEFBD4B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0E3DAF88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6F839A3E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26C13250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7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5CB3EF38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8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14:paraId="7DED0E1B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</w:tcPr>
          <w:p w14:paraId="4F52794D" w14:textId="6AD93D38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10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</w:tcPr>
          <w:p w14:paraId="22855D91" w14:textId="46ACAB8F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</w:t>
            </w: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FFFFFF"/>
          </w:tcPr>
          <w:p w14:paraId="673AA4D9" w14:textId="32402CC6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12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/>
          </w:tcPr>
          <w:p w14:paraId="3B78597C" w14:textId="7016B2FD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13</w:t>
            </w:r>
          </w:p>
        </w:tc>
      </w:tr>
      <w:tr w:rsidR="00EB4753" w:rsidRPr="00EE48CB" w14:paraId="285A10A9" w14:textId="77777777" w:rsidTr="00223AD3">
        <w:trPr>
          <w:cantSplit/>
        </w:trPr>
        <w:tc>
          <w:tcPr>
            <w:tcW w:w="252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  <w:tcMar>
              <w:top w:w="85" w:type="dxa"/>
              <w:bottom w:w="28" w:type="dxa"/>
            </w:tcMar>
          </w:tcPr>
          <w:p w14:paraId="57C25113" w14:textId="4516DF7D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>
              <w:br w:type="page"/>
            </w: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$${G:2}$$</w:t>
            </w:r>
          </w:p>
        </w:tc>
        <w:tc>
          <w:tcPr>
            <w:tcW w:w="119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top w:w="85" w:type="dxa"/>
              <w:left w:w="28" w:type="dxa"/>
              <w:bottom w:w="28" w:type="dxa"/>
              <w:right w:w="6" w:type="dxa"/>
            </w:tcMar>
          </w:tcPr>
          <w:p w14:paraId="54AD2AD4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1129" w:type="pct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top w:w="85" w:type="dxa"/>
              <w:bottom w:w="28" w:type="dxa"/>
            </w:tcMar>
          </w:tcPr>
          <w:p w14:paraId="1250FA8F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$$ASP_B?$$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47A8F6DF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r w:rsidRPr="00541331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AHK?$$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3813A852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$$ASP_J_01_VZU?$$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652D2D6D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$$ASP_J_01_VAB?$$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11348E0F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$$ASP_J_01_VUM?$$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283A98A9" w14:textId="45A80B15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AH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E?$$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6AFF629C" w14:textId="4E724FFE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r w:rsidR="002C56D9"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KFA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6276E4FE" w14:textId="583B09C3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ZUS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64E23FE" w14:textId="1113E84E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ABS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9AE9DA8" w14:textId="595C3E4B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AUM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13402035" w14:textId="4243949C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E?$$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E985490" w14:textId="5E766711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$$BIA_J_01?$$</w:t>
            </w:r>
          </w:p>
        </w:tc>
        <w:tc>
          <w:tcPr>
            <w:tcW w:w="288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063BDAE4" w14:textId="21D21477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VORW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</w:tr>
      <w:tr w:rsidR="00EB4753" w:rsidRPr="00EE48CB" w14:paraId="021AEFB4" w14:textId="77777777" w:rsidTr="00223AD3">
        <w:trPr>
          <w:cantSplit/>
        </w:trPr>
        <w:tc>
          <w:tcPr>
            <w:tcW w:w="252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  <w:tcMar>
              <w:top w:w="85" w:type="dxa"/>
              <w:bottom w:w="28" w:type="dxa"/>
            </w:tcMar>
          </w:tcPr>
          <w:p w14:paraId="223DE808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$${G:2:K}$$</w:t>
            </w:r>
          </w:p>
        </w:tc>
        <w:tc>
          <w:tcPr>
            <w:tcW w:w="119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top w:w="85" w:type="dxa"/>
              <w:left w:w="28" w:type="dxa"/>
              <w:bottom w:w="28" w:type="dxa"/>
              <w:right w:w="6" w:type="dxa"/>
            </w:tcMar>
          </w:tcPr>
          <w:p w14:paraId="3BFB3D12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1129" w:type="pct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top w:w="85" w:type="dxa"/>
              <w:bottom w:w="28" w:type="dxa"/>
            </w:tcMar>
          </w:tcPr>
          <w:p w14:paraId="30629DED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$$ASP_B?$$</w:t>
            </w: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52516463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17851B42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68737F07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31DD1765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09D74E18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23DB9E60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3B57906F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45584DF3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40AE94AC" w14:textId="7EC77820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863BB4F" w14:textId="0AE2FA72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035FBFC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88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6" w:type="dxa"/>
            </w:tcMar>
          </w:tcPr>
          <w:p w14:paraId="294CB7B6" w14:textId="7AC8B0DD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EB4753" w:rsidRPr="00EE48CB" w14:paraId="5F663D6F" w14:textId="77777777" w:rsidTr="00223AD3">
        <w:trPr>
          <w:cantSplit/>
        </w:trPr>
        <w:tc>
          <w:tcPr>
            <w:tcW w:w="252" w:type="pct"/>
            <w:tcBorders>
              <w:top w:val="dotted" w:sz="4" w:space="0" w:color="auto"/>
            </w:tcBorders>
            <w:shd w:val="clear" w:color="auto" w:fill="EEEEEE"/>
            <w:tcMar>
              <w:bottom w:w="28" w:type="dxa"/>
            </w:tcMar>
          </w:tcPr>
          <w:p w14:paraId="5E6A8110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9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28" w:type="dxa"/>
              <w:bottom w:w="28" w:type="dxa"/>
              <w:right w:w="6" w:type="dxa"/>
            </w:tcMar>
          </w:tcPr>
          <w:p w14:paraId="36E63741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29" w:type="pct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bottom w:w="28" w:type="dxa"/>
            </w:tcMar>
          </w:tcPr>
          <w:p w14:paraId="38E28D6F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6658A67A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71F77746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3DA7BA48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66A22DC0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76C21788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0F0DB51E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1BEA0B5B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60CC8A1F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4A8E28F7" w14:textId="67B33386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2C3124CD" w14:textId="048A593D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0F2D859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88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6" w:type="dxa"/>
            </w:tcMar>
          </w:tcPr>
          <w:p w14:paraId="7CC25229" w14:textId="434B0B0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EB4753" w:rsidRPr="00EE48CB" w14:paraId="126F4A1D" w14:textId="77777777" w:rsidTr="00223AD3">
        <w:trPr>
          <w:cantSplit/>
        </w:trPr>
        <w:tc>
          <w:tcPr>
            <w:tcW w:w="252" w:type="pct"/>
            <w:tcBorders>
              <w:top w:val="single" w:sz="4" w:space="0" w:color="auto"/>
            </w:tcBorders>
            <w:shd w:val="clear" w:color="auto" w:fill="EEEEEE"/>
            <w:tcMar>
              <w:top w:w="57" w:type="dxa"/>
              <w:bottom w:w="28" w:type="dxa"/>
            </w:tcMar>
          </w:tcPr>
          <w:p w14:paraId="704FB605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$${G:2:F}$$</w:t>
            </w:r>
          </w:p>
        </w:tc>
        <w:tc>
          <w:tcPr>
            <w:tcW w:w="119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28" w:type="dxa"/>
              <w:bottom w:w="28" w:type="dxa"/>
              <w:right w:w="6" w:type="dxa"/>
            </w:tcMar>
          </w:tcPr>
          <w:p w14:paraId="3D06D0D5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57" w:type="dxa"/>
              <w:bottom w:w="28" w:type="dxa"/>
            </w:tcMar>
          </w:tcPr>
          <w:p w14:paraId="49864E53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Summe $$NR?$$.: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4077A2EA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r w:rsidRPr="00541331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AHK?$$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48B1BFE7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$$ASP_J_01_VZU?$$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661BD30A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$$ASP_J_01_VAB?$$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547C0378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$$ASP_J_01_VUM?$$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349DEE75" w14:textId="2D7BC01D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$$AHE?$$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29D1CC82" w14:textId="552B9CA4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r w:rsidR="002C56D9"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KFA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  <w:tc>
          <w:tcPr>
            <w:tcW w:w="292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709F4E12" w14:textId="69A6A580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$$ASP_J_01_ZUS?$$</w:t>
            </w:r>
          </w:p>
        </w:tc>
        <w:tc>
          <w:tcPr>
            <w:tcW w:w="292" w:type="pct"/>
            <w:shd w:val="clear" w:color="auto" w:fill="FFFFFF"/>
            <w:tcMar>
              <w:left w:w="6" w:type="dxa"/>
              <w:right w:w="6" w:type="dxa"/>
            </w:tcMar>
          </w:tcPr>
          <w:p w14:paraId="05FEC33C" w14:textId="08852778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ABS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  <w:tc>
          <w:tcPr>
            <w:tcW w:w="292" w:type="pct"/>
            <w:shd w:val="clear" w:color="auto" w:fill="FFFFFF"/>
            <w:tcMar>
              <w:left w:w="6" w:type="dxa"/>
              <w:right w:w="6" w:type="dxa"/>
            </w:tcMar>
          </w:tcPr>
          <w:p w14:paraId="378CAB36" w14:textId="324D0EE0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$$ASP_J_01_AUM?$$</w:t>
            </w:r>
          </w:p>
        </w:tc>
        <w:tc>
          <w:tcPr>
            <w:tcW w:w="292" w:type="pct"/>
            <w:shd w:val="clear" w:color="auto" w:fill="FFFFFF"/>
            <w:tcMar>
              <w:left w:w="6" w:type="dxa"/>
              <w:right w:w="6" w:type="dxa"/>
            </w:tcMar>
          </w:tcPr>
          <w:p w14:paraId="4823D856" w14:textId="52345501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$$KFE?$$</w:t>
            </w:r>
          </w:p>
        </w:tc>
        <w:tc>
          <w:tcPr>
            <w:tcW w:w="292" w:type="pct"/>
            <w:shd w:val="clear" w:color="auto" w:fill="FFFFFF"/>
            <w:tcMar>
              <w:left w:w="6" w:type="dxa"/>
              <w:right w:w="6" w:type="dxa"/>
            </w:tcMar>
          </w:tcPr>
          <w:p w14:paraId="7807C34E" w14:textId="7F5CE95D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$$BIA_J_01?$$</w:t>
            </w:r>
          </w:p>
        </w:tc>
        <w:tc>
          <w:tcPr>
            <w:tcW w:w="288" w:type="pct"/>
            <w:shd w:val="clear" w:color="auto" w:fill="FFFFFF"/>
            <w:tcMar>
              <w:top w:w="57" w:type="dxa"/>
              <w:left w:w="6" w:type="dxa"/>
              <w:bottom w:w="28" w:type="dxa"/>
              <w:right w:w="6" w:type="dxa"/>
            </w:tcMar>
          </w:tcPr>
          <w:p w14:paraId="2A83073F" w14:textId="29AD4C85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$$VORW?$$</w:t>
            </w:r>
          </w:p>
        </w:tc>
      </w:tr>
      <w:tr w:rsidR="00EB4753" w:rsidRPr="00EE48CB" w14:paraId="7E082CEF" w14:textId="77777777" w:rsidTr="00223AD3">
        <w:trPr>
          <w:cantSplit/>
        </w:trPr>
        <w:tc>
          <w:tcPr>
            <w:tcW w:w="252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14:paraId="527AFD4C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9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28" w:type="dxa"/>
              <w:right w:w="6" w:type="dxa"/>
            </w:tcMar>
          </w:tcPr>
          <w:p w14:paraId="53542061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29" w:type="pct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14:paraId="5D6B05EC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6DCF2305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E7F736C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A7BD2C5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B51B5EB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48BCD6DB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F8B6B46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29F1C7E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4701DC0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1B731BB2" w14:textId="199496F6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A02A20F" w14:textId="2A9118DA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6D0C83E2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88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D14F33A" w14:textId="120F390E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EB4753" w:rsidRPr="00EE48CB" w14:paraId="3AA079EC" w14:textId="77777777" w:rsidTr="00223AD3">
        <w:trPr>
          <w:cantSplit/>
        </w:trPr>
        <w:tc>
          <w:tcPr>
            <w:tcW w:w="252" w:type="pct"/>
            <w:tcBorders>
              <w:top w:val="dotted" w:sz="4" w:space="0" w:color="auto"/>
              <w:bottom w:val="dotted" w:sz="4" w:space="0" w:color="auto"/>
            </w:tcBorders>
            <w:shd w:val="clear" w:color="auto" w:fill="EEEEEE"/>
            <w:tcMar>
              <w:top w:w="28" w:type="dxa"/>
              <w:bottom w:w="11" w:type="dxa"/>
            </w:tcMar>
          </w:tcPr>
          <w:p w14:paraId="1AB0CCE1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$${G:3/4/5}$$</w:t>
            </w:r>
          </w:p>
        </w:tc>
        <w:tc>
          <w:tcPr>
            <w:tcW w:w="119" w:type="pct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14:paraId="0BB0978D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1129" w:type="pct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top w:w="28" w:type="dxa"/>
              <w:bottom w:w="11" w:type="dxa"/>
            </w:tcMar>
          </w:tcPr>
          <w:p w14:paraId="10B2BE76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$$ASP_B?$$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34417E39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r w:rsidRPr="00541331"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  <w:t>AHK?$$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4F9423E0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$$ASP_J_01_VZU?$$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01313A0C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$$ASP_J_01_VAB?$$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588C8087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$$ASP_J_01_VUM?$$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212B8E4B" w14:textId="595D016F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$$AHE?$$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1EFE8A9F" w14:textId="5E10217E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r w:rsidR="002C56D9"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KFA</w:t>
            </w: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2618B228" w14:textId="188A1F47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$$ASP_J_01_ZUS?$$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0A9FCCA" w14:textId="13947ADB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ABS</w:t>
            </w: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DB00C97" w14:textId="75C04B71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$$ASP_J_01_AUM?$$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6268FE3" w14:textId="632FC024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$$KFE?$$</w:t>
            </w:r>
          </w:p>
        </w:tc>
        <w:tc>
          <w:tcPr>
            <w:tcW w:w="292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2C94D992" w14:textId="2A718E19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$$BIA_J_01?$$</w:t>
            </w:r>
          </w:p>
        </w:tc>
        <w:tc>
          <w:tcPr>
            <w:tcW w:w="28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6" w:type="dxa"/>
            </w:tcMar>
          </w:tcPr>
          <w:p w14:paraId="1C776B72" w14:textId="4B76DC5D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$$VORW?$$</w:t>
            </w:r>
          </w:p>
        </w:tc>
      </w:tr>
      <w:tr w:rsidR="00EB4753" w:rsidRPr="00EE48CB" w14:paraId="6EFD836C" w14:textId="77777777" w:rsidTr="00223AD3">
        <w:trPr>
          <w:cantSplit/>
        </w:trPr>
        <w:tc>
          <w:tcPr>
            <w:tcW w:w="252" w:type="pct"/>
            <w:tcBorders>
              <w:top w:val="dotted" w:sz="4" w:space="0" w:color="auto"/>
            </w:tcBorders>
            <w:shd w:val="clear" w:color="auto" w:fill="EEEEEE"/>
          </w:tcPr>
          <w:p w14:paraId="39722169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55" w:type="pct"/>
            <w:gridSpan w:val="2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788857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093" w:type="pct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2D137196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DF94442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EBC7DBB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60303C08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57BFB97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06F8CEB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27E1500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9F85DC4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6217295D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5F0162EA" w14:textId="14537E0B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3C06795B" w14:textId="65E00A8B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92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7944CB76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  <w:tc>
          <w:tcPr>
            <w:tcW w:w="288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14:paraId="08320DF6" w14:textId="68A4119E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</w:p>
        </w:tc>
      </w:tr>
      <w:tr w:rsidR="00EB4753" w:rsidRPr="00EE48CB" w14:paraId="58EA263C" w14:textId="799E53DF" w:rsidTr="00223AD3">
        <w:trPr>
          <w:cantSplit/>
        </w:trPr>
        <w:tc>
          <w:tcPr>
            <w:tcW w:w="252" w:type="pct"/>
            <w:shd w:val="clear" w:color="auto" w:fill="BFBFBF" w:themeFill="background1" w:themeFillShade="BF"/>
            <w:tcMar>
              <w:bottom w:w="28" w:type="dxa"/>
            </w:tcMar>
          </w:tcPr>
          <w:p w14:paraId="0EA7AA7E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$${G:1:F}$$</w:t>
            </w:r>
          </w:p>
        </w:tc>
        <w:tc>
          <w:tcPr>
            <w:tcW w:w="1248" w:type="pct"/>
            <w:gridSpan w:val="5"/>
            <w:shd w:val="clear" w:color="auto" w:fill="BFBFBF" w:themeFill="background1" w:themeFillShade="BF"/>
            <w:tcMar>
              <w:bottom w:w="28" w:type="dxa"/>
            </w:tcMar>
          </w:tcPr>
          <w:p w14:paraId="51446FAD" w14:textId="77777777" w:rsidR="00EB4753" w:rsidRPr="00EE48CB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Gesamtsumme (1. bis 4.):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497D19C3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r w:rsidRPr="00541331">
              <w:rPr>
                <w:rFonts w:ascii="Arial" w:eastAsia="Droid Sans Fallback" w:hAnsi="Arial" w:cs="Arial"/>
                <w:b/>
                <w:bCs/>
                <w:color w:val="000000"/>
                <w:sz w:val="14"/>
                <w:szCs w:val="14"/>
                <w:lang w:eastAsia="zh-CN" w:bidi="hi-IN"/>
              </w:rPr>
              <w:t>AHK?$$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5F52267A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$$ASP_J_01_VZU?$$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6D9B11F3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$$ASP_J_01_VAB?$$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710C8C3D" w14:textId="77777777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$$ASP_J_01_VUM?$$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096CEED5" w14:textId="78BF5C60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$$AHE?$$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33131FCC" w14:textId="3BCD005D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r w:rsidR="002C56D9"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KFA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7FB79458" w14:textId="3E94B59F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$$ASP_J_01_ZUS?$$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bottom w:w="28" w:type="dxa"/>
              <w:right w:w="6" w:type="dxa"/>
            </w:tcMar>
          </w:tcPr>
          <w:p w14:paraId="40C2FFDC" w14:textId="2C1CC474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ABS</w:t>
            </w: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?$$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14:paraId="22876D8F" w14:textId="6AEE0736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$$ASP_J_01_AUM?$$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14:paraId="588CB348" w14:textId="402F965B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$$KFE?$$</w:t>
            </w:r>
          </w:p>
        </w:tc>
        <w:tc>
          <w:tcPr>
            <w:tcW w:w="292" w:type="pct"/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14:paraId="4A0487A6" w14:textId="44B1E563" w:rsidR="00EB4753" w:rsidRPr="00541331" w:rsidRDefault="002C56D9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$$BIA_J_01?$$</w:t>
            </w:r>
          </w:p>
        </w:tc>
        <w:tc>
          <w:tcPr>
            <w:tcW w:w="288" w:type="pct"/>
            <w:shd w:val="clear" w:color="auto" w:fill="BFBFBF" w:themeFill="background1" w:themeFillShade="BF"/>
            <w:tcMar>
              <w:left w:w="6" w:type="dxa"/>
              <w:right w:w="6" w:type="dxa"/>
            </w:tcMar>
          </w:tcPr>
          <w:p w14:paraId="2AD4CC0A" w14:textId="7C792272" w:rsidR="00EB4753" w:rsidRPr="00541331" w:rsidRDefault="00EB4753" w:rsidP="00EB475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541331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$$VORW?$$</w:t>
            </w:r>
          </w:p>
        </w:tc>
      </w:tr>
    </w:tbl>
    <w:p w14:paraId="29C9A9FC" w14:textId="77777777"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14:paraId="388AE863" w14:textId="77777777" w:rsidR="00460A7F" w:rsidRDefault="00460A7F" w:rsidP="00460A7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  <w:t>//</w:t>
      </w:r>
    </w:p>
    <w:tbl>
      <w:tblPr>
        <w:tblW w:w="15138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8222"/>
        <w:gridCol w:w="4961"/>
      </w:tblGrid>
      <w:tr w:rsidR="00460A7F" w:rsidRPr="008948A7" w14:paraId="01A3297C" w14:textId="77777777" w:rsidTr="00460A7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01EE83" w14:textId="77777777"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927FB8C" w14:textId="77777777"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9E92D" w14:textId="77777777"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60A7F" w:rsidRPr="008948A7" w14:paraId="14B4FD00" w14:textId="77777777" w:rsidTr="00460A7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7B2E1F" w14:textId="77777777" w:rsidR="00460A7F" w:rsidRPr="004D1AFD" w:rsidRDefault="00460A7F" w:rsidP="00D56CD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EB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FA53E51" w14:textId="77777777" w:rsidR="00460A7F" w:rsidRPr="004D1AFD" w:rsidRDefault="00460A7F" w:rsidP="00D56CD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$$J$$"="$$JERST$$"?"</w:t>
            </w:r>
            <w:r>
              <w:rPr>
                <w:rFonts w:ascii="Arial" w:hAnsi="Arial"/>
                <w:sz w:val="20"/>
                <w:szCs w:val="20"/>
              </w:rPr>
              <w:t xml:space="preserve">1.1. des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Haushalts-jahres</w:t>
            </w:r>
            <w:r w:rsidRPr="00727E31">
              <w:rPr>
                <w:rFonts w:ascii="Arial" w:hAnsi="Arial"/>
                <w:sz w:val="20"/>
                <w:szCs w:val="20"/>
              </w:rPr>
              <w:t>":"</w:t>
            </w:r>
            <w:r>
              <w:rPr>
                <w:rFonts w:ascii="Arial" w:hAnsi="Arial"/>
                <w:sz w:val="20"/>
                <w:szCs w:val="20"/>
              </w:rPr>
              <w:t>Ende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des </w:t>
            </w:r>
            <w:r w:rsidRPr="00727E31">
              <w:rPr>
                <w:rFonts w:ascii="Arial" w:hAnsi="Arial"/>
                <w:sz w:val="20"/>
                <w:szCs w:val="20"/>
              </w:rPr>
              <w:t>Vorjahr</w:t>
            </w:r>
            <w:r>
              <w:rPr>
                <w:rFonts w:ascii="Arial" w:hAnsi="Arial"/>
                <w:sz w:val="20"/>
                <w:szCs w:val="20"/>
              </w:rPr>
              <w:t>es</w:t>
            </w:r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493C0" w14:textId="77777777"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14:paraId="7E5AB114" w14:textId="77777777" w:rsidR="00460A7F" w:rsidRPr="00B5086F" w:rsidRDefault="00460A7F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14:paraId="07293AAD" w14:textId="77777777" w:rsidTr="004869D5">
        <w:tc>
          <w:tcPr>
            <w:tcW w:w="15163" w:type="dxa"/>
          </w:tcPr>
          <w:p w14:paraId="7848426D" w14:textId="77777777" w:rsidR="000D43C9" w:rsidRPr="000D43C9" w:rsidRDefault="00A61F52" w:rsidP="00EE48C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EE48CB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53BCA1B0" w14:textId="77777777"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0693C88A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</w:t>
      </w:r>
      <w:r w:rsidR="00EE48C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:ASP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33850" w14:textId="77777777" w:rsidR="006C52B0" w:rsidRDefault="006C52B0" w:rsidP="000D43C9">
      <w:pPr>
        <w:spacing w:before="0" w:after="0" w:line="240" w:lineRule="auto"/>
      </w:pPr>
      <w:r>
        <w:separator/>
      </w:r>
    </w:p>
  </w:endnote>
  <w:endnote w:type="continuationSeparator" w:id="0">
    <w:p w14:paraId="14AA8D56" w14:textId="77777777" w:rsidR="006C52B0" w:rsidRDefault="006C52B0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5A10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C776E" w14:textId="77777777" w:rsidR="006C52B0" w:rsidRDefault="006C52B0" w:rsidP="000D43C9">
      <w:pPr>
        <w:spacing w:before="0" w:after="0" w:line="240" w:lineRule="auto"/>
      </w:pPr>
      <w:r>
        <w:separator/>
      </w:r>
    </w:p>
  </w:footnote>
  <w:footnote w:type="continuationSeparator" w:id="0">
    <w:p w14:paraId="33DA4E6F" w14:textId="77777777" w:rsidR="006C52B0" w:rsidRDefault="006C52B0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14:paraId="009629D0" w14:textId="77777777" w:rsidTr="004869D5">
      <w:tc>
        <w:tcPr>
          <w:tcW w:w="15168" w:type="dxa"/>
        </w:tcPr>
        <w:p w14:paraId="7429BF20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64101EA7" w14:textId="77777777" w:rsidTr="00EE48CB">
      <w:tc>
        <w:tcPr>
          <w:tcW w:w="15168" w:type="dxa"/>
        </w:tcPr>
        <w:p w14:paraId="1BCEB55B" w14:textId="77777777"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14:paraId="71E8B43D" w14:textId="77777777" w:rsidTr="00EE48CB">
      <w:tc>
        <w:tcPr>
          <w:tcW w:w="15168" w:type="dxa"/>
        </w:tcPr>
        <w:p w14:paraId="5974D3A8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07576AB2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16027"/>
    <w:rsid w:val="000D43C9"/>
    <w:rsid w:val="00124300"/>
    <w:rsid w:val="00154980"/>
    <w:rsid w:val="0018154F"/>
    <w:rsid w:val="001A27C1"/>
    <w:rsid w:val="00220060"/>
    <w:rsid w:val="00223AD3"/>
    <w:rsid w:val="0023496A"/>
    <w:rsid w:val="00293E25"/>
    <w:rsid w:val="002A2663"/>
    <w:rsid w:val="002C56D9"/>
    <w:rsid w:val="003F244C"/>
    <w:rsid w:val="00432299"/>
    <w:rsid w:val="00460A7F"/>
    <w:rsid w:val="004869D5"/>
    <w:rsid w:val="004C1267"/>
    <w:rsid w:val="00541331"/>
    <w:rsid w:val="0059795C"/>
    <w:rsid w:val="005C24E4"/>
    <w:rsid w:val="006C52B0"/>
    <w:rsid w:val="007A54B2"/>
    <w:rsid w:val="007B2460"/>
    <w:rsid w:val="007C42A3"/>
    <w:rsid w:val="00826257"/>
    <w:rsid w:val="00856DFF"/>
    <w:rsid w:val="00893057"/>
    <w:rsid w:val="008948A7"/>
    <w:rsid w:val="008A62F8"/>
    <w:rsid w:val="008F3F9C"/>
    <w:rsid w:val="009217B3"/>
    <w:rsid w:val="009470BF"/>
    <w:rsid w:val="009C3F87"/>
    <w:rsid w:val="009E3D4F"/>
    <w:rsid w:val="00A15DA6"/>
    <w:rsid w:val="00A61F52"/>
    <w:rsid w:val="00A827E9"/>
    <w:rsid w:val="00AC6C58"/>
    <w:rsid w:val="00B47C6D"/>
    <w:rsid w:val="00B5086F"/>
    <w:rsid w:val="00BB5383"/>
    <w:rsid w:val="00C83B3A"/>
    <w:rsid w:val="00D22952"/>
    <w:rsid w:val="00D255B5"/>
    <w:rsid w:val="00D362B2"/>
    <w:rsid w:val="00DF4DA8"/>
    <w:rsid w:val="00E424D2"/>
    <w:rsid w:val="00EB4753"/>
    <w:rsid w:val="00EE48CB"/>
    <w:rsid w:val="00F42B6B"/>
    <w:rsid w:val="00FC5B0D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8EF11"/>
  <w15:docId w15:val="{E61890DD-9AB1-4620-8F30-AE24A88C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460A7F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Anlagenspiegel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Anlagenspiegel</dc:title>
  <dc:subject/>
  <dc:creator>btf</dc:creator>
  <cp:keywords/>
  <dc:description/>
  <cp:lastModifiedBy>btf</cp:lastModifiedBy>
  <cp:revision>33</cp:revision>
  <dcterms:created xsi:type="dcterms:W3CDTF">2017-10-15T07:26:00Z</dcterms:created>
  <dcterms:modified xsi:type="dcterms:W3CDTF">2023-12-18T19:30:00Z</dcterms:modified>
</cp:coreProperties>
</file>