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5417" w:type="dxa"/>
        <w:shd w:val="clear" w:color="auto" w:fill="FFFF00"/>
        <w:tblLook w:val="04A0" w:firstRow="1" w:lastRow="0" w:firstColumn="1" w:lastColumn="0" w:noHBand="0" w:noVBand="1"/>
      </w:tblPr>
      <w:tblGrid>
        <w:gridCol w:w="15417"/>
      </w:tblGrid>
      <w:tr w:rsidR="000D43C9" w:rsidRPr="000D43C9" w:rsidTr="009F3267">
        <w:tc>
          <w:tcPr>
            <w:tcW w:w="15417" w:type="dxa"/>
            <w:shd w:val="clear" w:color="auto" w:fill="FFFF00"/>
          </w:tcPr>
          <w:p w:rsidR="000D43C9" w:rsidRPr="000D43C9" w:rsidRDefault="00A61F52" w:rsidP="0027423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274236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 w:rsidR="00E65C8A">
              <w:rPr>
                <w:rFonts w:ascii="Arial" w:hAnsi="Arial" w:cs="FreeSans"/>
                <w:color w:val="00000A"/>
                <w:sz w:val="20"/>
                <w:szCs w:val="20"/>
              </w:rPr>
              <w:t>;PLANGFORM=</w:t>
            </w:r>
            <w:proofErr w:type="spellStart"/>
            <w:r w:rsidR="00E65C8A">
              <w:rPr>
                <w:rFonts w:ascii="Arial" w:hAnsi="Arial" w:cs="FreeSans"/>
                <w:color w:val="00000A"/>
                <w:sz w:val="20"/>
                <w:szCs w:val="20"/>
              </w:rPr>
              <w:t>false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421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13466"/>
      </w:tblGrid>
      <w:tr w:rsidR="00776452" w:rsidRPr="00B76776" w:rsidTr="0079358B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76452" w:rsidRPr="00B76776" w:rsidRDefault="00776452" w:rsidP="007935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76776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76452" w:rsidRPr="00B76776" w:rsidRDefault="00776452" w:rsidP="007935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776452" w:rsidRPr="00B76776" w:rsidTr="0079358B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76452" w:rsidRDefault="00776452" w:rsidP="007935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1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776452" w:rsidRDefault="00776452" w:rsidP="0079358B">
            <w:pPr>
              <w:widowControl w:val="0"/>
              <w:suppressAutoHyphens/>
              <w:spacing w:before="0" w:after="0" w:line="288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"$$J$$"="$$JERST$$"?"1.1.$$J$$":"31.12.$$V$$"</w:t>
            </w:r>
          </w:p>
        </w:tc>
      </w:tr>
    </w:tbl>
    <w:p w:rsidR="00776452" w:rsidRDefault="00776452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1303"/>
        <w:gridCol w:w="703"/>
        <w:gridCol w:w="784"/>
        <w:gridCol w:w="329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895"/>
      </w:tblGrid>
      <w:tr w:rsidR="0026397A" w:rsidRPr="0026397A" w:rsidTr="00A3653A">
        <w:trPr>
          <w:cantSplit/>
          <w:trHeight w:val="6"/>
          <w:tblHeader/>
        </w:trPr>
        <w:tc>
          <w:tcPr>
            <w:tcW w:w="2628" w:type="dxa"/>
            <w:gridSpan w:val="3"/>
            <w:tcBorders>
              <w:bottom w:val="nil"/>
            </w:tcBorders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$${ASP;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!</w:t>
            </w: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</w:t>
            </w:r>
            <w:r w:rsidR="008B6C35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!</w:t>
            </w: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NP;E0;D0}$$</w:t>
            </w:r>
          </w:p>
        </w:tc>
        <w:tc>
          <w:tcPr>
            <w:tcW w:w="12736" w:type="dxa"/>
            <w:gridSpan w:val="15"/>
            <w:tcBorders>
              <w:bottom w:val="nil"/>
            </w:tcBorders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D1141F" w:rsidRPr="0026397A" w:rsidTr="00AE0BAF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</w:t>
            </w:r>
          </w:p>
        </w:tc>
        <w:tc>
          <w:tcPr>
            <w:tcW w:w="11952" w:type="dxa"/>
            <w:gridSpan w:val="14"/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$$ASP_J_01_AHK?$$ + $$ASP_J_01_AHP?$$</w:t>
            </w:r>
          </w:p>
        </w:tc>
      </w:tr>
      <w:tr w:rsidR="0026397A" w:rsidRPr="0026397A" w:rsidTr="00A3653A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</w:t>
            </w:r>
            <w:r w:rsidR="00D1141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E</w:t>
            </w: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1952" w:type="dxa"/>
            <w:gridSpan w:val="14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$$ASP_J_01_AHK?$$ </w:t>
            </w:r>
            <w:r w:rsidR="00D1141F"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+ $$ASP_J_01_AHP?$$ + $$ASP_J_01_</w:t>
            </w:r>
            <w:r w:rsidR="00D1141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VZU</w:t>
            </w:r>
            <w:r w:rsidR="00D1141F"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?$$ </w:t>
            </w:r>
            <w:r w:rsidR="00D1141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-</w:t>
            </w:r>
            <w:r w:rsidR="00D1141F"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$$ASP_J_01_</w:t>
            </w:r>
            <w:r w:rsidR="00D1141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VAB</w:t>
            </w:r>
            <w:r w:rsidR="00D1141F"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 + $$ASP_J_01_</w:t>
            </w:r>
            <w:r w:rsidR="00D1141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VUM</w:t>
            </w:r>
            <w:r w:rsidR="00D1141F"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26397A" w:rsidRPr="0026397A" w:rsidTr="00A3653A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KFA?</w:t>
            </w:r>
          </w:p>
        </w:tc>
        <w:tc>
          <w:tcPr>
            <w:tcW w:w="11952" w:type="dxa"/>
            <w:gridSpan w:val="14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$$ASP_J_01_KFA?$$ + $$ASP_J_01_KFP?$$</w:t>
            </w:r>
          </w:p>
        </w:tc>
      </w:tr>
      <w:tr w:rsidR="00D1141F" w:rsidRPr="0026397A" w:rsidTr="00AE0BAF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KFE</w:t>
            </w: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1952" w:type="dxa"/>
            <w:gridSpan w:val="14"/>
            <w:shd w:val="clear" w:color="auto" w:fill="EEEEEE"/>
          </w:tcPr>
          <w:p w:rsidR="00D1141F" w:rsidRPr="0026397A" w:rsidRDefault="00D1141F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$$ASP_J_01_KFA?$$ + $$ASP_J_01_KFP?$$ +$$ASP_J_01_ABS?$$ - $$ASP_J_01_ZUS?$$ - $$ASP_J_01_AAB?$$ + $$ASP_J_01_AUM?$$</w:t>
            </w:r>
          </w:p>
        </w:tc>
      </w:tr>
      <w:tr w:rsidR="0026397A" w:rsidRPr="0026397A" w:rsidTr="00A3653A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11952" w:type="dxa"/>
            <w:gridSpan w:val="14"/>
            <w:shd w:val="clear" w:color="auto" w:fill="EEEEEE"/>
          </w:tcPr>
          <w:p w:rsidR="0026397A" w:rsidRPr="0026397A" w:rsidRDefault="0026397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(teil($$ASP_N?$$;3;10))</w:t>
            </w:r>
          </w:p>
        </w:tc>
      </w:tr>
      <w:tr w:rsidR="00A77B1A" w:rsidRPr="0026397A" w:rsidTr="00AE0BAF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A77B1A" w:rsidRPr="0026397A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A77B1A" w:rsidRPr="0026397A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11952" w:type="dxa"/>
            <w:gridSpan w:val="14"/>
            <w:shd w:val="clear" w:color="auto" w:fill="EEEEEE"/>
          </w:tcPr>
          <w:p w:rsidR="00A77B1A" w:rsidRPr="0026397A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P</w:t>
            </w:r>
            <w:r w:rsidRPr="0026397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LANGFORM$$ || !</w:t>
            </w:r>
            <w:proofErr w:type="spellStart"/>
            <w:r w:rsidRPr="0026397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beginntMit</w:t>
            </w:r>
            <w:proofErr w:type="spellEnd"/>
            <w:r w:rsidRPr="0026397A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($$ASP_N?$$;"1.1.";"1.2.1.";"1.2.2.";"1.2.3.2.")</w:t>
            </w:r>
          </w:p>
        </w:tc>
      </w:tr>
      <w:tr w:rsidR="00A77B1A" w:rsidRPr="0026397A" w:rsidTr="00A3653A">
        <w:trPr>
          <w:cantSplit/>
          <w:trHeight w:val="6"/>
          <w:tblHeader/>
        </w:trPr>
        <w:tc>
          <w:tcPr>
            <w:tcW w:w="1925" w:type="dxa"/>
            <w:gridSpan w:val="2"/>
            <w:tcBorders>
              <w:bottom w:val="nil"/>
            </w:tcBorders>
            <w:shd w:val="clear" w:color="auto" w:fill="EEEEEE"/>
          </w:tcPr>
          <w:p w:rsidR="00A77B1A" w:rsidRPr="004C41E0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4C41E0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487" w:type="dxa"/>
            <w:gridSpan w:val="2"/>
            <w:shd w:val="clear" w:color="auto" w:fill="EEEEEE"/>
          </w:tcPr>
          <w:p w:rsidR="00A77B1A" w:rsidRPr="00111B43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VORW</w:t>
            </w:r>
            <w:r w:rsidRPr="00111B43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1952" w:type="dxa"/>
            <w:gridSpan w:val="14"/>
            <w:shd w:val="clear" w:color="auto" w:fill="EEEEEE"/>
          </w:tcPr>
          <w:p w:rsidR="00A77B1A" w:rsidRPr="00000661" w:rsidRDefault="00A77B1A" w:rsidP="00F23798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"$$J$$"="$$JERST$$"?$$BIA_J_00?$$:$$BIA</w:t>
            </w:r>
            <w:r w:rsidRPr="00000661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_V_01?$$</w:t>
            </w:r>
          </w:p>
        </w:tc>
      </w:tr>
      <w:tr w:rsidR="009F3267" w:rsidRPr="0026397A" w:rsidTr="00C737AF">
        <w:trPr>
          <w:cantSplit/>
          <w:tblHeader/>
        </w:trPr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9F3267" w:rsidRPr="0026397A" w:rsidRDefault="009F3267" w:rsidP="009F326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742" w:type="dxa"/>
            <w:gridSpan w:val="17"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F3267" w:rsidRPr="00EC0D81" w:rsidRDefault="009F3267" w:rsidP="009F3267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2"/>
                <w:szCs w:val="22"/>
                <w:lang w:eastAsia="zh-CN" w:bidi="hi-IN"/>
              </w:rPr>
            </w:pPr>
            <w:r w:rsidRPr="00EC0D81">
              <w:rPr>
                <w:rFonts w:ascii="Arial" w:eastAsia="Droid Sans Fallback" w:hAnsi="Arial" w:cs="FreeSans"/>
                <w:b/>
                <w:bCs/>
                <w:color w:val="00000A"/>
                <w:sz w:val="22"/>
                <w:szCs w:val="22"/>
                <w:lang w:eastAsia="zh-CN" w:bidi="hi-IN"/>
              </w:rPr>
              <w:t>Anlagenspiegel für das Jahr $$J$$</w:t>
            </w:r>
          </w:p>
        </w:tc>
      </w:tr>
      <w:tr w:rsidR="00ED681D" w:rsidRPr="0026397A" w:rsidTr="00326479">
        <w:trPr>
          <w:cantSplit/>
          <w:tblHeader/>
        </w:trPr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ED681D" w:rsidRPr="0026397A" w:rsidRDefault="00ED681D" w:rsidP="0032647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3119" w:type="dxa"/>
            <w:gridSpan w:val="4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ED681D" w:rsidRPr="0026397A" w:rsidRDefault="00ED681D" w:rsidP="0032647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  <w:t>Anlagevermögen</w:t>
            </w:r>
          </w:p>
        </w:tc>
        <w:tc>
          <w:tcPr>
            <w:tcW w:w="4470" w:type="dxa"/>
            <w:gridSpan w:val="5"/>
            <w:tcBorders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ED681D" w:rsidRPr="0026397A" w:rsidRDefault="00ED681D" w:rsidP="0032647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Anschaffungs- und Herstellungskosten</w:t>
            </w:r>
          </w:p>
        </w:tc>
        <w:tc>
          <w:tcPr>
            <w:tcW w:w="5364" w:type="dxa"/>
            <w:gridSpan w:val="6"/>
            <w:tcBorders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ED681D" w:rsidRPr="0026397A" w:rsidRDefault="00ED681D" w:rsidP="0032647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Abschreibungen</w:t>
            </w:r>
          </w:p>
        </w:tc>
        <w:tc>
          <w:tcPr>
            <w:tcW w:w="1789" w:type="dxa"/>
            <w:gridSpan w:val="2"/>
            <w:tcBorders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ED681D" w:rsidRPr="0026397A" w:rsidRDefault="00ED681D" w:rsidP="00326479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Buchwert</w:t>
            </w:r>
          </w:p>
        </w:tc>
      </w:tr>
      <w:tr w:rsidR="00975BE0" w:rsidRPr="0026397A" w:rsidTr="008F39A4">
        <w:trPr>
          <w:cantSplit/>
          <w:tblHeader/>
        </w:trPr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3119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 xml:space="preserve">Stand am </w:t>
            </w:r>
            <w:r w:rsidR="000764D6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$$UEBTEXT$$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Zugänge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Abgänge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Umbuchungen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Stand am 31.12.$$J$$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Kumulierte Abschrei</w:t>
            </w: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softHyphen/>
              <w:t xml:space="preserve">bungen </w:t>
            </w:r>
            <w:r w:rsidR="000764D6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$$UEBTEXT$$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Abschrei</w:t>
            </w: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softHyphen/>
              <w:t>bungen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proofErr w:type="spellStart"/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Abschrei</w:t>
            </w:r>
            <w:proofErr w:type="spellEnd"/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 xml:space="preserve">-bungen </w:t>
            </w: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br/>
              <w:t xml:space="preserve">auf </w:t>
            </w: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br/>
              <w:t>Abgänge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Abschrei</w:t>
            </w: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softHyphen/>
              <w:t xml:space="preserve">bungen </w:t>
            </w: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br/>
              <w:t xml:space="preserve">auf </w:t>
            </w: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br/>
              <w:t>Umbuchungen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Zuschrei</w:t>
            </w: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softHyphen/>
              <w:t>bungen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Kumulierte Abschrei</w:t>
            </w: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softHyphen/>
              <w:t>bungen 31.12.$$J$$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Stand am 31.12.$$J$$</w:t>
            </w:r>
          </w:p>
        </w:tc>
        <w:tc>
          <w:tcPr>
            <w:tcW w:w="895" w:type="dxa"/>
            <w:tcBorders>
              <w:top w:val="nil"/>
              <w:bottom w:val="nil"/>
            </w:tcBorders>
            <w:shd w:val="clear" w:color="auto" w:fill="FFFFFF"/>
            <w:tcMar>
              <w:top w:w="28" w:type="dxa"/>
              <w:left w:w="6" w:type="dxa"/>
              <w:bottom w:w="28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 xml:space="preserve">Stand am </w:t>
            </w:r>
            <w:r w:rsidR="000764D6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$$UEBTEXT$$</w:t>
            </w:r>
          </w:p>
        </w:tc>
      </w:tr>
      <w:tr w:rsidR="00975BE0" w:rsidRPr="0026397A" w:rsidTr="008F39A4">
        <w:trPr>
          <w:cantSplit/>
          <w:tblHeader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3119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+/-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-/+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26397A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894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895" w:type="dxa"/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</w:tcPr>
          <w:p w:rsidR="0026397A" w:rsidRPr="0026397A" w:rsidRDefault="0026397A" w:rsidP="0026397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A77B1A" w:rsidRPr="00185A42" w:rsidTr="008F39A4">
        <w:trPr>
          <w:cantSplit/>
        </w:trPr>
        <w:tc>
          <w:tcPr>
            <w:tcW w:w="622" w:type="dxa"/>
            <w:tcBorders>
              <w:top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$${G:2}$$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284" w:right="0" w:hanging="284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$$NR?$$</w:t>
            </w: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ab/>
              <w:t>$$ASP_B?$$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AHK?$$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$$ASP_J_01_VZU?$$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$$KFA?$$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$$ASP_J_01_ABS?$$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$$ASP_J_01_AAB?$$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$$ASP_J_01_AUM?$$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$$ASP_J_01_ZUS?$$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$$KFE?$$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$$BIA_J_01?$$</w:t>
            </w:r>
          </w:p>
        </w:tc>
        <w:tc>
          <w:tcPr>
            <w:tcW w:w="895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$$VORW?$$</w:t>
            </w:r>
          </w:p>
        </w:tc>
      </w:tr>
      <w:tr w:rsidR="00A77B1A" w:rsidRPr="00185A42" w:rsidTr="008F39A4">
        <w:trPr>
          <w:cantSplit/>
        </w:trPr>
        <w:tc>
          <w:tcPr>
            <w:tcW w:w="622" w:type="dxa"/>
            <w:tcBorders>
              <w:top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$${G:2:K}$$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284" w:right="0" w:hanging="284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$$NR?$$</w:t>
            </w: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ab/>
              <w:t>$$ASP_B?$$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AHK?$$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$$ASP_J_01_VZU?$$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$$KFA?$$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$$ASP_J_01_ABS?$$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$$ASP_J_01_AAB?$$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$$ASP_J_01_AUM?$$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$$ASP_J_01_ZUS?$$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$$KFE?$$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$$BIA_J_01?$$</w:t>
            </w:r>
          </w:p>
        </w:tc>
        <w:tc>
          <w:tcPr>
            <w:tcW w:w="895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40" w:after="2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$$VORW?$$</w:t>
            </w:r>
          </w:p>
        </w:tc>
      </w:tr>
      <w:tr w:rsidR="00A77B1A" w:rsidRPr="00185A42" w:rsidTr="008F39A4">
        <w:trPr>
          <w:cantSplit/>
        </w:trPr>
        <w:tc>
          <w:tcPr>
            <w:tcW w:w="622" w:type="dxa"/>
            <w:shd w:val="clear" w:color="auto" w:fill="EEEEEE"/>
            <w:tcMar>
              <w:top w:w="6" w:type="dxa"/>
              <w:bottom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$${G:3}$$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284" w:right="0" w:hanging="284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$$NR?$$</w:t>
            </w: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ab/>
              <w:t>$$ASP_B?$$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  <w:t>AHK?$$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$$ASP_J_01_VZU?$$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$$ASP_J_01_VAB?$$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$$ASP_J_01_VUM?$$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$$KFA?$$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$$ASP_J_01_ABS?$$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$$ASP_J_01_ZUS?$$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$$KFE?$$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$$BIA_J_01?$$</w:t>
            </w:r>
          </w:p>
        </w:tc>
        <w:tc>
          <w:tcPr>
            <w:tcW w:w="895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$$VORW?$$</w:t>
            </w:r>
          </w:p>
        </w:tc>
      </w:tr>
      <w:tr w:rsidR="00A77B1A" w:rsidRPr="00185A42" w:rsidTr="008F39A4">
        <w:trPr>
          <w:cantSplit/>
        </w:trPr>
        <w:tc>
          <w:tcPr>
            <w:tcW w:w="622" w:type="dxa"/>
            <w:shd w:val="clear" w:color="auto" w:fill="EEEEEE"/>
            <w:tcMar>
              <w:top w:w="6" w:type="dxa"/>
              <w:bottom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$${G:3:K}$$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284" w:right="0" w:hanging="284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$$NR?$$</w:t>
            </w: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ab/>
              <w:t>$$ASP_B?$$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  <w:t>AHK?$$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$$ASP_J_01_VZU?$$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$$ASP_J_01_VAB?$$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$$ASP_J_01_VUM?$$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$$KFA?$$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$$ASP_J_01_ABS?$$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$$ASP_J_01_ZUS?$$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$$KFE?$$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$$BIA_J_01?$$</w:t>
            </w:r>
          </w:p>
        </w:tc>
        <w:tc>
          <w:tcPr>
            <w:tcW w:w="895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$$VORW?$$</w:t>
            </w:r>
          </w:p>
        </w:tc>
      </w:tr>
      <w:tr w:rsidR="00A77B1A" w:rsidRPr="00185A42" w:rsidTr="008F39A4">
        <w:trPr>
          <w:cantSplit/>
        </w:trPr>
        <w:tc>
          <w:tcPr>
            <w:tcW w:w="622" w:type="dxa"/>
            <w:shd w:val="clear" w:color="auto" w:fill="EEEEEE"/>
            <w:tcMar>
              <w:top w:w="6" w:type="dxa"/>
              <w:bottom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$${G:4/5/6;V:$$V?$$}$$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851" w:right="0" w:hanging="567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$$NR?$$</w:t>
            </w: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ab/>
              <w:t>$$ASP_B?$$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  <w:t>AHK?$$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$$ASP_J_01_VZU?$$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$$ASP_J_01_VAB?$$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$$ASP_J_01_VUM?$$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$$KFA?$$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$$ASP_J_01_ABS?$$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$$ASP_J_01_ZUS?$$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$$KFE?$$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$$BIA_J_01?$$</w:t>
            </w:r>
          </w:p>
        </w:tc>
        <w:tc>
          <w:tcPr>
            <w:tcW w:w="895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$$VORW?$$</w:t>
            </w:r>
          </w:p>
        </w:tc>
      </w:tr>
      <w:tr w:rsidR="00A77B1A" w:rsidRPr="00185A42" w:rsidTr="008F39A4">
        <w:trPr>
          <w:cantSplit/>
        </w:trPr>
        <w:tc>
          <w:tcPr>
            <w:tcW w:w="622" w:type="dxa"/>
            <w:shd w:val="clear" w:color="auto" w:fill="EEEEEE"/>
            <w:tcMar>
              <w:top w:w="6" w:type="dxa"/>
              <w:bottom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$${G:4/5/6:K;V:$$V?$$}$$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851" w:right="0" w:hanging="567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$$NR?$$</w:t>
            </w: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ab/>
              <w:t>$$ASP_B?$$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bCs/>
                <w:color w:val="000000"/>
                <w:sz w:val="14"/>
                <w:szCs w:val="14"/>
                <w:lang w:eastAsia="zh-CN" w:bidi="hi-IN"/>
              </w:rPr>
              <w:t>AHK?$$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$$ASP_J_01_VZU?$$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$$ASP_J_01_VAB?$$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$$ASP_J_01_VUM?$$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color w:val="000000"/>
                <w:sz w:val="14"/>
                <w:szCs w:val="14"/>
                <w:lang w:eastAsia="zh-CN" w:bidi="hi-IN"/>
              </w:rPr>
              <w:t>AHE?$$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$$KFA?$$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$$ASP_J_01_ABS?$$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$$ASP_J_01_AUM?$$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$$ASP_J_01_ZUS?$$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Cs/>
                <w:color w:val="00000A"/>
                <w:sz w:val="14"/>
                <w:szCs w:val="14"/>
                <w:lang w:eastAsia="zh-CN" w:bidi="hi-IN"/>
              </w:rPr>
              <w:t>$$KFE?$$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$$BIA_J_01?$$</w:t>
            </w:r>
          </w:p>
        </w:tc>
        <w:tc>
          <w:tcPr>
            <w:tcW w:w="895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A77B1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$$VORW?$$</w:t>
            </w:r>
          </w:p>
        </w:tc>
      </w:tr>
      <w:tr w:rsidR="00A77B1A" w:rsidRPr="00185A42" w:rsidTr="008F39A4">
        <w:trPr>
          <w:cantSplit/>
        </w:trPr>
        <w:tc>
          <w:tcPr>
            <w:tcW w:w="622" w:type="dxa"/>
            <w:shd w:val="clear" w:color="auto" w:fill="EEEEEE"/>
            <w:tcMar>
              <w:top w:w="6" w:type="dxa"/>
              <w:bottom w:w="6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lastRenderedPageBreak/>
              <w:t>$${G:1:F}$$</w:t>
            </w:r>
          </w:p>
        </w:tc>
        <w:tc>
          <w:tcPr>
            <w:tcW w:w="3119" w:type="dxa"/>
            <w:gridSpan w:val="4"/>
            <w:shd w:val="clear" w:color="auto" w:fill="FFFFFF"/>
            <w:tcMar>
              <w:top w:w="6" w:type="dxa"/>
              <w:bottom w:w="6" w:type="dxa"/>
              <w:right w:w="6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Anlagevermögen gesamt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b/>
                <w:bCs/>
                <w:color w:val="000000"/>
                <w:sz w:val="14"/>
                <w:szCs w:val="14"/>
                <w:lang w:eastAsia="zh-CN" w:bidi="hi-IN"/>
              </w:rPr>
              <w:t>AHK?$$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$$ASP_J_01_VZU?$$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$$ASP_J_01_VUM?$$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color w:val="00000A"/>
                <w:sz w:val="14"/>
                <w:szCs w:val="14"/>
                <w:lang w:eastAsia="zh-CN" w:bidi="hi-IN"/>
              </w:rPr>
              <w:t>$$</w:t>
            </w:r>
            <w:r w:rsidRPr="00185A42">
              <w:rPr>
                <w:rFonts w:ascii="Arial" w:eastAsia="Droid Sans Fallback" w:hAnsi="Arial" w:cs="Arial"/>
                <w:b/>
                <w:color w:val="000000"/>
                <w:sz w:val="14"/>
                <w:szCs w:val="14"/>
                <w:lang w:eastAsia="zh-CN" w:bidi="hi-IN"/>
              </w:rPr>
              <w:t>AHE?$$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$$KFA?$$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$$ASP_J_01_ABS?$$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$$ASP_J_01_AAB?$$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$$ASP_J_01_AUM?$$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$$ASP_J_01_ZUS?$$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$$KFE?$$</w:t>
            </w:r>
          </w:p>
        </w:tc>
        <w:tc>
          <w:tcPr>
            <w:tcW w:w="894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$$BIA_J_01?$$</w:t>
            </w:r>
          </w:p>
        </w:tc>
        <w:tc>
          <w:tcPr>
            <w:tcW w:w="895" w:type="dxa"/>
            <w:shd w:val="clear" w:color="auto" w:fill="FFFFFF"/>
            <w:tcMar>
              <w:top w:w="6" w:type="dxa"/>
              <w:left w:w="0" w:type="dxa"/>
              <w:bottom w:w="6" w:type="dxa"/>
              <w:right w:w="28" w:type="dxa"/>
            </w:tcMar>
          </w:tcPr>
          <w:p w:rsidR="00A77B1A" w:rsidRPr="00185A42" w:rsidRDefault="00A77B1A" w:rsidP="00844B55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</w:pPr>
            <w:r w:rsidRPr="00185A42">
              <w:rPr>
                <w:rFonts w:ascii="Arial" w:eastAsia="Droid Sans Fallback" w:hAnsi="Arial" w:cs="Arial"/>
                <w:b/>
                <w:bCs/>
                <w:color w:val="00000A"/>
                <w:sz w:val="14"/>
                <w:szCs w:val="14"/>
                <w:lang w:eastAsia="zh-CN" w:bidi="hi-IN"/>
              </w:rPr>
              <w:t>$$VORW?$$</w:t>
            </w:r>
          </w:p>
        </w:tc>
      </w:tr>
    </w:tbl>
    <w:p w:rsidR="009462B2" w:rsidRPr="009462B2" w:rsidRDefault="009462B2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10"/>
          <w:szCs w:val="10"/>
          <w:lang w:eastAsia="zh-CN" w:bidi="hi-IN"/>
        </w:rPr>
      </w:pPr>
    </w:p>
    <w:p w:rsidR="007C3D89" w:rsidRPr="006E4AF2" w:rsidRDefault="0026397A" w:rsidP="00776452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417" w:type="dxa"/>
        <w:shd w:val="clear" w:color="auto" w:fill="FFFF00"/>
        <w:tblLook w:val="04A0" w:firstRow="1" w:lastRow="0" w:firstColumn="1" w:lastColumn="0" w:noHBand="0" w:noVBand="1"/>
      </w:tblPr>
      <w:tblGrid>
        <w:gridCol w:w="15417"/>
      </w:tblGrid>
      <w:tr w:rsidR="000D43C9" w:rsidRPr="000D43C9" w:rsidTr="009F3267">
        <w:tc>
          <w:tcPr>
            <w:tcW w:w="15417" w:type="dxa"/>
            <w:shd w:val="clear" w:color="auto" w:fill="FFFF00"/>
          </w:tcPr>
          <w:p w:rsidR="000D43C9" w:rsidRPr="000D43C9" w:rsidRDefault="00A61F52" w:rsidP="00274236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274236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530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11481"/>
      </w:tblGrid>
      <w:tr w:rsidR="009F3267" w:rsidRPr="00E65C8A" w:rsidTr="0079358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F3267" w:rsidRPr="00E65C8A" w:rsidRDefault="009F3267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F3267" w:rsidRPr="00E65C8A" w:rsidRDefault="009F3267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1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F3267" w:rsidRPr="00E65C8A" w:rsidRDefault="009F3267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</w:tr>
      <w:tr w:rsidR="009F3267" w:rsidRPr="00E65C8A" w:rsidTr="0079358B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F3267" w:rsidRPr="00E65C8A" w:rsidRDefault="009F3267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9F3267" w:rsidRPr="00E65C8A" w:rsidRDefault="009F3267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F3267" w:rsidRPr="00E65C8A" w:rsidRDefault="009F3267" w:rsidP="0079358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65C8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Detaillierter Postenausweis</w:t>
            </w:r>
          </w:p>
        </w:tc>
      </w:tr>
    </w:tbl>
    <w:p w:rsidR="009F3267" w:rsidRDefault="009F32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1762CF">
      <w:pPr>
        <w:tabs>
          <w:tab w:val="left" w:pos="12690"/>
        </w:tabs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274236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ASP</w:t>
      </w:r>
      <w:r w:rsidR="00E65C8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;PLANGFORM=</w:t>
      </w:r>
      <w:r w:rsidR="00DD229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 w:rsidR="00E65C8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XLANGFORM</w:t>
      </w:r>
      <w:r w:rsidR="00DD229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bookmarkStart w:id="0" w:name="_GoBack"/>
      <w:bookmarkEnd w:id="0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F65A77">
      <w:headerReference w:type="default" r:id="rId6"/>
      <w:footerReference w:type="default" r:id="rId7"/>
      <w:pgSz w:w="16838" w:h="11906" w:orient="landscape" w:code="9"/>
      <w:pgMar w:top="567" w:right="851" w:bottom="567" w:left="851" w:header="709" w:footer="397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E0E" w:rsidRDefault="004B2E0E" w:rsidP="000D43C9">
      <w:pPr>
        <w:spacing w:before="0" w:after="0" w:line="240" w:lineRule="auto"/>
      </w:pPr>
      <w:r>
        <w:separator/>
      </w:r>
    </w:p>
  </w:endnote>
  <w:endnote w:type="continuationSeparator" w:id="0">
    <w:p w:rsidR="004B2E0E" w:rsidRDefault="004B2E0E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E0E" w:rsidRDefault="004B2E0E" w:rsidP="000D43C9">
      <w:pPr>
        <w:spacing w:before="0" w:after="0" w:line="240" w:lineRule="auto"/>
      </w:pPr>
      <w:r>
        <w:separator/>
      </w:r>
    </w:p>
  </w:footnote>
  <w:footnote w:type="continuationSeparator" w:id="0">
    <w:p w:rsidR="004B2E0E" w:rsidRDefault="004B2E0E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4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417"/>
    </w:tblGrid>
    <w:tr w:rsidR="000D43C9" w:rsidRPr="001A27C1" w:rsidTr="00173562">
      <w:tc>
        <w:tcPr>
          <w:tcW w:w="15417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73562">
      <w:tc>
        <w:tcPr>
          <w:tcW w:w="15417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73562">
      <w:tc>
        <w:tcPr>
          <w:tcW w:w="15417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326479" w:rsidRDefault="000D43C9" w:rsidP="000D43C9">
    <w:pPr>
      <w:pStyle w:val="Kopfzeile"/>
      <w:ind w:left="0" w:right="0"/>
      <w:rPr>
        <w:rFonts w:ascii="Arial" w:hAnsi="Arial" w:cs="Arial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610A"/>
    <w:rsid w:val="00033817"/>
    <w:rsid w:val="00044B68"/>
    <w:rsid w:val="0006413C"/>
    <w:rsid w:val="000764D6"/>
    <w:rsid w:val="000D43C9"/>
    <w:rsid w:val="00124300"/>
    <w:rsid w:val="00154980"/>
    <w:rsid w:val="001616D8"/>
    <w:rsid w:val="00173562"/>
    <w:rsid w:val="001762CF"/>
    <w:rsid w:val="0018154F"/>
    <w:rsid w:val="00185A42"/>
    <w:rsid w:val="001A27C1"/>
    <w:rsid w:val="001E5C6C"/>
    <w:rsid w:val="00220060"/>
    <w:rsid w:val="0023496A"/>
    <w:rsid w:val="0026397A"/>
    <w:rsid w:val="00274236"/>
    <w:rsid w:val="00293E25"/>
    <w:rsid w:val="00326479"/>
    <w:rsid w:val="00381E60"/>
    <w:rsid w:val="003F244C"/>
    <w:rsid w:val="0045452C"/>
    <w:rsid w:val="00462BFD"/>
    <w:rsid w:val="004869D5"/>
    <w:rsid w:val="00493E96"/>
    <w:rsid w:val="004B2E0E"/>
    <w:rsid w:val="004C1267"/>
    <w:rsid w:val="005957D8"/>
    <w:rsid w:val="00595C3C"/>
    <w:rsid w:val="005C1893"/>
    <w:rsid w:val="005D1AE0"/>
    <w:rsid w:val="00626BE1"/>
    <w:rsid w:val="00642FAB"/>
    <w:rsid w:val="00653ABE"/>
    <w:rsid w:val="00667AE6"/>
    <w:rsid w:val="00673419"/>
    <w:rsid w:val="006A6880"/>
    <w:rsid w:val="00776452"/>
    <w:rsid w:val="00780850"/>
    <w:rsid w:val="007911F4"/>
    <w:rsid w:val="007B2460"/>
    <w:rsid w:val="007C3D89"/>
    <w:rsid w:val="007C42A3"/>
    <w:rsid w:val="007D6F39"/>
    <w:rsid w:val="00844B55"/>
    <w:rsid w:val="00893057"/>
    <w:rsid w:val="008948A7"/>
    <w:rsid w:val="008A5BDA"/>
    <w:rsid w:val="008B6C35"/>
    <w:rsid w:val="008C31A0"/>
    <w:rsid w:val="008F39A4"/>
    <w:rsid w:val="008F3F9C"/>
    <w:rsid w:val="009056DF"/>
    <w:rsid w:val="00906616"/>
    <w:rsid w:val="009462B2"/>
    <w:rsid w:val="009470BF"/>
    <w:rsid w:val="00975BE0"/>
    <w:rsid w:val="00984C01"/>
    <w:rsid w:val="009A53A2"/>
    <w:rsid w:val="009E3D4F"/>
    <w:rsid w:val="009F3267"/>
    <w:rsid w:val="009F3333"/>
    <w:rsid w:val="00A15DA6"/>
    <w:rsid w:val="00A15EED"/>
    <w:rsid w:val="00A325CC"/>
    <w:rsid w:val="00A3653A"/>
    <w:rsid w:val="00A60B98"/>
    <w:rsid w:val="00A61F52"/>
    <w:rsid w:val="00A6473F"/>
    <w:rsid w:val="00A77B18"/>
    <w:rsid w:val="00A77B1A"/>
    <w:rsid w:val="00A91777"/>
    <w:rsid w:val="00AA19C3"/>
    <w:rsid w:val="00AC3382"/>
    <w:rsid w:val="00AC6C58"/>
    <w:rsid w:val="00AD0C77"/>
    <w:rsid w:val="00B02852"/>
    <w:rsid w:val="00B47C6D"/>
    <w:rsid w:val="00B82D55"/>
    <w:rsid w:val="00BB5383"/>
    <w:rsid w:val="00BE2DD2"/>
    <w:rsid w:val="00C05B27"/>
    <w:rsid w:val="00C83B3A"/>
    <w:rsid w:val="00C94E03"/>
    <w:rsid w:val="00CF1689"/>
    <w:rsid w:val="00D1141F"/>
    <w:rsid w:val="00D255B5"/>
    <w:rsid w:val="00D3294D"/>
    <w:rsid w:val="00D362B2"/>
    <w:rsid w:val="00DD15F6"/>
    <w:rsid w:val="00DD2292"/>
    <w:rsid w:val="00DD6EBB"/>
    <w:rsid w:val="00DF4DA8"/>
    <w:rsid w:val="00E424D2"/>
    <w:rsid w:val="00E65C8A"/>
    <w:rsid w:val="00ED681D"/>
    <w:rsid w:val="00EE33A5"/>
    <w:rsid w:val="00F23798"/>
    <w:rsid w:val="00F24F47"/>
    <w:rsid w:val="00F42B6B"/>
    <w:rsid w:val="00F65A77"/>
    <w:rsid w:val="00FB27A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CC05D"/>
  <w15:docId w15:val="{0273EF33-938A-4891-A144-1D3D4C71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Anlagenspiegel</vt:lpstr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Anlagenspiegel</dc:title>
  <dc:subject/>
  <dc:creator>btf</dc:creator>
  <cp:keywords/>
  <dc:description/>
  <cp:lastModifiedBy>btf</cp:lastModifiedBy>
  <cp:revision>80</cp:revision>
  <dcterms:created xsi:type="dcterms:W3CDTF">2017-10-15T07:26:00Z</dcterms:created>
  <dcterms:modified xsi:type="dcterms:W3CDTF">2018-07-13T10:09:00Z</dcterms:modified>
</cp:coreProperties>
</file>