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14:paraId="6094AC7A" w14:textId="77777777" w:rsidTr="00DD20A3">
        <w:tc>
          <w:tcPr>
            <w:tcW w:w="10201" w:type="dxa"/>
            <w:shd w:val="clear" w:color="auto" w:fill="FFFF00"/>
          </w:tcPr>
          <w:p w14:paraId="50EE49DE" w14:textId="77777777" w:rsidR="000D43C9" w:rsidRPr="000D43C9" w:rsidRDefault="00A61F52" w:rsidP="00880474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DD20A3">
              <w:rPr>
                <w:rFonts w:ascii="Arial" w:hAnsi="Arial" w:cs="FreeSans"/>
                <w:color w:val="00000A"/>
                <w:sz w:val="20"/>
                <w:szCs w:val="20"/>
              </w:rPr>
              <w:t>DRS21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42A9B490" w14:textId="77777777"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0" w:type="auto"/>
        <w:tblInd w:w="-8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283"/>
        <w:gridCol w:w="42"/>
        <w:gridCol w:w="252"/>
        <w:gridCol w:w="699"/>
        <w:gridCol w:w="3841"/>
        <w:gridCol w:w="1370"/>
        <w:gridCol w:w="1370"/>
        <w:gridCol w:w="1371"/>
      </w:tblGrid>
      <w:tr w:rsidR="00880474" w:rsidRPr="00880474" w14:paraId="009AAD61" w14:textId="77777777" w:rsidTr="00880474">
        <w:trPr>
          <w:cantSplit/>
          <w:tblHeader/>
        </w:trPr>
        <w:tc>
          <w:tcPr>
            <w:tcW w:w="10221" w:type="dxa"/>
            <w:gridSpan w:val="9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14:paraId="0380D5E7" w14:textId="77777777" w:rsidR="00880474" w:rsidRPr="00880474" w:rsidRDefault="00880474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$${DF;!NN;NP;E0;D0}$$</w:t>
            </w:r>
          </w:p>
        </w:tc>
      </w:tr>
      <w:tr w:rsidR="00880474" w:rsidRPr="00880474" w14:paraId="192604A6" w14:textId="77777777" w:rsidTr="00880474">
        <w:trPr>
          <w:cantSplit/>
          <w:tblHeader/>
        </w:trPr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14:paraId="48FA0707" w14:textId="77777777" w:rsidR="00880474" w:rsidRPr="00880474" w:rsidRDefault="00880474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14:paraId="3AEC7881" w14:textId="77777777" w:rsidR="00880474" w:rsidRPr="00880474" w:rsidRDefault="00880474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DIFF?</w:t>
            </w:r>
          </w:p>
        </w:tc>
        <w:tc>
          <w:tcPr>
            <w:tcW w:w="7952" w:type="dxa"/>
            <w:gridSpan w:val="4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14:paraId="1CD7AD74" w14:textId="77777777" w:rsidR="00880474" w:rsidRPr="00880474" w:rsidRDefault="003F010D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"$$J$$"="$$JERST$$" ? "" : </w:t>
            </w:r>
            <w:r w:rsidR="00880474" w:rsidRPr="00880474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$$DF_J_01?$$ - $$DF_V_01?$$</w:t>
            </w:r>
          </w:p>
        </w:tc>
      </w:tr>
      <w:tr w:rsidR="006716F9" w:rsidRPr="00880474" w14:paraId="7AC5062C" w14:textId="77777777" w:rsidTr="00880474">
        <w:trPr>
          <w:cantSplit/>
          <w:tblHeader/>
        </w:trPr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14:paraId="628D0F0C" w14:textId="77777777" w:rsidR="006716F9" w:rsidRPr="0013548B" w:rsidRDefault="006716F9" w:rsidP="00371F0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VAR</w:t>
            </w: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14:paraId="588728C8" w14:textId="77777777" w:rsidR="006716F9" w:rsidRPr="0013548B" w:rsidRDefault="006716F9" w:rsidP="00371F0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7952" w:type="dxa"/>
            <w:gridSpan w:val="4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14:paraId="5434704C" w14:textId="07EFFCE9" w:rsidR="006716F9" w:rsidRPr="0013548B" w:rsidRDefault="006716F9" w:rsidP="00371F0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 ? "" : $$</w:t>
            </w:r>
            <w:r w:rsidR="0031514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F_V_01?$$</w:t>
            </w:r>
          </w:p>
        </w:tc>
      </w:tr>
      <w:tr w:rsidR="006716F9" w:rsidRPr="00880474" w14:paraId="6FB019D5" w14:textId="77777777" w:rsidTr="004B74B3">
        <w:trPr>
          <w:cantSplit/>
          <w:tblHeader/>
        </w:trPr>
        <w:tc>
          <w:tcPr>
            <w:tcW w:w="993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14:paraId="738ABBC5" w14:textId="77777777" w:rsidR="006716F9" w:rsidRPr="00880474" w:rsidRDefault="006716F9" w:rsidP="00431D8B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9228" w:type="dxa"/>
            <w:gridSpan w:val="8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2C526316" w14:textId="77777777" w:rsidR="006716F9" w:rsidRPr="00880474" w:rsidRDefault="006716F9" w:rsidP="00431D8B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716F9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16"/>
                <w:lang w:eastAsia="zh-CN" w:bidi="hi-IN"/>
              </w:rPr>
              <w:t>Kapitalflussrechnung (DRS21) für das Jahr $$J$$</w:t>
            </w:r>
          </w:p>
        </w:tc>
      </w:tr>
      <w:tr w:rsidR="006716F9" w:rsidRPr="00880474" w14:paraId="10AC658A" w14:textId="77777777" w:rsidTr="006716F9">
        <w:trPr>
          <w:cantSplit/>
          <w:tblHeader/>
        </w:trPr>
        <w:tc>
          <w:tcPr>
            <w:tcW w:w="993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14:paraId="51DBEE39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5117" w:type="dxa"/>
            <w:gridSpan w:val="5"/>
            <w:vMerge w:val="restart"/>
            <w:tcBorders>
              <w:top w:val="single" w:sz="8" w:space="0" w:color="000001"/>
              <w:left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7D4EE5A2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Ein- und Auszahlungsarten</w:t>
            </w:r>
          </w:p>
        </w:tc>
        <w:tc>
          <w:tcPr>
            <w:tcW w:w="1370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6CC6B64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Ergebnis des Vorjahres</w:t>
            </w:r>
          </w:p>
        </w:tc>
        <w:tc>
          <w:tcPr>
            <w:tcW w:w="1370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B40B8C3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Ergebnis des Haushaltsjahres</w:t>
            </w:r>
          </w:p>
        </w:tc>
        <w:tc>
          <w:tcPr>
            <w:tcW w:w="1371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CFCFE15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Unterschied</w:t>
            </w:r>
          </w:p>
        </w:tc>
      </w:tr>
      <w:tr w:rsidR="006716F9" w:rsidRPr="00880474" w14:paraId="0B86D5FB" w14:textId="77777777" w:rsidTr="006716F9">
        <w:trPr>
          <w:cantSplit/>
          <w:tblHeader/>
        </w:trPr>
        <w:tc>
          <w:tcPr>
            <w:tcW w:w="993" w:type="dxa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  <w:tcMar>
              <w:top w:w="28" w:type="dxa"/>
              <w:bottom w:w="6" w:type="dxa"/>
            </w:tcMar>
          </w:tcPr>
          <w:p w14:paraId="40C026FD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117" w:type="dxa"/>
            <w:gridSpan w:val="5"/>
            <w:vMerge/>
            <w:tcBorders>
              <w:left w:val="single" w:sz="8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0" w:type="dxa"/>
              <w:bottom w:w="6" w:type="dxa"/>
              <w:right w:w="0" w:type="dxa"/>
            </w:tcMar>
          </w:tcPr>
          <w:p w14:paraId="26A4992B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370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28" w:type="dxa"/>
              <w:left w:w="0" w:type="dxa"/>
              <w:bottom w:w="6" w:type="dxa"/>
              <w:right w:w="0" w:type="dxa"/>
            </w:tcMar>
          </w:tcPr>
          <w:p w14:paraId="1394D79F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  <w:tc>
          <w:tcPr>
            <w:tcW w:w="1370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28" w:type="dxa"/>
              <w:left w:w="0" w:type="dxa"/>
              <w:bottom w:w="6" w:type="dxa"/>
              <w:right w:w="0" w:type="dxa"/>
            </w:tcMar>
          </w:tcPr>
          <w:p w14:paraId="5020AFCC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  <w:tc>
          <w:tcPr>
            <w:tcW w:w="1371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28" w:type="dxa"/>
              <w:bottom w:w="6" w:type="dxa"/>
            </w:tcMar>
          </w:tcPr>
          <w:p w14:paraId="1105186D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</w:tr>
      <w:tr w:rsidR="006716F9" w:rsidRPr="00880474" w14:paraId="4DA10808" w14:textId="77777777" w:rsidTr="006716F9">
        <w:trPr>
          <w:cantSplit/>
          <w:tblHeader/>
        </w:trPr>
        <w:tc>
          <w:tcPr>
            <w:tcW w:w="993" w:type="dxa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  <w:tcMar>
              <w:top w:w="28" w:type="dxa"/>
              <w:bottom w:w="6" w:type="dxa"/>
            </w:tcMar>
          </w:tcPr>
          <w:p w14:paraId="4ECBC37E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117" w:type="dxa"/>
            <w:gridSpan w:val="5"/>
            <w:vMerge/>
            <w:tcBorders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28" w:type="dxa"/>
              <w:left w:w="0" w:type="dxa"/>
              <w:bottom w:w="6" w:type="dxa"/>
              <w:right w:w="0" w:type="dxa"/>
            </w:tcMar>
          </w:tcPr>
          <w:p w14:paraId="7A179349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370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28" w:type="dxa"/>
              <w:left w:w="0" w:type="dxa"/>
              <w:bottom w:w="6" w:type="dxa"/>
              <w:right w:w="0" w:type="dxa"/>
            </w:tcMar>
          </w:tcPr>
          <w:p w14:paraId="757A418A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1370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28" w:type="dxa"/>
              <w:left w:w="0" w:type="dxa"/>
              <w:bottom w:w="6" w:type="dxa"/>
              <w:right w:w="0" w:type="dxa"/>
            </w:tcMar>
          </w:tcPr>
          <w:p w14:paraId="6E314C3B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1371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28" w:type="dxa"/>
              <w:bottom w:w="6" w:type="dxa"/>
            </w:tcMar>
          </w:tcPr>
          <w:p w14:paraId="7446726F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</w:tr>
      <w:tr w:rsidR="006716F9" w:rsidRPr="00880474" w14:paraId="6C1E5E61" w14:textId="77777777" w:rsidTr="006716F9">
        <w:trPr>
          <w:cantSplit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  <w:tcMar>
              <w:top w:w="57" w:type="dxa"/>
              <w:bottom w:w="28" w:type="dxa"/>
            </w:tcMar>
          </w:tcPr>
          <w:p w14:paraId="35BDF08D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$${G:1/2/3/4/5}$$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57" w:type="dxa"/>
              <w:left w:w="6" w:type="dxa"/>
              <w:bottom w:w="28" w:type="dxa"/>
              <w:right w:w="57" w:type="dxa"/>
            </w:tcMar>
          </w:tcPr>
          <w:p w14:paraId="52C21C4D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$$DF_N?$$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6" w:type="dxa"/>
              <w:bottom w:w="28" w:type="dxa"/>
              <w:right w:w="6" w:type="dxa"/>
            </w:tcMar>
          </w:tcPr>
          <w:p w14:paraId="7BC48FF5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$$DF_O?$$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57" w:type="dxa"/>
              <w:bottom w:w="28" w:type="dxa"/>
            </w:tcMar>
          </w:tcPr>
          <w:p w14:paraId="3ED3AFFA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$$DF_B?$$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57" w:type="dxa"/>
              <w:bottom w:w="28" w:type="dxa"/>
            </w:tcMar>
          </w:tcPr>
          <w:p w14:paraId="5A12DAF7" w14:textId="77777777" w:rsidR="006716F9" w:rsidRPr="00880474" w:rsidRDefault="006716F9" w:rsidP="006716F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  <w:t>VORW</w:t>
            </w:r>
            <w:r w:rsidRPr="00880474"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  <w:t>?$$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57" w:type="dxa"/>
              <w:bottom w:w="28" w:type="dxa"/>
            </w:tcMar>
          </w:tcPr>
          <w:p w14:paraId="20672B12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  <w:t>$$DF_J_01?$$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57" w:type="dxa"/>
              <w:bottom w:w="28" w:type="dxa"/>
            </w:tcMar>
          </w:tcPr>
          <w:p w14:paraId="30EC1640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  <w:t>$$DIFF?$$</w:t>
            </w:r>
          </w:p>
        </w:tc>
      </w:tr>
      <w:tr w:rsidR="006716F9" w:rsidRPr="00880474" w14:paraId="559F9C11" w14:textId="77777777" w:rsidTr="006716F9">
        <w:trPr>
          <w:cantSplit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  <w:tcMar>
              <w:top w:w="57" w:type="dxa"/>
              <w:bottom w:w="28" w:type="dxa"/>
            </w:tcMar>
          </w:tcPr>
          <w:p w14:paraId="641793DD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$${G:1/2/3/4/5:F}$$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  <w:tcMar>
              <w:top w:w="57" w:type="dxa"/>
              <w:left w:w="6" w:type="dxa"/>
              <w:bottom w:w="28" w:type="dxa"/>
              <w:right w:w="57" w:type="dxa"/>
            </w:tcMar>
          </w:tcPr>
          <w:p w14:paraId="77908363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$$DF_N?$$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6" w:type="dxa"/>
              <w:bottom w:w="28" w:type="dxa"/>
              <w:right w:w="6" w:type="dxa"/>
            </w:tcMar>
          </w:tcPr>
          <w:p w14:paraId="7E0D61B3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$$DF_O?$$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  <w:tcMar>
              <w:top w:w="57" w:type="dxa"/>
              <w:bottom w:w="28" w:type="dxa"/>
            </w:tcMar>
          </w:tcPr>
          <w:p w14:paraId="626A103A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$$DF_B?$$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  <w:tcMar>
              <w:top w:w="57" w:type="dxa"/>
              <w:bottom w:w="28" w:type="dxa"/>
            </w:tcMar>
          </w:tcPr>
          <w:p w14:paraId="19FD792F" w14:textId="77777777" w:rsidR="006716F9" w:rsidRPr="00880474" w:rsidRDefault="006716F9" w:rsidP="006716F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VORW</w:t>
            </w:r>
            <w:r w:rsidRPr="00880474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?$$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  <w:tcMar>
              <w:top w:w="57" w:type="dxa"/>
              <w:bottom w:w="28" w:type="dxa"/>
            </w:tcMar>
          </w:tcPr>
          <w:p w14:paraId="2C1EBA12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$$DF_J_01?$$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  <w:tcMar>
              <w:top w:w="57" w:type="dxa"/>
              <w:bottom w:w="28" w:type="dxa"/>
            </w:tcMar>
          </w:tcPr>
          <w:p w14:paraId="31D50EA5" w14:textId="77777777" w:rsidR="006716F9" w:rsidRPr="00880474" w:rsidRDefault="006716F9" w:rsidP="0088047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880474"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  <w:t>$$DIFF?$$</w:t>
            </w:r>
          </w:p>
        </w:tc>
      </w:tr>
    </w:tbl>
    <w:p w14:paraId="673326FE" w14:textId="77777777" w:rsidR="00DD20A3" w:rsidRPr="00DD20A3" w:rsidRDefault="00DD20A3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14:paraId="306BD0EA" w14:textId="77777777" w:rsidR="000D43C9" w:rsidRPr="00A61F52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14:paraId="65036E73" w14:textId="77777777" w:rsidTr="00DD20A3">
        <w:tc>
          <w:tcPr>
            <w:tcW w:w="10201" w:type="dxa"/>
            <w:shd w:val="clear" w:color="auto" w:fill="FFFF00"/>
          </w:tcPr>
          <w:p w14:paraId="333A7767" w14:textId="77777777" w:rsidR="000D43C9" w:rsidRPr="000D43C9" w:rsidRDefault="00A61F52" w:rsidP="00880474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DD20A3">
              <w:rPr>
                <w:rFonts w:ascii="Arial" w:hAnsi="Arial" w:cs="FreeSans"/>
                <w:color w:val="00000A"/>
                <w:sz w:val="20"/>
                <w:szCs w:val="20"/>
              </w:rPr>
              <w:t>DRS21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4FB12F48" w14:textId="77777777"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5B6FC083" w14:textId="77777777"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DD20A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DRS21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2A24B2" w14:textId="77777777" w:rsidR="00920B2E" w:rsidRDefault="00920B2E" w:rsidP="000D43C9">
      <w:pPr>
        <w:spacing w:before="0" w:after="0" w:line="240" w:lineRule="auto"/>
      </w:pPr>
      <w:r>
        <w:separator/>
      </w:r>
    </w:p>
  </w:endnote>
  <w:endnote w:type="continuationSeparator" w:id="0">
    <w:p w14:paraId="1DA271AF" w14:textId="77777777" w:rsidR="00920B2E" w:rsidRDefault="00920B2E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5A4BD" w14:textId="77777777"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221F1C" w14:textId="77777777" w:rsidR="00920B2E" w:rsidRDefault="00920B2E" w:rsidP="000D43C9">
      <w:pPr>
        <w:spacing w:before="0" w:after="0" w:line="240" w:lineRule="auto"/>
      </w:pPr>
      <w:r>
        <w:separator/>
      </w:r>
    </w:p>
  </w:footnote>
  <w:footnote w:type="continuationSeparator" w:id="0">
    <w:p w14:paraId="700C51DB" w14:textId="77777777" w:rsidR="00920B2E" w:rsidRDefault="00920B2E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14:paraId="4B0A8E35" w14:textId="77777777" w:rsidTr="000D43C9">
      <w:tc>
        <w:tcPr>
          <w:tcW w:w="10194" w:type="dxa"/>
        </w:tcPr>
        <w:p w14:paraId="55918790" w14:textId="77777777"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14:paraId="2EE2B2C6" w14:textId="77777777" w:rsidTr="00BC46B5">
      <w:tc>
        <w:tcPr>
          <w:tcW w:w="10194" w:type="dxa"/>
        </w:tcPr>
        <w:p w14:paraId="6EFE5A7F" w14:textId="77777777"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14:paraId="41920EF8" w14:textId="77777777" w:rsidTr="00BC46B5">
      <w:tc>
        <w:tcPr>
          <w:tcW w:w="10194" w:type="dxa"/>
        </w:tcPr>
        <w:p w14:paraId="49F11A7D" w14:textId="77777777"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1B55069B" w14:textId="77777777"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00276"/>
    <w:rsid w:val="000D43C9"/>
    <w:rsid w:val="00124300"/>
    <w:rsid w:val="00152BF9"/>
    <w:rsid w:val="00154980"/>
    <w:rsid w:val="0018154F"/>
    <w:rsid w:val="001A27C1"/>
    <w:rsid w:val="001C552E"/>
    <w:rsid w:val="001C5E09"/>
    <w:rsid w:val="00220060"/>
    <w:rsid w:val="0023496A"/>
    <w:rsid w:val="00293E25"/>
    <w:rsid w:val="0031514E"/>
    <w:rsid w:val="0038524A"/>
    <w:rsid w:val="003F010D"/>
    <w:rsid w:val="003F244C"/>
    <w:rsid w:val="00431D8B"/>
    <w:rsid w:val="004C1267"/>
    <w:rsid w:val="004F70D8"/>
    <w:rsid w:val="005531F1"/>
    <w:rsid w:val="005E7145"/>
    <w:rsid w:val="006716F9"/>
    <w:rsid w:val="00742D7B"/>
    <w:rsid w:val="007C42A3"/>
    <w:rsid w:val="00880474"/>
    <w:rsid w:val="00893057"/>
    <w:rsid w:val="008948A7"/>
    <w:rsid w:val="008D52AF"/>
    <w:rsid w:val="008F3F9C"/>
    <w:rsid w:val="00920B2E"/>
    <w:rsid w:val="009470BF"/>
    <w:rsid w:val="009E3D4F"/>
    <w:rsid w:val="00A15DA6"/>
    <w:rsid w:val="00A61F52"/>
    <w:rsid w:val="00AC6C58"/>
    <w:rsid w:val="00B06E6C"/>
    <w:rsid w:val="00B47C6D"/>
    <w:rsid w:val="00BB5383"/>
    <w:rsid w:val="00BC46B5"/>
    <w:rsid w:val="00C83B3A"/>
    <w:rsid w:val="00D255B5"/>
    <w:rsid w:val="00D362B2"/>
    <w:rsid w:val="00DD20A3"/>
    <w:rsid w:val="00DF4DA8"/>
    <w:rsid w:val="00E424D2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F54E2"/>
  <w15:docId w15:val="{B9591113-4C2D-4141-A052-0729018F6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Kapitalflussrechnung_DRS21</vt:lpstr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Kapitalflussrechnung DRS 21</dc:title>
  <dc:subject/>
  <dc:creator>btf</dc:creator>
  <cp:keywords/>
  <dc:description/>
  <cp:lastModifiedBy>btf</cp:lastModifiedBy>
  <cp:revision>28</cp:revision>
  <dcterms:created xsi:type="dcterms:W3CDTF">2017-10-15T07:26:00Z</dcterms:created>
  <dcterms:modified xsi:type="dcterms:W3CDTF">2021-02-24T14:01:00Z</dcterms:modified>
</cp:coreProperties>
</file>