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4302FF58" w14:textId="77777777" w:rsidTr="00601697">
        <w:tc>
          <w:tcPr>
            <w:tcW w:w="10201" w:type="dxa"/>
            <w:shd w:val="clear" w:color="auto" w:fill="FFFF00"/>
          </w:tcPr>
          <w:p w14:paraId="5EA38A71" w14:textId="77777777" w:rsidR="000D43C9" w:rsidRPr="000D43C9" w:rsidRDefault="00A61F52" w:rsidP="002C535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2C535A">
              <w:rPr>
                <w:rFonts w:ascii="Arial" w:hAnsi="Arial" w:cs="FreeSans"/>
                <w:color w:val="00000A"/>
                <w:sz w:val="20"/>
                <w:szCs w:val="20"/>
              </w:rPr>
              <w:t>RSP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50ABB31" w14:textId="77777777"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27" w:type="pct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6"/>
        <w:gridCol w:w="314"/>
        <w:gridCol w:w="620"/>
        <w:gridCol w:w="2029"/>
        <w:gridCol w:w="1110"/>
        <w:gridCol w:w="1110"/>
        <w:gridCol w:w="1112"/>
        <w:gridCol w:w="1110"/>
        <w:gridCol w:w="1110"/>
        <w:gridCol w:w="1112"/>
      </w:tblGrid>
      <w:tr w:rsidR="002C535A" w:rsidRPr="002C535A" w14:paraId="3B0B7969" w14:textId="77777777" w:rsidTr="00B64C43">
        <w:trPr>
          <w:cantSplit/>
          <w:trHeight w:val="6"/>
          <w:tblHeader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14:paraId="67BC3A0A" w14:textId="77777777"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RSP;!</w:t>
            </w:r>
            <w:proofErr w:type="gramEnd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NN;NP;D0;E2}$$</w:t>
            </w:r>
          </w:p>
        </w:tc>
      </w:tr>
      <w:tr w:rsidR="002C535A" w:rsidRPr="002C535A" w14:paraId="4161361E" w14:textId="77777777" w:rsidTr="00B64C43">
        <w:trPr>
          <w:cantSplit/>
          <w:trHeight w:val="6"/>
          <w:tblHeader/>
        </w:trPr>
        <w:tc>
          <w:tcPr>
            <w:tcW w:w="264" w:type="pct"/>
            <w:tcBorders>
              <w:bottom w:val="single" w:sz="4" w:space="0" w:color="auto"/>
            </w:tcBorders>
            <w:shd w:val="clear" w:color="auto" w:fill="EEEEEE"/>
          </w:tcPr>
          <w:p w14:paraId="423D7A93" w14:textId="77777777"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60" w:type="pct"/>
            <w:gridSpan w:val="2"/>
            <w:tcBorders>
              <w:bottom w:val="single" w:sz="4" w:space="0" w:color="auto"/>
            </w:tcBorders>
            <w:shd w:val="clear" w:color="auto" w:fill="EEEEEE"/>
          </w:tcPr>
          <w:p w14:paraId="4B94338A" w14:textId="77777777"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277" w:type="pct"/>
            <w:gridSpan w:val="7"/>
            <w:tcBorders>
              <w:bottom w:val="single" w:sz="4" w:space="0" w:color="auto"/>
            </w:tcBorders>
            <w:shd w:val="clear" w:color="auto" w:fill="EEEEEE"/>
          </w:tcPr>
          <w:p w14:paraId="0F8A22AE" w14:textId="77777777"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trim(teil(</w:t>
            </w:r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$${RSP_N</w:t>
            </w:r>
            <w:proofErr w:type="gramStart"/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?}$</w:t>
            </w:r>
            <w:proofErr w:type="gramEnd"/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8D3C0B" w:rsidRPr="002C535A" w14:paraId="6552B63F" w14:textId="77777777" w:rsidTr="00B64C43">
        <w:trPr>
          <w:cantSplit/>
          <w:trHeight w:val="6"/>
          <w:tblHeader/>
        </w:trPr>
        <w:tc>
          <w:tcPr>
            <w:tcW w:w="264" w:type="pct"/>
            <w:tcBorders>
              <w:bottom w:val="single" w:sz="4" w:space="0" w:color="auto"/>
            </w:tcBorders>
            <w:shd w:val="clear" w:color="auto" w:fill="EEEEEE"/>
          </w:tcPr>
          <w:p w14:paraId="57EEF28E" w14:textId="5D9C02C6" w:rsidR="008D3C0B" w:rsidRPr="002C535A" w:rsidRDefault="008D3C0B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60" w:type="pct"/>
            <w:gridSpan w:val="2"/>
            <w:tcBorders>
              <w:bottom w:val="single" w:sz="4" w:space="0" w:color="auto"/>
            </w:tcBorders>
            <w:shd w:val="clear" w:color="auto" w:fill="EEEEEE"/>
          </w:tcPr>
          <w:p w14:paraId="04DC1EC3" w14:textId="2CC79EDA" w:rsidR="008D3C0B" w:rsidRPr="002C535A" w:rsidRDefault="008D3C0B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WAE?</w:t>
            </w:r>
          </w:p>
        </w:tc>
        <w:tc>
          <w:tcPr>
            <w:tcW w:w="4277" w:type="pct"/>
            <w:gridSpan w:val="7"/>
            <w:tcBorders>
              <w:bottom w:val="single" w:sz="4" w:space="0" w:color="auto"/>
            </w:tcBorders>
            <w:shd w:val="clear" w:color="auto" w:fill="EEEEEE"/>
          </w:tcPr>
          <w:p w14:paraId="0B94C4E8" w14:textId="01CE1818" w:rsidR="008D3C0B" w:rsidRPr="008D3C0B" w:rsidRDefault="008D3C0B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 xml:space="preserve"> - (</w:t>
            </w: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</w:t>
            </w:r>
            <w:r w:rsidR="005569F3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V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_01?$$</w:t>
            </w:r>
            <w:r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 xml:space="preserve"> - 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$$RSP_J_01_RIA?$$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 - 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$$RSP_J_01_RAB?$$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 + 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$$RSP_J_01_RZU?$$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)</w:t>
            </w:r>
          </w:p>
        </w:tc>
      </w:tr>
      <w:tr w:rsidR="00B64C43" w:rsidRPr="002C535A" w14:paraId="7484B2E0" w14:textId="77777777" w:rsidTr="00A73ADB">
        <w:trPr>
          <w:cantSplit/>
          <w:trHeight w:val="552"/>
          <w:tblHeader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65EC9F" w14:textId="77777777" w:rsidR="00B64C43" w:rsidRPr="002C535A" w:rsidRDefault="00B64C43" w:rsidP="002C535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3373CA" w14:textId="77777777" w:rsidR="00B64C43" w:rsidRPr="002C535A" w:rsidRDefault="00B64C43" w:rsidP="002C535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Rückstellungen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5EEDF907" w14:textId="77777777" w:rsidR="00B64C43" w:rsidRPr="00A73ADB" w:rsidRDefault="00B64C43" w:rsidP="002C535A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Stand zu Beginn des Haushaltsjahres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6A7769EA" w14:textId="77777777"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Inanspruch</w:t>
            </w:r>
            <w:r w:rsidR="00A73ADB"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-</w:t>
            </w: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nahme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02273730" w14:textId="77777777"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Auflösung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357CE59C" w14:textId="77777777"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Zuführung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13815BDB" w14:textId="77777777" w:rsidR="00B64C43" w:rsidRPr="00A73ADB" w:rsidRDefault="00B64C43" w:rsidP="00A73ADB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Wert-</w:t>
            </w: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br/>
              <w:t>Änderung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64ADA44B" w14:textId="77777777" w:rsidR="00B64C43" w:rsidRPr="00A73ADB" w:rsidRDefault="00B64C43" w:rsidP="002C535A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Stand am Ende des Haushaltsjahres</w:t>
            </w:r>
          </w:p>
        </w:tc>
      </w:tr>
      <w:tr w:rsidR="00B64C43" w:rsidRPr="00A73ADB" w14:paraId="7E9DC3BE" w14:textId="77777777" w:rsidTr="00B64C43">
        <w:trPr>
          <w:cantSplit/>
          <w:tblHeader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21CF2F37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323EE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617DC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14:paraId="2D1E27D1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FFFFFF"/>
          </w:tcPr>
          <w:p w14:paraId="78EA4F0B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14:paraId="4FE75C32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14:paraId="79C8C619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FFFFFF"/>
          </w:tcPr>
          <w:p w14:paraId="2664A86A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</w:tr>
      <w:tr w:rsidR="00C2538D" w:rsidRPr="00640E8F" w14:paraId="0A528E2B" w14:textId="77777777" w:rsidTr="00AC1D68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14:paraId="056B5D0B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2:K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55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02DD1CC8" w14:textId="77777777" w:rsidR="00B64C43" w:rsidRPr="00640E8F" w:rsidRDefault="00B64C43" w:rsidP="00C2538D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7A5D774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30478331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4280B78E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F0EAABC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0B8DA91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EA5D892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1B724876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14:paraId="4D4A4C3E" w14:textId="77777777" w:rsidTr="00AC1D68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14:paraId="1C24BD0C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2}$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55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48753C6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49AA9A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4C6B905C" w14:textId="7BFC4C7E" w:rsidR="00AC1D68" w:rsidRPr="00640E8F" w:rsidRDefault="008D3C0B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</w:t>
            </w:r>
            <w:r w:rsidR="005569F3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V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58DFCB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432452B7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638621B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BC7CD75" w14:textId="318B4096" w:rsidR="00AC1D68" w:rsidRPr="00640E8F" w:rsidRDefault="008D3C0B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WAE?$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B21DDE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14:paraId="065B683A" w14:textId="77777777" w:rsidTr="00AC1D68">
        <w:trPr>
          <w:cantSplit/>
        </w:trPr>
        <w:tc>
          <w:tcPr>
            <w:tcW w:w="264" w:type="pct"/>
            <w:tcBorders>
              <w:top w:val="dotted" w:sz="4" w:space="0" w:color="auto"/>
            </w:tcBorders>
            <w:shd w:val="clear" w:color="auto" w:fill="EEEEEE"/>
          </w:tcPr>
          <w:p w14:paraId="365BCD40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5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7ADDEB36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2" w:type="pct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2E956417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342D885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1D558F6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00C2B4E8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48A2CC1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87CAE2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232EA82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14:paraId="27CD724B" w14:textId="77777777" w:rsidTr="00AC1D68">
        <w:trPr>
          <w:cantSplit/>
        </w:trPr>
        <w:tc>
          <w:tcPr>
            <w:tcW w:w="264" w:type="pct"/>
            <w:tcBorders>
              <w:top w:val="single" w:sz="4" w:space="0" w:color="auto"/>
            </w:tcBorders>
            <w:shd w:val="clear" w:color="auto" w:fill="EEEEEE"/>
          </w:tcPr>
          <w:p w14:paraId="7BBA3B3B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2:F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327F2F2F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441F58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Summe 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$.: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14:paraId="0174A1D2" w14:textId="3FCA311F" w:rsidR="00AC1D68" w:rsidRPr="00640E8F" w:rsidRDefault="00C1639A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</w:t>
            </w:r>
            <w:r w:rsidR="00612216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V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14:paraId="7270B91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FFFFFF"/>
            <w:tcMar>
              <w:left w:w="6" w:type="dxa"/>
              <w:right w:w="28" w:type="dxa"/>
            </w:tcMar>
          </w:tcPr>
          <w:p w14:paraId="6979DCA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14:paraId="0313FA7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14:paraId="307C9FB7" w14:textId="33E0E59D" w:rsidR="00AC1D68" w:rsidRPr="00640E8F" w:rsidRDefault="008D3C0B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WAE?$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FFFFFF"/>
            <w:tcMar>
              <w:left w:w="6" w:type="dxa"/>
              <w:right w:w="28" w:type="dxa"/>
            </w:tcMar>
          </w:tcPr>
          <w:p w14:paraId="38080C52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14:paraId="5322F3F5" w14:textId="77777777" w:rsidTr="00AC1D68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14:paraId="0FA66C2F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5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7E90FEB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1B89BDA8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0E3D889C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69AE937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695B8741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7760B8B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49AC767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0E0978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14:paraId="224787B3" w14:textId="77777777" w:rsidTr="00AC1D68">
        <w:trPr>
          <w:cantSplit/>
        </w:trPr>
        <w:tc>
          <w:tcPr>
            <w:tcW w:w="264" w:type="pct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</w:tcPr>
          <w:p w14:paraId="7EF5E1E1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3}$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55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39E779D0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302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038EAD2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2952DFE" w14:textId="75A062B1" w:rsidR="00AC1D68" w:rsidRPr="00C1639A" w:rsidRDefault="00C1639A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C1639A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r w:rsidRPr="00C1639A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BIP_</w:t>
            </w:r>
            <w:r w:rsidR="00612216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V</w:t>
            </w:r>
            <w:r w:rsidRPr="00C1639A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_</w:t>
            </w:r>
            <w:proofErr w:type="gramStart"/>
            <w:r w:rsidRPr="00C1639A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C1639A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012297D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63CE7BD2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03711836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4BA78D4" w14:textId="61D56AD6" w:rsidR="00AC1D68" w:rsidRPr="008D3C0B" w:rsidRDefault="008D3C0B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8D3C0B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8D3C0B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WAE?$</w:t>
            </w:r>
            <w:proofErr w:type="gramEnd"/>
            <w:r w:rsidRPr="008D3C0B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0BA331C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14:paraId="2C08F037" w14:textId="77777777" w:rsidTr="00AC1D68">
        <w:trPr>
          <w:cantSplit/>
        </w:trPr>
        <w:tc>
          <w:tcPr>
            <w:tcW w:w="264" w:type="pct"/>
            <w:tcBorders>
              <w:top w:val="dotted" w:sz="4" w:space="0" w:color="auto"/>
            </w:tcBorders>
            <w:shd w:val="clear" w:color="auto" w:fill="EEEEEE"/>
          </w:tcPr>
          <w:p w14:paraId="2D2D9F4B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5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4A44BBBD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2" w:type="pct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9E3240A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9EA806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44DCBE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7947C37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766E2A4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7B5835D6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0216495C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14:paraId="3432B12D" w14:textId="77777777" w:rsidTr="006C04D6">
        <w:trPr>
          <w:cantSplit/>
        </w:trPr>
        <w:tc>
          <w:tcPr>
            <w:tcW w:w="264" w:type="pct"/>
            <w:shd w:val="clear" w:color="auto" w:fill="BFBFBF" w:themeFill="background1" w:themeFillShade="BF"/>
          </w:tcPr>
          <w:p w14:paraId="6DF444BF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1:F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458" w:type="pct"/>
            <w:gridSpan w:val="3"/>
            <w:shd w:val="clear" w:color="auto" w:fill="BFBFBF" w:themeFill="background1" w:themeFillShade="BF"/>
          </w:tcPr>
          <w:p w14:paraId="4EFE514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Gesamtsumme (1. bis 5.):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0D807D8A" w14:textId="33E3D1DC" w:rsidR="00AC1D68" w:rsidRPr="00640E8F" w:rsidRDefault="00C1639A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</w:t>
            </w:r>
            <w:r w:rsidR="00612216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V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155CD6D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25AA1F4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0A7E398A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277221B3" w14:textId="55FD327F" w:rsidR="00AC1D68" w:rsidRPr="00640E8F" w:rsidRDefault="008D3C0B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WAE?$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60839D3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</w:tbl>
    <w:p w14:paraId="17C3EAA9" w14:textId="77777777" w:rsidR="000D43C9" w:rsidRPr="00D736A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7FBC2194" w14:textId="77777777" w:rsidTr="00601697">
        <w:tc>
          <w:tcPr>
            <w:tcW w:w="10201" w:type="dxa"/>
            <w:shd w:val="clear" w:color="auto" w:fill="FFFF00"/>
          </w:tcPr>
          <w:p w14:paraId="520E0AAB" w14:textId="77777777" w:rsidR="000D43C9" w:rsidRPr="000D43C9" w:rsidRDefault="00A61F52" w:rsidP="002C535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C535A">
              <w:rPr>
                <w:rFonts w:ascii="Arial" w:hAnsi="Arial" w:cs="FreeSans"/>
                <w:color w:val="00000A"/>
                <w:sz w:val="20"/>
                <w:szCs w:val="20"/>
              </w:rPr>
              <w:t>RSP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F611456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7A5624E5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2C535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2C535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INCLUDE:RSP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9F663" w14:textId="77777777" w:rsidR="00E13779" w:rsidRDefault="00E13779" w:rsidP="000D43C9">
      <w:pPr>
        <w:spacing w:before="0" w:after="0" w:line="240" w:lineRule="auto"/>
      </w:pPr>
      <w:r>
        <w:separator/>
      </w:r>
    </w:p>
  </w:endnote>
  <w:endnote w:type="continuationSeparator" w:id="0">
    <w:p w14:paraId="6C5692D5" w14:textId="77777777" w:rsidR="00E13779" w:rsidRDefault="00E13779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4E65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6D3E" w14:textId="77777777" w:rsidR="00E13779" w:rsidRDefault="00E13779" w:rsidP="000D43C9">
      <w:pPr>
        <w:spacing w:before="0" w:after="0" w:line="240" w:lineRule="auto"/>
      </w:pPr>
      <w:r>
        <w:separator/>
      </w:r>
    </w:p>
  </w:footnote>
  <w:footnote w:type="continuationSeparator" w:id="0">
    <w:p w14:paraId="25A9F8A2" w14:textId="77777777" w:rsidR="00E13779" w:rsidRDefault="00E13779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14:paraId="11FDDD5C" w14:textId="77777777" w:rsidTr="000D43C9">
      <w:tc>
        <w:tcPr>
          <w:tcW w:w="10194" w:type="dxa"/>
        </w:tcPr>
        <w:p w14:paraId="75E5F53B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530ACAB5" w14:textId="77777777" w:rsidTr="00210C6E">
      <w:tc>
        <w:tcPr>
          <w:tcW w:w="10194" w:type="dxa"/>
        </w:tcPr>
        <w:p w14:paraId="5321CEE3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48C9616D" w14:textId="77777777" w:rsidTr="00210C6E">
      <w:tc>
        <w:tcPr>
          <w:tcW w:w="10194" w:type="dxa"/>
        </w:tcPr>
        <w:p w14:paraId="600F5F56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70AB5DC0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26B03"/>
    <w:rsid w:val="0008729B"/>
    <w:rsid w:val="000D43C9"/>
    <w:rsid w:val="00124300"/>
    <w:rsid w:val="00154980"/>
    <w:rsid w:val="0018154F"/>
    <w:rsid w:val="001933BB"/>
    <w:rsid w:val="001A27C1"/>
    <w:rsid w:val="001C552E"/>
    <w:rsid w:val="00210C6E"/>
    <w:rsid w:val="00213CAA"/>
    <w:rsid w:val="00220060"/>
    <w:rsid w:val="0023496A"/>
    <w:rsid w:val="00293E25"/>
    <w:rsid w:val="002C535A"/>
    <w:rsid w:val="003F244C"/>
    <w:rsid w:val="004C1267"/>
    <w:rsid w:val="004F6E89"/>
    <w:rsid w:val="00506163"/>
    <w:rsid w:val="005531F1"/>
    <w:rsid w:val="005569F3"/>
    <w:rsid w:val="00572EF3"/>
    <w:rsid w:val="00601697"/>
    <w:rsid w:val="00612216"/>
    <w:rsid w:val="00640E8F"/>
    <w:rsid w:val="006B5430"/>
    <w:rsid w:val="006C04D6"/>
    <w:rsid w:val="0075160A"/>
    <w:rsid w:val="007C42A3"/>
    <w:rsid w:val="00893057"/>
    <w:rsid w:val="008948A7"/>
    <w:rsid w:val="008D3C0B"/>
    <w:rsid w:val="008F0728"/>
    <w:rsid w:val="008F3F9C"/>
    <w:rsid w:val="009470BF"/>
    <w:rsid w:val="009E3D4F"/>
    <w:rsid w:val="00A15DA6"/>
    <w:rsid w:val="00A61F52"/>
    <w:rsid w:val="00A73ADB"/>
    <w:rsid w:val="00AC1D68"/>
    <w:rsid w:val="00AC6C58"/>
    <w:rsid w:val="00B06E6C"/>
    <w:rsid w:val="00B144BA"/>
    <w:rsid w:val="00B16FBE"/>
    <w:rsid w:val="00B47C6D"/>
    <w:rsid w:val="00B64C43"/>
    <w:rsid w:val="00BB5383"/>
    <w:rsid w:val="00C1639A"/>
    <w:rsid w:val="00C2538D"/>
    <w:rsid w:val="00C83B3A"/>
    <w:rsid w:val="00D255B5"/>
    <w:rsid w:val="00D362B2"/>
    <w:rsid w:val="00D736A9"/>
    <w:rsid w:val="00DF4DA8"/>
    <w:rsid w:val="00E13779"/>
    <w:rsid w:val="00E424D2"/>
    <w:rsid w:val="00F131EF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67FD9"/>
  <w15:docId w15:val="{F7942C08-1AF6-40D4-9562-F2E7115B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Rückstellungsspiegel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Rückstellungsspiegel</dc:title>
  <dc:subject/>
  <dc:creator>btf</dc:creator>
  <cp:keywords/>
  <dc:description/>
  <cp:lastModifiedBy>btf</cp:lastModifiedBy>
  <cp:revision>40</cp:revision>
  <dcterms:created xsi:type="dcterms:W3CDTF">2017-10-15T07:26:00Z</dcterms:created>
  <dcterms:modified xsi:type="dcterms:W3CDTF">2023-12-21T17:33:00Z</dcterms:modified>
</cp:coreProperties>
</file>