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252"/>
        <w:gridCol w:w="8096"/>
      </w:tblGrid>
      <w:tr w:rsidR="00EE5CBD" w:rsidTr="007D7341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Aufrufparameter: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</w:p>
        </w:tc>
      </w:tr>
      <w:tr w:rsidR="00EE5CBD" w:rsidTr="007D7341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Mandant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  <w:shd w:val="clear" w:color="auto" w:fill="FFFFFF"/>
              </w:rPr>
            </w:pPr>
            <w:r>
              <w:rPr>
                <w:rFonts w:ascii="Arial" w:hAnsi="Arial"/>
                <w:shd w:val="clear" w:color="auto" w:fill="FFFFFF"/>
              </w:rPr>
              <w:t>$$MAND$$ - $$MANDBEZ$$</w:t>
            </w:r>
          </w:p>
        </w:tc>
      </w:tr>
      <w:tr w:rsidR="00EE5CBD" w:rsidTr="007D7341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Periode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$$PERIODE$$</w:t>
            </w:r>
          </w:p>
        </w:tc>
      </w:tr>
      <w:tr w:rsidR="00EE5CBD" w:rsidTr="007D7341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Aufruf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$$AUFRUF$$</w:t>
            </w:r>
          </w:p>
        </w:tc>
      </w:tr>
      <w:tr w:rsidR="00EE5CBD" w:rsidTr="007D7341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Report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$$DOK_DATEINAME$$ ($$DOK_AUTOR$$)</w:t>
            </w:r>
          </w:p>
        </w:tc>
      </w:tr>
    </w:tbl>
    <w:p w:rsidR="00EE5CBD" w:rsidRDefault="00EE5CBD">
      <w:pPr>
        <w:widowControl/>
        <w:suppressAutoHyphens w:val="0"/>
      </w:pPr>
      <w:r>
        <w:br w:type="page"/>
      </w:r>
    </w:p>
    <w:tbl>
      <w:tblPr>
        <w:tblStyle w:val="Tabellenraster"/>
        <w:tblW w:w="10298" w:type="dxa"/>
        <w:jc w:val="center"/>
        <w:tblLayout w:type="fixed"/>
        <w:tblLook w:val="04A0" w:firstRow="1" w:lastRow="0" w:firstColumn="1" w:lastColumn="0" w:noHBand="0" w:noVBand="1"/>
      </w:tblPr>
      <w:tblGrid>
        <w:gridCol w:w="780"/>
        <w:gridCol w:w="270"/>
        <w:gridCol w:w="426"/>
        <w:gridCol w:w="1134"/>
        <w:gridCol w:w="1628"/>
        <w:gridCol w:w="1206"/>
        <w:gridCol w:w="1207"/>
        <w:gridCol w:w="1207"/>
        <w:gridCol w:w="1207"/>
        <w:gridCol w:w="1207"/>
        <w:gridCol w:w="26"/>
      </w:tblGrid>
      <w:tr w:rsidR="001C46C0" w:rsidRPr="00D6382B" w:rsidTr="00D263E2">
        <w:trPr>
          <w:tblHeader/>
          <w:jc w:val="center"/>
        </w:trPr>
        <w:tc>
          <w:tcPr>
            <w:tcW w:w="10298" w:type="dxa"/>
            <w:gridSpan w:val="11"/>
            <w:shd w:val="clear" w:color="auto" w:fill="F2F2F2" w:themeFill="background1" w:themeFillShade="F2"/>
          </w:tcPr>
          <w:p w:rsidR="001C46C0" w:rsidRPr="00D6382B" w:rsidRDefault="001C46C0" w:rsidP="00D263E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$${FSP;!NN;NP;D0;E2</w:t>
            </w:r>
            <w:r w:rsidRPr="00D6382B">
              <w:rPr>
                <w:rFonts w:ascii="Arial" w:hAnsi="Arial"/>
                <w:sz w:val="20"/>
                <w:szCs w:val="20"/>
              </w:rPr>
              <w:t>}$$</w:t>
            </w:r>
          </w:p>
        </w:tc>
      </w:tr>
      <w:tr w:rsidR="001C46C0" w:rsidRPr="00D6382B" w:rsidTr="001C46C0">
        <w:trPr>
          <w:tblHeader/>
          <w:jc w:val="center"/>
        </w:trPr>
        <w:tc>
          <w:tcPr>
            <w:tcW w:w="1476" w:type="dxa"/>
            <w:gridSpan w:val="3"/>
            <w:shd w:val="clear" w:color="auto" w:fill="F2F2F2" w:themeFill="background1" w:themeFillShade="F2"/>
          </w:tcPr>
          <w:p w:rsidR="001C46C0" w:rsidRPr="00D6382B" w:rsidRDefault="001C46C0" w:rsidP="001C46C0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$${VAR</w:t>
            </w:r>
            <w:r w:rsidRPr="00D6382B">
              <w:rPr>
                <w:rFonts w:ascii="Arial" w:hAnsi="Arial"/>
                <w:sz w:val="20"/>
                <w:szCs w:val="20"/>
              </w:rPr>
              <w:t>}$$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1C46C0" w:rsidRPr="00D6382B" w:rsidRDefault="001C46C0" w:rsidP="00D263E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NR?</w:t>
            </w:r>
          </w:p>
        </w:tc>
        <w:tc>
          <w:tcPr>
            <w:tcW w:w="7688" w:type="dxa"/>
            <w:gridSpan w:val="7"/>
            <w:shd w:val="clear" w:color="auto" w:fill="F2F2F2" w:themeFill="background1" w:themeFillShade="F2"/>
          </w:tcPr>
          <w:p w:rsidR="001C46C0" w:rsidRPr="00D6382B" w:rsidRDefault="001C46C0" w:rsidP="00D263E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trim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(teil(</w:t>
            </w:r>
            <w:r w:rsidR="00097810">
              <w:rPr>
                <w:rFonts w:ascii="Arial" w:hAnsi="Arial"/>
                <w:sz w:val="20"/>
                <w:szCs w:val="20"/>
              </w:rPr>
              <w:t>$$</w:t>
            </w:r>
            <w:r>
              <w:rPr>
                <w:rFonts w:ascii="Arial" w:hAnsi="Arial"/>
                <w:sz w:val="20"/>
                <w:szCs w:val="20"/>
              </w:rPr>
              <w:t>FSP_N?</w:t>
            </w:r>
            <w:r w:rsidR="00097810">
              <w:rPr>
                <w:rFonts w:ascii="Arial" w:hAnsi="Arial"/>
                <w:sz w:val="20"/>
                <w:szCs w:val="20"/>
              </w:rPr>
              <w:t>$$</w:t>
            </w:r>
            <w:r>
              <w:rPr>
                <w:rFonts w:ascii="Arial" w:hAnsi="Arial"/>
                <w:sz w:val="20"/>
                <w:szCs w:val="20"/>
              </w:rPr>
              <w:t>;5;20))</w:t>
            </w:r>
          </w:p>
        </w:tc>
      </w:tr>
      <w:tr w:rsidR="002A26BA" w:rsidRPr="008378D7" w:rsidTr="00B41368">
        <w:trPr>
          <w:gridAfter w:val="1"/>
          <w:wAfter w:w="26" w:type="dxa"/>
          <w:cantSplit/>
          <w:tblHeader/>
          <w:jc w:val="center"/>
        </w:trPr>
        <w:tc>
          <w:tcPr>
            <w:tcW w:w="780" w:type="dxa"/>
            <w:shd w:val="clear" w:color="auto" w:fill="F2F2F2" w:themeFill="background1" w:themeFillShade="F2"/>
          </w:tcPr>
          <w:p w:rsidR="002A26BA" w:rsidRPr="008378D7" w:rsidRDefault="002A26BA" w:rsidP="00AD5B91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458" w:type="dxa"/>
            <w:gridSpan w:val="4"/>
            <w:vMerge w:val="restart"/>
            <w:vAlign w:val="center"/>
          </w:tcPr>
          <w:p w:rsidR="002A26BA" w:rsidRPr="008378D7" w:rsidRDefault="002A26BA" w:rsidP="00E91124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8378D7">
              <w:rPr>
                <w:rFonts w:ascii="Arial" w:hAnsi="Arial" w:cs="Arial"/>
                <w:b/>
                <w:szCs w:val="20"/>
              </w:rPr>
              <w:t>Art der Forderungen</w:t>
            </w:r>
          </w:p>
        </w:tc>
        <w:tc>
          <w:tcPr>
            <w:tcW w:w="1206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2A26BA" w:rsidRPr="008378D7" w:rsidRDefault="00D33E4D" w:rsidP="00D33E4D">
            <w:pPr>
              <w:spacing w:before="6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 xml:space="preserve">Gesamtbetrag am </w:t>
            </w:r>
            <w:r>
              <w:rPr>
                <w:rFonts w:ascii="Arial" w:hAnsi="Arial" w:cs="Arial"/>
                <w:b/>
                <w:sz w:val="15"/>
                <w:szCs w:val="15"/>
              </w:rPr>
              <w:br/>
              <w:t>31.12.$$J$$</w:t>
            </w:r>
          </w:p>
        </w:tc>
        <w:tc>
          <w:tcPr>
            <w:tcW w:w="3621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2A26BA" w:rsidRPr="008378D7" w:rsidRDefault="002A26BA" w:rsidP="00EF7D6F">
            <w:pPr>
              <w:spacing w:before="60" w:after="6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8378D7">
              <w:rPr>
                <w:rFonts w:ascii="Arial" w:hAnsi="Arial" w:cs="Arial"/>
                <w:b/>
                <w:sz w:val="15"/>
                <w:szCs w:val="15"/>
              </w:rPr>
              <w:t>mit einer Restlaufzeit von</w:t>
            </w:r>
          </w:p>
        </w:tc>
        <w:tc>
          <w:tcPr>
            <w:tcW w:w="1207" w:type="dxa"/>
            <w:vMerge w:val="restart"/>
            <w:tcMar>
              <w:left w:w="28" w:type="dxa"/>
              <w:right w:w="28" w:type="dxa"/>
            </w:tcMar>
          </w:tcPr>
          <w:p w:rsidR="002A26BA" w:rsidRPr="008378D7" w:rsidRDefault="002A26BA" w:rsidP="00EC2BBB">
            <w:pPr>
              <w:spacing w:before="6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8378D7">
              <w:rPr>
                <w:rFonts w:ascii="Arial" w:hAnsi="Arial" w:cs="Arial"/>
                <w:b/>
                <w:sz w:val="15"/>
                <w:szCs w:val="15"/>
              </w:rPr>
              <w:t>Gesamtbetrag am 31.12. des Vorjahres</w:t>
            </w:r>
          </w:p>
        </w:tc>
      </w:tr>
      <w:tr w:rsidR="002A26BA" w:rsidRPr="008378D7" w:rsidTr="00B41368">
        <w:trPr>
          <w:gridAfter w:val="1"/>
          <w:wAfter w:w="26" w:type="dxa"/>
          <w:cantSplit/>
          <w:tblHeader/>
          <w:jc w:val="center"/>
        </w:trPr>
        <w:tc>
          <w:tcPr>
            <w:tcW w:w="780" w:type="dxa"/>
            <w:shd w:val="clear" w:color="auto" w:fill="F2F2F2" w:themeFill="background1" w:themeFillShade="F2"/>
          </w:tcPr>
          <w:p w:rsidR="002A26BA" w:rsidRPr="008378D7" w:rsidRDefault="002A26BA" w:rsidP="00AD5B91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458" w:type="dxa"/>
            <w:gridSpan w:val="4"/>
            <w:vMerge/>
          </w:tcPr>
          <w:p w:rsidR="002A26BA" w:rsidRPr="008378D7" w:rsidRDefault="002A26BA" w:rsidP="00AD5B91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206" w:type="dxa"/>
            <w:vMerge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A26BA" w:rsidRPr="008378D7" w:rsidRDefault="002A26BA" w:rsidP="00AD5B91">
            <w:pPr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07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A26BA" w:rsidRPr="008378D7" w:rsidRDefault="002A26BA" w:rsidP="00EC2BBB">
            <w:pPr>
              <w:spacing w:before="6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8378D7">
              <w:rPr>
                <w:rFonts w:ascii="Arial" w:hAnsi="Arial" w:cs="Arial"/>
                <w:b/>
                <w:sz w:val="15"/>
                <w:szCs w:val="15"/>
              </w:rPr>
              <w:t>bis zu 1 Jahr</w:t>
            </w:r>
          </w:p>
        </w:tc>
        <w:tc>
          <w:tcPr>
            <w:tcW w:w="1207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A26BA" w:rsidRPr="008378D7" w:rsidRDefault="002A26BA" w:rsidP="00EC2BBB">
            <w:pPr>
              <w:spacing w:before="6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8378D7">
              <w:rPr>
                <w:rFonts w:ascii="Arial" w:hAnsi="Arial" w:cs="Arial"/>
                <w:b/>
                <w:sz w:val="15"/>
                <w:szCs w:val="15"/>
              </w:rPr>
              <w:t>1 bis 5 Jahre</w:t>
            </w:r>
          </w:p>
        </w:tc>
        <w:tc>
          <w:tcPr>
            <w:tcW w:w="1207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A26BA" w:rsidRPr="008378D7" w:rsidRDefault="002A26BA" w:rsidP="00EC2BBB">
            <w:pPr>
              <w:spacing w:before="6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8378D7">
              <w:rPr>
                <w:rFonts w:ascii="Arial" w:hAnsi="Arial" w:cs="Arial"/>
                <w:b/>
                <w:sz w:val="15"/>
                <w:szCs w:val="15"/>
              </w:rPr>
              <w:t>mehr als 5 Jahre</w:t>
            </w:r>
          </w:p>
        </w:tc>
        <w:tc>
          <w:tcPr>
            <w:tcW w:w="1207" w:type="dxa"/>
            <w:vMerge/>
            <w:tcBorders>
              <w:bottom w:val="nil"/>
            </w:tcBorders>
            <w:tcMar>
              <w:left w:w="28" w:type="dxa"/>
              <w:right w:w="28" w:type="dxa"/>
            </w:tcMar>
          </w:tcPr>
          <w:p w:rsidR="002A26BA" w:rsidRPr="008378D7" w:rsidRDefault="002A26BA" w:rsidP="00B41DD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2A26BA" w:rsidRPr="008378D7" w:rsidTr="00B41368">
        <w:trPr>
          <w:gridAfter w:val="1"/>
          <w:wAfter w:w="26" w:type="dxa"/>
          <w:cantSplit/>
          <w:tblHeader/>
          <w:jc w:val="center"/>
        </w:trPr>
        <w:tc>
          <w:tcPr>
            <w:tcW w:w="780" w:type="dxa"/>
            <w:shd w:val="clear" w:color="auto" w:fill="F2F2F2" w:themeFill="background1" w:themeFillShade="F2"/>
          </w:tcPr>
          <w:p w:rsidR="002A26BA" w:rsidRPr="008378D7" w:rsidRDefault="002A26BA" w:rsidP="00AD5B9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58" w:type="dxa"/>
            <w:gridSpan w:val="4"/>
            <w:vMerge/>
          </w:tcPr>
          <w:p w:rsidR="002A26BA" w:rsidRPr="008378D7" w:rsidRDefault="002A26BA" w:rsidP="00D1525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06" w:type="dxa"/>
            <w:tcBorders>
              <w:top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26BA" w:rsidRPr="008378D7" w:rsidRDefault="002A26BA" w:rsidP="00D15259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8378D7">
              <w:rPr>
                <w:rFonts w:ascii="Arial" w:hAnsi="Arial" w:cs="Arial"/>
                <w:sz w:val="15"/>
                <w:szCs w:val="15"/>
              </w:rPr>
              <w:t>EUR</w:t>
            </w:r>
          </w:p>
        </w:tc>
        <w:tc>
          <w:tcPr>
            <w:tcW w:w="1207" w:type="dxa"/>
            <w:tcBorders>
              <w:top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26BA" w:rsidRPr="008378D7" w:rsidRDefault="002A26BA" w:rsidP="00D15259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8378D7">
              <w:rPr>
                <w:rFonts w:ascii="Arial" w:hAnsi="Arial" w:cs="Arial"/>
                <w:sz w:val="15"/>
                <w:szCs w:val="15"/>
              </w:rPr>
              <w:t>EUR</w:t>
            </w:r>
          </w:p>
        </w:tc>
        <w:tc>
          <w:tcPr>
            <w:tcW w:w="1207" w:type="dxa"/>
            <w:tcBorders>
              <w:top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26BA" w:rsidRPr="008378D7" w:rsidRDefault="002A26BA" w:rsidP="00D15259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8378D7">
              <w:rPr>
                <w:rFonts w:ascii="Arial" w:hAnsi="Arial" w:cs="Arial"/>
                <w:sz w:val="15"/>
                <w:szCs w:val="15"/>
              </w:rPr>
              <w:t>EUR</w:t>
            </w:r>
          </w:p>
        </w:tc>
        <w:tc>
          <w:tcPr>
            <w:tcW w:w="1207" w:type="dxa"/>
            <w:tcBorders>
              <w:top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26BA" w:rsidRPr="008378D7" w:rsidRDefault="002A26BA" w:rsidP="00D15259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8378D7">
              <w:rPr>
                <w:rFonts w:ascii="Arial" w:hAnsi="Arial" w:cs="Arial"/>
                <w:sz w:val="15"/>
                <w:szCs w:val="15"/>
              </w:rPr>
              <w:t>EUR</w:t>
            </w:r>
          </w:p>
        </w:tc>
        <w:tc>
          <w:tcPr>
            <w:tcW w:w="1207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2A26BA" w:rsidRPr="008378D7" w:rsidRDefault="002A26BA" w:rsidP="00D15259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8378D7">
              <w:rPr>
                <w:rFonts w:ascii="Arial" w:hAnsi="Arial" w:cs="Arial"/>
                <w:sz w:val="15"/>
                <w:szCs w:val="15"/>
              </w:rPr>
              <w:t>EUR</w:t>
            </w:r>
          </w:p>
        </w:tc>
      </w:tr>
      <w:tr w:rsidR="002A26BA" w:rsidRPr="008378D7" w:rsidTr="00B41368">
        <w:trPr>
          <w:gridAfter w:val="1"/>
          <w:wAfter w:w="26" w:type="dxa"/>
          <w:cantSplit/>
          <w:tblHeader/>
          <w:jc w:val="center"/>
        </w:trPr>
        <w:tc>
          <w:tcPr>
            <w:tcW w:w="780" w:type="dxa"/>
            <w:shd w:val="clear" w:color="auto" w:fill="F2F2F2" w:themeFill="background1" w:themeFillShade="F2"/>
          </w:tcPr>
          <w:p w:rsidR="002A26BA" w:rsidRPr="008378D7" w:rsidRDefault="002A26BA" w:rsidP="00EC2BBB">
            <w:pPr>
              <w:spacing w:before="40" w:after="4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58" w:type="dxa"/>
            <w:gridSpan w:val="4"/>
            <w:vMerge/>
          </w:tcPr>
          <w:p w:rsidR="002A26BA" w:rsidRPr="008378D7" w:rsidRDefault="002A26BA" w:rsidP="00EC2BBB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06" w:type="dxa"/>
            <w:shd w:val="clear" w:color="auto" w:fill="auto"/>
            <w:tcMar>
              <w:left w:w="28" w:type="dxa"/>
              <w:right w:w="28" w:type="dxa"/>
            </w:tcMar>
          </w:tcPr>
          <w:p w:rsidR="002A26BA" w:rsidRPr="008378D7" w:rsidRDefault="002A26BA" w:rsidP="00EC2BBB">
            <w:pPr>
              <w:spacing w:before="40" w:after="4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8378D7">
              <w:rPr>
                <w:rFonts w:ascii="Arial" w:hAnsi="Arial" w:cs="Arial"/>
                <w:sz w:val="15"/>
                <w:szCs w:val="15"/>
              </w:rPr>
              <w:t>1</w:t>
            </w:r>
          </w:p>
        </w:tc>
        <w:tc>
          <w:tcPr>
            <w:tcW w:w="120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26BA" w:rsidRPr="008378D7" w:rsidRDefault="002A26BA" w:rsidP="00EC2BBB">
            <w:pPr>
              <w:spacing w:before="40" w:after="4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8378D7">
              <w:rPr>
                <w:rFonts w:ascii="Arial" w:hAnsi="Arial" w:cs="Arial"/>
                <w:sz w:val="15"/>
                <w:szCs w:val="15"/>
              </w:rPr>
              <w:t>2</w:t>
            </w:r>
          </w:p>
        </w:tc>
        <w:tc>
          <w:tcPr>
            <w:tcW w:w="120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26BA" w:rsidRPr="008378D7" w:rsidRDefault="002A26BA" w:rsidP="00EC2BBB">
            <w:pPr>
              <w:spacing w:before="40" w:after="4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8378D7">
              <w:rPr>
                <w:rFonts w:ascii="Arial" w:hAnsi="Arial" w:cs="Arial"/>
                <w:sz w:val="15"/>
                <w:szCs w:val="15"/>
              </w:rPr>
              <w:t>3</w:t>
            </w:r>
          </w:p>
        </w:tc>
        <w:tc>
          <w:tcPr>
            <w:tcW w:w="120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26BA" w:rsidRPr="008378D7" w:rsidRDefault="002A26BA" w:rsidP="00EC2BBB">
            <w:pPr>
              <w:spacing w:before="40" w:after="4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8378D7">
              <w:rPr>
                <w:rFonts w:ascii="Arial" w:hAnsi="Arial" w:cs="Arial"/>
                <w:sz w:val="15"/>
                <w:szCs w:val="15"/>
              </w:rPr>
              <w:t>4</w:t>
            </w:r>
          </w:p>
        </w:tc>
        <w:tc>
          <w:tcPr>
            <w:tcW w:w="1207" w:type="dxa"/>
            <w:tcMar>
              <w:left w:w="28" w:type="dxa"/>
              <w:right w:w="28" w:type="dxa"/>
            </w:tcMar>
            <w:vAlign w:val="center"/>
          </w:tcPr>
          <w:p w:rsidR="002A26BA" w:rsidRPr="008378D7" w:rsidRDefault="002A26BA" w:rsidP="00EC2BBB">
            <w:pPr>
              <w:spacing w:before="40" w:after="4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8378D7">
              <w:rPr>
                <w:rFonts w:ascii="Arial" w:hAnsi="Arial" w:cs="Arial"/>
                <w:sz w:val="15"/>
                <w:szCs w:val="15"/>
              </w:rPr>
              <w:t>5</w:t>
            </w:r>
          </w:p>
        </w:tc>
      </w:tr>
      <w:tr w:rsidR="00FF625E" w:rsidRPr="008378D7" w:rsidTr="002322F2">
        <w:trPr>
          <w:gridAfter w:val="1"/>
          <w:wAfter w:w="26" w:type="dxa"/>
          <w:cantSplit/>
          <w:jc w:val="center"/>
        </w:trPr>
        <w:tc>
          <w:tcPr>
            <w:tcW w:w="780" w:type="dxa"/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FF625E" w:rsidRPr="008378D7" w:rsidRDefault="00FF625E" w:rsidP="002322F2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270" w:type="dxa"/>
            <w:tcBorders>
              <w:right w:val="nil"/>
            </w:tcBorders>
            <w:tcMar>
              <w:left w:w="57" w:type="dxa"/>
              <w:right w:w="0" w:type="dxa"/>
            </w:tcMar>
          </w:tcPr>
          <w:p w:rsidR="00FF625E" w:rsidRPr="008378D7" w:rsidRDefault="00FF625E" w:rsidP="002322F2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188" w:type="dxa"/>
            <w:gridSpan w:val="3"/>
            <w:tcBorders>
              <w:left w:val="nil"/>
            </w:tcBorders>
            <w:tcMar>
              <w:left w:w="57" w:type="dxa"/>
              <w:right w:w="0" w:type="dxa"/>
            </w:tcMar>
          </w:tcPr>
          <w:p w:rsidR="00FF625E" w:rsidRPr="008378D7" w:rsidRDefault="00FF625E" w:rsidP="002322F2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206" w:type="dxa"/>
            <w:shd w:val="clear" w:color="auto" w:fill="auto"/>
            <w:tcMar>
              <w:left w:w="0" w:type="dxa"/>
              <w:right w:w="57" w:type="dxa"/>
            </w:tcMar>
          </w:tcPr>
          <w:p w:rsidR="00FF625E" w:rsidRPr="008378D7" w:rsidRDefault="00FF625E" w:rsidP="002322F2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07" w:type="dxa"/>
            <w:shd w:val="clear" w:color="auto" w:fill="auto"/>
            <w:tcMar>
              <w:left w:w="0" w:type="dxa"/>
              <w:right w:w="57" w:type="dxa"/>
            </w:tcMar>
          </w:tcPr>
          <w:p w:rsidR="00FF625E" w:rsidRPr="008378D7" w:rsidRDefault="00FF625E" w:rsidP="002322F2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07" w:type="dxa"/>
            <w:shd w:val="clear" w:color="auto" w:fill="auto"/>
            <w:tcMar>
              <w:left w:w="0" w:type="dxa"/>
              <w:right w:w="57" w:type="dxa"/>
            </w:tcMar>
          </w:tcPr>
          <w:p w:rsidR="00FF625E" w:rsidRPr="008378D7" w:rsidRDefault="00FF625E" w:rsidP="002322F2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07" w:type="dxa"/>
            <w:shd w:val="clear" w:color="auto" w:fill="auto"/>
            <w:tcMar>
              <w:left w:w="0" w:type="dxa"/>
              <w:right w:w="57" w:type="dxa"/>
            </w:tcMar>
          </w:tcPr>
          <w:p w:rsidR="00FF625E" w:rsidRPr="008378D7" w:rsidRDefault="00FF625E" w:rsidP="002322F2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07" w:type="dxa"/>
            <w:tcMar>
              <w:left w:w="0" w:type="dxa"/>
              <w:right w:w="57" w:type="dxa"/>
            </w:tcMar>
          </w:tcPr>
          <w:p w:rsidR="00FF625E" w:rsidRPr="008378D7" w:rsidRDefault="00FF625E" w:rsidP="002322F2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807F7F" w:rsidRPr="008378D7" w:rsidTr="0029612E">
        <w:trPr>
          <w:gridAfter w:val="1"/>
          <w:wAfter w:w="26" w:type="dxa"/>
          <w:cantSplit/>
          <w:jc w:val="center"/>
        </w:trPr>
        <w:tc>
          <w:tcPr>
            <w:tcW w:w="780" w:type="dxa"/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807F7F" w:rsidRPr="008378D7" w:rsidRDefault="00807F7F" w:rsidP="009E0916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5"/>
                <w:szCs w:val="15"/>
              </w:rPr>
            </w:pPr>
            <w:bookmarkStart w:id="0" w:name="_GoBack" w:colFirst="1" w:colLast="2"/>
            <w:r w:rsidRPr="008378D7">
              <w:rPr>
                <w:rFonts w:ascii="Arial" w:hAnsi="Arial" w:cs="Arial"/>
                <w:b/>
                <w:bCs/>
                <w:sz w:val="15"/>
                <w:szCs w:val="15"/>
              </w:rPr>
              <w:t>$${G:2:F}$$</w:t>
            </w:r>
          </w:p>
        </w:tc>
        <w:tc>
          <w:tcPr>
            <w:tcW w:w="3458" w:type="dxa"/>
            <w:gridSpan w:val="4"/>
          </w:tcPr>
          <w:p w:rsidR="00807F7F" w:rsidRPr="008378D7" w:rsidRDefault="00807F7F" w:rsidP="009E0916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$$FSP_B?</w:t>
            </w:r>
            <w:r w:rsidRPr="008378D7">
              <w:rPr>
                <w:rFonts w:ascii="Arial" w:hAnsi="Arial" w:cs="Arial"/>
                <w:b/>
                <w:bCs/>
                <w:sz w:val="15"/>
                <w:szCs w:val="15"/>
              </w:rPr>
              <w:t>$$</w:t>
            </w:r>
          </w:p>
        </w:tc>
        <w:tc>
          <w:tcPr>
            <w:tcW w:w="1206" w:type="dxa"/>
            <w:shd w:val="clear" w:color="auto" w:fill="auto"/>
            <w:tcMar>
              <w:left w:w="0" w:type="dxa"/>
              <w:right w:w="57" w:type="dxa"/>
            </w:tcMar>
          </w:tcPr>
          <w:p w:rsidR="00807F7F" w:rsidRPr="008378D7" w:rsidRDefault="00807F7F" w:rsidP="00D263E2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</w:t>
            </w:r>
            <w:r w:rsidRPr="008378D7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BIA_J_01?$$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57" w:type="dxa"/>
            </w:tcMar>
          </w:tcPr>
          <w:p w:rsidR="00807F7F" w:rsidRPr="008378D7" w:rsidRDefault="00807F7F" w:rsidP="00F53707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$$FSP_J_01_0?</w:t>
            </w:r>
            <w:r w:rsidRPr="008378D7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57" w:type="dxa"/>
            </w:tcMar>
          </w:tcPr>
          <w:p w:rsidR="00807F7F" w:rsidRPr="008378D7" w:rsidRDefault="00807F7F" w:rsidP="00F53707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$$FSP_J_01_1?</w:t>
            </w:r>
            <w:r w:rsidRPr="008378D7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57" w:type="dxa"/>
            </w:tcMar>
          </w:tcPr>
          <w:p w:rsidR="00807F7F" w:rsidRPr="008378D7" w:rsidRDefault="00807F7F" w:rsidP="00F53707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$$FSP_J_01_5?</w:t>
            </w:r>
            <w:r w:rsidRPr="008378D7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</w:t>
            </w:r>
          </w:p>
        </w:tc>
        <w:tc>
          <w:tcPr>
            <w:tcW w:w="1207" w:type="dxa"/>
            <w:tcMar>
              <w:left w:w="0" w:type="dxa"/>
              <w:right w:w="57" w:type="dxa"/>
            </w:tcMar>
          </w:tcPr>
          <w:p w:rsidR="00807F7F" w:rsidRPr="008378D7" w:rsidRDefault="00807F7F" w:rsidP="00F53707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$$BIA_V_01?</w:t>
            </w:r>
            <w:r w:rsidRPr="008378D7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</w:t>
            </w:r>
          </w:p>
        </w:tc>
      </w:tr>
      <w:tr w:rsidR="004024B5" w:rsidRPr="008378D7" w:rsidTr="0029612E">
        <w:trPr>
          <w:gridAfter w:val="1"/>
          <w:wAfter w:w="26" w:type="dxa"/>
          <w:cantSplit/>
          <w:jc w:val="center"/>
        </w:trPr>
        <w:tc>
          <w:tcPr>
            <w:tcW w:w="780" w:type="dxa"/>
            <w:tcBorders>
              <w:bottom w:val="nil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4024B5" w:rsidRPr="008378D7" w:rsidRDefault="004024B5" w:rsidP="00D263E2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270" w:type="dxa"/>
            <w:tcBorders>
              <w:bottom w:val="nil"/>
              <w:right w:val="nil"/>
            </w:tcBorders>
            <w:tcMar>
              <w:left w:w="57" w:type="dxa"/>
              <w:right w:w="0" w:type="dxa"/>
            </w:tcMar>
          </w:tcPr>
          <w:p w:rsidR="004024B5" w:rsidRPr="008378D7" w:rsidRDefault="004024B5" w:rsidP="00D263E2">
            <w:pPr>
              <w:pStyle w:val="TabellenInhalt"/>
              <w:spacing w:before="60" w:after="60"/>
              <w:rPr>
                <w:rFonts w:ascii="Arial" w:hAnsi="Arial" w:cs="Arial"/>
                <w:bCs/>
                <w:sz w:val="15"/>
                <w:szCs w:val="15"/>
              </w:rPr>
            </w:pPr>
          </w:p>
        </w:tc>
        <w:tc>
          <w:tcPr>
            <w:tcW w:w="3188" w:type="dxa"/>
            <w:gridSpan w:val="3"/>
            <w:tcBorders>
              <w:left w:val="nil"/>
              <w:bottom w:val="nil"/>
            </w:tcBorders>
          </w:tcPr>
          <w:p w:rsidR="004024B5" w:rsidRPr="008378D7" w:rsidRDefault="004024B5" w:rsidP="00D263E2">
            <w:pPr>
              <w:pStyle w:val="TabellenInhalt"/>
              <w:spacing w:before="60" w:after="60"/>
              <w:rPr>
                <w:rFonts w:ascii="Arial" w:hAnsi="Arial" w:cs="Arial"/>
                <w:bCs/>
                <w:sz w:val="15"/>
                <w:szCs w:val="15"/>
              </w:rPr>
            </w:pPr>
          </w:p>
        </w:tc>
        <w:tc>
          <w:tcPr>
            <w:tcW w:w="1206" w:type="dxa"/>
            <w:tcBorders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4024B5" w:rsidRPr="008378D7" w:rsidRDefault="004024B5" w:rsidP="00D263E2">
            <w:pPr>
              <w:spacing w:before="60" w:after="6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07" w:type="dxa"/>
            <w:tcBorders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4024B5" w:rsidRPr="008378D7" w:rsidRDefault="004024B5" w:rsidP="00D263E2">
            <w:pPr>
              <w:spacing w:before="60" w:after="6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07" w:type="dxa"/>
            <w:tcBorders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4024B5" w:rsidRPr="008378D7" w:rsidRDefault="004024B5" w:rsidP="00D263E2">
            <w:pPr>
              <w:spacing w:before="60" w:after="6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07" w:type="dxa"/>
            <w:tcBorders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4024B5" w:rsidRPr="008378D7" w:rsidRDefault="004024B5" w:rsidP="00D263E2">
            <w:pPr>
              <w:spacing w:before="60" w:after="6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07" w:type="dxa"/>
            <w:tcBorders>
              <w:bottom w:val="nil"/>
            </w:tcBorders>
            <w:tcMar>
              <w:left w:w="0" w:type="dxa"/>
              <w:right w:w="57" w:type="dxa"/>
            </w:tcMar>
          </w:tcPr>
          <w:p w:rsidR="004024B5" w:rsidRPr="008378D7" w:rsidRDefault="004024B5" w:rsidP="00D263E2">
            <w:pPr>
              <w:spacing w:before="60" w:after="6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2A26BA" w:rsidRPr="00D263E2" w:rsidTr="0029612E">
        <w:trPr>
          <w:gridAfter w:val="1"/>
          <w:wAfter w:w="26" w:type="dxa"/>
          <w:cantSplit/>
          <w:jc w:val="center"/>
        </w:trPr>
        <w:tc>
          <w:tcPr>
            <w:tcW w:w="780" w:type="dxa"/>
            <w:tcBorders>
              <w:top w:val="nil"/>
              <w:bottom w:val="nil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2A26BA" w:rsidRPr="00D263E2" w:rsidRDefault="0021746F" w:rsidP="009E0916">
            <w:pPr>
              <w:pStyle w:val="TabellenInhalt"/>
              <w:spacing w:before="60" w:after="60"/>
              <w:rPr>
                <w:rFonts w:ascii="Arial" w:hAnsi="Arial" w:cs="Arial"/>
                <w:bCs/>
                <w:sz w:val="15"/>
                <w:szCs w:val="15"/>
              </w:rPr>
            </w:pPr>
            <w:r w:rsidRPr="00D263E2">
              <w:rPr>
                <w:rFonts w:ascii="Arial" w:hAnsi="Arial" w:cs="Arial"/>
                <w:bCs/>
                <w:sz w:val="15"/>
                <w:szCs w:val="15"/>
              </w:rPr>
              <w:t>$${G:</w:t>
            </w:r>
            <w:r w:rsidR="002A26BA" w:rsidRPr="00D263E2">
              <w:rPr>
                <w:rFonts w:ascii="Arial" w:hAnsi="Arial" w:cs="Arial"/>
                <w:bCs/>
                <w:sz w:val="15"/>
                <w:szCs w:val="15"/>
              </w:rPr>
              <w:t>4/5}$$</w:t>
            </w:r>
          </w:p>
        </w:tc>
        <w:tc>
          <w:tcPr>
            <w:tcW w:w="270" w:type="dxa"/>
            <w:tcBorders>
              <w:top w:val="nil"/>
              <w:bottom w:val="nil"/>
              <w:right w:val="nil"/>
            </w:tcBorders>
            <w:tcMar>
              <w:left w:w="57" w:type="dxa"/>
              <w:right w:w="0" w:type="dxa"/>
            </w:tcMar>
          </w:tcPr>
          <w:p w:rsidR="002A26BA" w:rsidRPr="00D263E2" w:rsidRDefault="001C46C0" w:rsidP="001C46C0">
            <w:pPr>
              <w:pStyle w:val="TabellenInhalt"/>
              <w:spacing w:before="60" w:after="60"/>
              <w:rPr>
                <w:rFonts w:ascii="Arial" w:hAnsi="Arial" w:cs="Arial"/>
                <w:bCs/>
                <w:sz w:val="15"/>
                <w:szCs w:val="15"/>
              </w:rPr>
            </w:pPr>
            <w:r w:rsidRPr="00D263E2">
              <w:rPr>
                <w:rFonts w:ascii="Arial" w:hAnsi="Arial" w:cs="Arial"/>
                <w:bCs/>
                <w:sz w:val="15"/>
                <w:szCs w:val="15"/>
              </w:rPr>
              <w:t>$$NR?</w:t>
            </w:r>
            <w:r w:rsidR="002A26BA" w:rsidRPr="00D263E2">
              <w:rPr>
                <w:rFonts w:ascii="Arial" w:hAnsi="Arial" w:cs="Arial"/>
                <w:bCs/>
                <w:sz w:val="15"/>
                <w:szCs w:val="15"/>
              </w:rPr>
              <w:t>$$</w:t>
            </w:r>
          </w:p>
        </w:tc>
        <w:tc>
          <w:tcPr>
            <w:tcW w:w="3188" w:type="dxa"/>
            <w:gridSpan w:val="3"/>
            <w:tcBorders>
              <w:top w:val="nil"/>
              <w:left w:val="nil"/>
              <w:bottom w:val="nil"/>
            </w:tcBorders>
          </w:tcPr>
          <w:p w:rsidR="002A26BA" w:rsidRPr="00D263E2" w:rsidRDefault="00D263E2" w:rsidP="009E0916">
            <w:pPr>
              <w:pStyle w:val="TabellenInhalt"/>
              <w:spacing w:before="60" w:after="60"/>
              <w:rPr>
                <w:rFonts w:ascii="Arial" w:hAnsi="Arial" w:cs="Arial"/>
                <w:bCs/>
                <w:sz w:val="15"/>
                <w:szCs w:val="15"/>
              </w:rPr>
            </w:pPr>
            <w:r>
              <w:rPr>
                <w:rFonts w:ascii="Arial" w:hAnsi="Arial" w:cs="Arial"/>
                <w:bCs/>
                <w:sz w:val="15"/>
                <w:szCs w:val="15"/>
              </w:rPr>
              <w:t>$$FSP_B?</w:t>
            </w:r>
            <w:r w:rsidR="002A26BA" w:rsidRPr="00D263E2">
              <w:rPr>
                <w:rFonts w:ascii="Arial" w:hAnsi="Arial" w:cs="Arial"/>
                <w:bCs/>
                <w:sz w:val="15"/>
                <w:szCs w:val="15"/>
              </w:rPr>
              <w:t>$$</w:t>
            </w:r>
          </w:p>
        </w:tc>
        <w:tc>
          <w:tcPr>
            <w:tcW w:w="1206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2A26BA" w:rsidRPr="00D263E2" w:rsidRDefault="002A26BA" w:rsidP="00F53707">
            <w:pPr>
              <w:spacing w:before="60" w:after="6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D263E2">
              <w:rPr>
                <w:rFonts w:ascii="Arial" w:hAnsi="Arial" w:cs="Arial"/>
                <w:bCs/>
                <w:color w:val="000000"/>
                <w:sz w:val="15"/>
                <w:szCs w:val="15"/>
              </w:rPr>
              <w:t>$$BIA_J_01?$$</w:t>
            </w:r>
          </w:p>
        </w:tc>
        <w:tc>
          <w:tcPr>
            <w:tcW w:w="120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2A26BA" w:rsidRPr="00D263E2" w:rsidRDefault="00F53707" w:rsidP="00F53707">
            <w:pPr>
              <w:spacing w:before="60" w:after="60"/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Cs/>
                <w:color w:val="000000"/>
                <w:sz w:val="15"/>
                <w:szCs w:val="15"/>
              </w:rPr>
              <w:t>$$FSP_J_01_0?</w:t>
            </w:r>
            <w:r w:rsidR="002A26BA" w:rsidRPr="00D263E2">
              <w:rPr>
                <w:rFonts w:ascii="Arial" w:hAnsi="Arial" w:cs="Arial"/>
                <w:bCs/>
                <w:color w:val="000000"/>
                <w:sz w:val="15"/>
                <w:szCs w:val="15"/>
              </w:rPr>
              <w:t>$$</w:t>
            </w:r>
          </w:p>
        </w:tc>
        <w:tc>
          <w:tcPr>
            <w:tcW w:w="120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2A26BA" w:rsidRPr="00D263E2" w:rsidRDefault="00F53707" w:rsidP="00F53707">
            <w:pPr>
              <w:spacing w:before="60" w:after="60"/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Cs/>
                <w:color w:val="000000"/>
                <w:sz w:val="15"/>
                <w:szCs w:val="15"/>
              </w:rPr>
              <w:t>$$FSP_J_01_1?</w:t>
            </w:r>
            <w:r w:rsidR="002A26BA" w:rsidRPr="00D263E2">
              <w:rPr>
                <w:rFonts w:ascii="Arial" w:hAnsi="Arial" w:cs="Arial"/>
                <w:bCs/>
                <w:color w:val="000000"/>
                <w:sz w:val="15"/>
                <w:szCs w:val="15"/>
              </w:rPr>
              <w:t>$$</w:t>
            </w:r>
          </w:p>
        </w:tc>
        <w:tc>
          <w:tcPr>
            <w:tcW w:w="120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2A26BA" w:rsidRPr="00D263E2" w:rsidRDefault="00F53707" w:rsidP="00F53707">
            <w:pPr>
              <w:spacing w:before="60" w:after="60"/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Cs/>
                <w:color w:val="000000"/>
                <w:sz w:val="15"/>
                <w:szCs w:val="15"/>
              </w:rPr>
              <w:t>$$FSP_J_01_5?</w:t>
            </w:r>
            <w:r w:rsidR="002A26BA" w:rsidRPr="00D263E2">
              <w:rPr>
                <w:rFonts w:ascii="Arial" w:hAnsi="Arial" w:cs="Arial"/>
                <w:bCs/>
                <w:color w:val="000000"/>
                <w:sz w:val="15"/>
                <w:szCs w:val="15"/>
              </w:rPr>
              <w:t>$$</w:t>
            </w:r>
          </w:p>
        </w:tc>
        <w:tc>
          <w:tcPr>
            <w:tcW w:w="1207" w:type="dxa"/>
            <w:tcBorders>
              <w:top w:val="nil"/>
              <w:bottom w:val="nil"/>
            </w:tcBorders>
            <w:tcMar>
              <w:left w:w="0" w:type="dxa"/>
              <w:right w:w="57" w:type="dxa"/>
            </w:tcMar>
          </w:tcPr>
          <w:p w:rsidR="002A26BA" w:rsidRPr="00D263E2" w:rsidRDefault="00F53707" w:rsidP="00F53707">
            <w:pPr>
              <w:spacing w:before="60" w:after="60"/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Cs/>
                <w:color w:val="000000"/>
                <w:sz w:val="15"/>
                <w:szCs w:val="15"/>
              </w:rPr>
              <w:t>$$BIA_V_01?</w:t>
            </w:r>
            <w:r w:rsidR="002A26BA" w:rsidRPr="00D263E2">
              <w:rPr>
                <w:rFonts w:ascii="Arial" w:hAnsi="Arial" w:cs="Arial"/>
                <w:bCs/>
                <w:color w:val="000000"/>
                <w:sz w:val="15"/>
                <w:szCs w:val="15"/>
              </w:rPr>
              <w:t>$$</w:t>
            </w:r>
          </w:p>
        </w:tc>
      </w:tr>
      <w:tr w:rsidR="004024B5" w:rsidRPr="008378D7" w:rsidTr="0029612E">
        <w:trPr>
          <w:gridAfter w:val="1"/>
          <w:wAfter w:w="26" w:type="dxa"/>
          <w:cantSplit/>
          <w:jc w:val="center"/>
        </w:trPr>
        <w:tc>
          <w:tcPr>
            <w:tcW w:w="780" w:type="dxa"/>
            <w:tcBorders>
              <w:top w:val="nil"/>
              <w:bottom w:val="nil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4024B5" w:rsidRPr="008378D7" w:rsidRDefault="004024B5" w:rsidP="00D263E2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270" w:type="dxa"/>
            <w:tcBorders>
              <w:top w:val="nil"/>
              <w:bottom w:val="nil"/>
              <w:right w:val="nil"/>
            </w:tcBorders>
            <w:tcMar>
              <w:left w:w="57" w:type="dxa"/>
              <w:right w:w="0" w:type="dxa"/>
            </w:tcMar>
          </w:tcPr>
          <w:p w:rsidR="004024B5" w:rsidRPr="008378D7" w:rsidRDefault="004024B5" w:rsidP="00D263E2">
            <w:pPr>
              <w:pStyle w:val="TabellenInhalt"/>
              <w:spacing w:before="60" w:after="60"/>
              <w:rPr>
                <w:rFonts w:ascii="Arial" w:hAnsi="Arial" w:cs="Arial"/>
                <w:bCs/>
                <w:sz w:val="15"/>
                <w:szCs w:val="15"/>
              </w:rPr>
            </w:pPr>
          </w:p>
        </w:tc>
        <w:tc>
          <w:tcPr>
            <w:tcW w:w="3188" w:type="dxa"/>
            <w:gridSpan w:val="3"/>
            <w:tcBorders>
              <w:top w:val="nil"/>
              <w:left w:val="nil"/>
              <w:bottom w:val="nil"/>
            </w:tcBorders>
          </w:tcPr>
          <w:p w:rsidR="004024B5" w:rsidRPr="008378D7" w:rsidRDefault="004024B5" w:rsidP="00D263E2">
            <w:pPr>
              <w:pStyle w:val="TabellenInhalt"/>
              <w:spacing w:before="60" w:after="60"/>
              <w:rPr>
                <w:rFonts w:ascii="Arial" w:hAnsi="Arial" w:cs="Arial"/>
                <w:bCs/>
                <w:sz w:val="15"/>
                <w:szCs w:val="15"/>
              </w:rPr>
            </w:pPr>
          </w:p>
        </w:tc>
        <w:tc>
          <w:tcPr>
            <w:tcW w:w="1206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4024B5" w:rsidRPr="008378D7" w:rsidRDefault="004024B5" w:rsidP="00D263E2">
            <w:pPr>
              <w:spacing w:before="60" w:after="6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0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4024B5" w:rsidRPr="008378D7" w:rsidRDefault="004024B5" w:rsidP="00D263E2">
            <w:pPr>
              <w:spacing w:before="60" w:after="6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0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4024B5" w:rsidRPr="008378D7" w:rsidRDefault="004024B5" w:rsidP="00D263E2">
            <w:pPr>
              <w:spacing w:before="60" w:after="6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0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4024B5" w:rsidRPr="008378D7" w:rsidRDefault="004024B5" w:rsidP="00D263E2">
            <w:pPr>
              <w:spacing w:before="60" w:after="6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07" w:type="dxa"/>
            <w:tcBorders>
              <w:top w:val="nil"/>
              <w:bottom w:val="nil"/>
            </w:tcBorders>
            <w:tcMar>
              <w:left w:w="0" w:type="dxa"/>
              <w:right w:w="57" w:type="dxa"/>
            </w:tcMar>
          </w:tcPr>
          <w:p w:rsidR="004024B5" w:rsidRPr="008378D7" w:rsidRDefault="004024B5" w:rsidP="00D263E2">
            <w:pPr>
              <w:spacing w:before="60" w:after="6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21746F" w:rsidRPr="004024B5" w:rsidTr="0029612E">
        <w:trPr>
          <w:gridAfter w:val="1"/>
          <w:wAfter w:w="26" w:type="dxa"/>
          <w:cantSplit/>
          <w:jc w:val="center"/>
        </w:trPr>
        <w:tc>
          <w:tcPr>
            <w:tcW w:w="780" w:type="dxa"/>
            <w:tcBorders>
              <w:top w:val="nil"/>
              <w:bottom w:val="nil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21746F" w:rsidRPr="004024B5" w:rsidRDefault="0021746F" w:rsidP="00D263E2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4024B5">
              <w:rPr>
                <w:rFonts w:ascii="Arial" w:hAnsi="Arial" w:cs="Arial"/>
                <w:b/>
                <w:bCs/>
                <w:sz w:val="15"/>
                <w:szCs w:val="15"/>
              </w:rPr>
              <w:t>$${G:3:K}$$</w:t>
            </w:r>
          </w:p>
        </w:tc>
        <w:tc>
          <w:tcPr>
            <w:tcW w:w="270" w:type="dxa"/>
            <w:tcBorders>
              <w:top w:val="nil"/>
              <w:bottom w:val="nil"/>
              <w:right w:val="nil"/>
            </w:tcBorders>
            <w:tcMar>
              <w:left w:w="57" w:type="dxa"/>
              <w:right w:w="0" w:type="dxa"/>
            </w:tcMar>
          </w:tcPr>
          <w:p w:rsidR="0021746F" w:rsidRPr="004024B5" w:rsidRDefault="0021746F" w:rsidP="00D263E2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4024B5">
              <w:rPr>
                <w:rFonts w:ascii="Arial" w:hAnsi="Arial" w:cs="Arial"/>
                <w:b/>
                <w:bCs/>
                <w:sz w:val="15"/>
                <w:szCs w:val="15"/>
              </w:rPr>
              <w:t>$$NR?$$</w:t>
            </w:r>
          </w:p>
        </w:tc>
        <w:tc>
          <w:tcPr>
            <w:tcW w:w="3188" w:type="dxa"/>
            <w:gridSpan w:val="3"/>
            <w:tcBorders>
              <w:top w:val="nil"/>
              <w:left w:val="nil"/>
              <w:bottom w:val="nil"/>
            </w:tcBorders>
          </w:tcPr>
          <w:p w:rsidR="0021746F" w:rsidRPr="004024B5" w:rsidRDefault="00D263E2" w:rsidP="00D263E2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$$FSP_B?</w:t>
            </w:r>
            <w:r w:rsidR="0021746F" w:rsidRPr="004024B5">
              <w:rPr>
                <w:rFonts w:ascii="Arial" w:hAnsi="Arial" w:cs="Arial"/>
                <w:b/>
                <w:bCs/>
                <w:sz w:val="15"/>
                <w:szCs w:val="15"/>
              </w:rPr>
              <w:t>$$</w:t>
            </w:r>
          </w:p>
        </w:tc>
        <w:tc>
          <w:tcPr>
            <w:tcW w:w="1206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21746F" w:rsidRPr="004024B5" w:rsidRDefault="00F53707" w:rsidP="00F53707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$$BIA_J_01?</w:t>
            </w:r>
            <w:r w:rsidR="0021746F" w:rsidRPr="004024B5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</w:t>
            </w:r>
          </w:p>
        </w:tc>
        <w:tc>
          <w:tcPr>
            <w:tcW w:w="120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21746F" w:rsidRPr="004024B5" w:rsidRDefault="00F53707" w:rsidP="00F53707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$$FSP_J_01_0?</w:t>
            </w:r>
            <w:r w:rsidR="0021746F" w:rsidRPr="004024B5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</w:t>
            </w:r>
          </w:p>
        </w:tc>
        <w:tc>
          <w:tcPr>
            <w:tcW w:w="120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21746F" w:rsidRPr="004024B5" w:rsidRDefault="00F53707" w:rsidP="00F53707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$$FSP_J</w:t>
            </w:r>
            <w:r w:rsidR="00FF625E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_01_1?</w:t>
            </w:r>
            <w:r w:rsidR="0021746F" w:rsidRPr="004024B5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</w:t>
            </w:r>
          </w:p>
        </w:tc>
        <w:tc>
          <w:tcPr>
            <w:tcW w:w="120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21746F" w:rsidRPr="004024B5" w:rsidRDefault="00F53707" w:rsidP="00D263E2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$$FSP_J_01_5?</w:t>
            </w:r>
            <w:r w:rsidR="0021746F" w:rsidRPr="004024B5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</w:t>
            </w:r>
          </w:p>
        </w:tc>
        <w:tc>
          <w:tcPr>
            <w:tcW w:w="1207" w:type="dxa"/>
            <w:tcBorders>
              <w:top w:val="nil"/>
              <w:bottom w:val="nil"/>
            </w:tcBorders>
            <w:tcMar>
              <w:left w:w="0" w:type="dxa"/>
              <w:right w:w="57" w:type="dxa"/>
            </w:tcMar>
          </w:tcPr>
          <w:p w:rsidR="0021746F" w:rsidRPr="004024B5" w:rsidRDefault="00F53707" w:rsidP="00D263E2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$$BIA_V_01?</w:t>
            </w:r>
            <w:r w:rsidR="0021746F" w:rsidRPr="004024B5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</w:t>
            </w:r>
          </w:p>
        </w:tc>
      </w:tr>
      <w:tr w:rsidR="002A26BA" w:rsidRPr="004024B5" w:rsidTr="0029612E">
        <w:trPr>
          <w:gridAfter w:val="1"/>
          <w:wAfter w:w="26" w:type="dxa"/>
          <w:cantSplit/>
          <w:jc w:val="center"/>
        </w:trPr>
        <w:tc>
          <w:tcPr>
            <w:tcW w:w="780" w:type="dxa"/>
            <w:tcBorders>
              <w:top w:val="nil"/>
              <w:bottom w:val="nil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2A26BA" w:rsidRPr="004024B5" w:rsidRDefault="0000322D" w:rsidP="0021746F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4024B5">
              <w:rPr>
                <w:rFonts w:ascii="Arial" w:hAnsi="Arial" w:cs="Arial"/>
                <w:b/>
                <w:bCs/>
                <w:sz w:val="15"/>
                <w:szCs w:val="15"/>
              </w:rPr>
              <w:t>$${G:3</w:t>
            </w:r>
            <w:r w:rsidR="002A26BA" w:rsidRPr="004024B5">
              <w:rPr>
                <w:rFonts w:ascii="Arial" w:hAnsi="Arial" w:cs="Arial"/>
                <w:b/>
                <w:bCs/>
                <w:sz w:val="15"/>
                <w:szCs w:val="15"/>
              </w:rPr>
              <w:t>}$$</w:t>
            </w:r>
          </w:p>
        </w:tc>
        <w:tc>
          <w:tcPr>
            <w:tcW w:w="270" w:type="dxa"/>
            <w:tcBorders>
              <w:top w:val="nil"/>
              <w:bottom w:val="nil"/>
              <w:right w:val="nil"/>
            </w:tcBorders>
            <w:tcMar>
              <w:left w:w="57" w:type="dxa"/>
              <w:right w:w="0" w:type="dxa"/>
            </w:tcMar>
          </w:tcPr>
          <w:p w:rsidR="002A26BA" w:rsidRPr="004024B5" w:rsidRDefault="001C46C0" w:rsidP="001C46C0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4024B5">
              <w:rPr>
                <w:rFonts w:ascii="Arial" w:hAnsi="Arial" w:cs="Arial"/>
                <w:b/>
                <w:bCs/>
                <w:sz w:val="15"/>
                <w:szCs w:val="15"/>
              </w:rPr>
              <w:t>$$NR?</w:t>
            </w:r>
            <w:r w:rsidR="002A26BA" w:rsidRPr="004024B5">
              <w:rPr>
                <w:rFonts w:ascii="Arial" w:hAnsi="Arial" w:cs="Arial"/>
                <w:b/>
                <w:bCs/>
                <w:sz w:val="15"/>
                <w:szCs w:val="15"/>
              </w:rPr>
              <w:t>$$</w:t>
            </w:r>
          </w:p>
        </w:tc>
        <w:tc>
          <w:tcPr>
            <w:tcW w:w="3188" w:type="dxa"/>
            <w:gridSpan w:val="3"/>
            <w:tcBorders>
              <w:top w:val="nil"/>
              <w:left w:val="nil"/>
              <w:bottom w:val="nil"/>
            </w:tcBorders>
          </w:tcPr>
          <w:p w:rsidR="002A26BA" w:rsidRPr="004024B5" w:rsidRDefault="00D263E2" w:rsidP="009E0916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$$FSP_B?</w:t>
            </w:r>
            <w:r w:rsidR="002A26BA" w:rsidRPr="004024B5">
              <w:rPr>
                <w:rFonts w:ascii="Arial" w:hAnsi="Arial" w:cs="Arial"/>
                <w:b/>
                <w:bCs/>
                <w:sz w:val="15"/>
                <w:szCs w:val="15"/>
              </w:rPr>
              <w:t>$$</w:t>
            </w:r>
          </w:p>
        </w:tc>
        <w:tc>
          <w:tcPr>
            <w:tcW w:w="1206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2A26BA" w:rsidRPr="004024B5" w:rsidRDefault="00F53707" w:rsidP="009E0916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$$BIA_J_01?</w:t>
            </w:r>
            <w:r w:rsidR="002A26BA" w:rsidRPr="004024B5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</w:t>
            </w:r>
          </w:p>
        </w:tc>
        <w:tc>
          <w:tcPr>
            <w:tcW w:w="120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2A26BA" w:rsidRPr="004024B5" w:rsidRDefault="00F53707" w:rsidP="009E0916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$$FSP_J_01_0?</w:t>
            </w:r>
            <w:r w:rsidR="002A26BA" w:rsidRPr="004024B5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</w:t>
            </w:r>
          </w:p>
        </w:tc>
        <w:tc>
          <w:tcPr>
            <w:tcW w:w="120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2A26BA" w:rsidRPr="004024B5" w:rsidRDefault="00FF625E" w:rsidP="009E0916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$$FSP_J_01_1?</w:t>
            </w:r>
            <w:r w:rsidR="002A26BA" w:rsidRPr="004024B5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</w:t>
            </w:r>
          </w:p>
        </w:tc>
        <w:tc>
          <w:tcPr>
            <w:tcW w:w="120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2A26BA" w:rsidRPr="004024B5" w:rsidRDefault="00F53707" w:rsidP="009E0916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$$FSP_J_01_5</w:t>
            </w:r>
            <w:r w:rsidR="002A26BA" w:rsidRPr="004024B5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</w:t>
            </w:r>
          </w:p>
        </w:tc>
        <w:tc>
          <w:tcPr>
            <w:tcW w:w="1207" w:type="dxa"/>
            <w:tcBorders>
              <w:top w:val="nil"/>
              <w:bottom w:val="nil"/>
            </w:tcBorders>
            <w:tcMar>
              <w:left w:w="0" w:type="dxa"/>
              <w:right w:w="57" w:type="dxa"/>
            </w:tcMar>
          </w:tcPr>
          <w:p w:rsidR="002A26BA" w:rsidRPr="004024B5" w:rsidRDefault="00F53707" w:rsidP="009E0916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$$BIA_V_01?</w:t>
            </w:r>
            <w:r w:rsidR="002A26BA" w:rsidRPr="004024B5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</w:t>
            </w:r>
          </w:p>
        </w:tc>
      </w:tr>
      <w:tr w:rsidR="004024B5" w:rsidRPr="004024B5" w:rsidTr="0029612E">
        <w:trPr>
          <w:gridAfter w:val="1"/>
          <w:wAfter w:w="26" w:type="dxa"/>
          <w:cantSplit/>
          <w:jc w:val="center"/>
        </w:trPr>
        <w:tc>
          <w:tcPr>
            <w:tcW w:w="780" w:type="dxa"/>
            <w:tcBorders>
              <w:top w:val="nil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4024B5" w:rsidRPr="004024B5" w:rsidRDefault="004024B5" w:rsidP="009E0916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270" w:type="dxa"/>
            <w:tcBorders>
              <w:top w:val="nil"/>
              <w:right w:val="nil"/>
            </w:tcBorders>
            <w:tcMar>
              <w:left w:w="57" w:type="dxa"/>
              <w:right w:w="0" w:type="dxa"/>
            </w:tcMar>
          </w:tcPr>
          <w:p w:rsidR="004024B5" w:rsidRPr="004024B5" w:rsidRDefault="004024B5" w:rsidP="001C46C0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188" w:type="dxa"/>
            <w:gridSpan w:val="3"/>
            <w:tcBorders>
              <w:top w:val="nil"/>
              <w:left w:val="nil"/>
            </w:tcBorders>
          </w:tcPr>
          <w:p w:rsidR="004024B5" w:rsidRPr="004024B5" w:rsidRDefault="004024B5" w:rsidP="009E0916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206" w:type="dxa"/>
            <w:tcBorders>
              <w:top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4024B5" w:rsidRPr="004024B5" w:rsidRDefault="004024B5" w:rsidP="009E0916">
            <w:pPr>
              <w:spacing w:before="60" w:after="60"/>
              <w:jc w:val="right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207" w:type="dxa"/>
            <w:tcBorders>
              <w:top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4024B5" w:rsidRPr="004024B5" w:rsidRDefault="004024B5" w:rsidP="009E0916">
            <w:pPr>
              <w:spacing w:before="60" w:after="60"/>
              <w:jc w:val="right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207" w:type="dxa"/>
            <w:tcBorders>
              <w:top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4024B5" w:rsidRPr="004024B5" w:rsidRDefault="004024B5" w:rsidP="009E0916">
            <w:pPr>
              <w:spacing w:before="60" w:after="60"/>
              <w:jc w:val="right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207" w:type="dxa"/>
            <w:tcBorders>
              <w:top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4024B5" w:rsidRPr="004024B5" w:rsidRDefault="004024B5" w:rsidP="009E0916">
            <w:pPr>
              <w:spacing w:before="60" w:after="60"/>
              <w:jc w:val="right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207" w:type="dxa"/>
            <w:tcBorders>
              <w:top w:val="nil"/>
            </w:tcBorders>
            <w:tcMar>
              <w:left w:w="0" w:type="dxa"/>
              <w:right w:w="57" w:type="dxa"/>
            </w:tcMar>
          </w:tcPr>
          <w:p w:rsidR="004024B5" w:rsidRPr="004024B5" w:rsidRDefault="004024B5" w:rsidP="009E0916">
            <w:pPr>
              <w:spacing w:before="60" w:after="60"/>
              <w:jc w:val="right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</w:p>
        </w:tc>
      </w:tr>
    </w:tbl>
    <w:bookmarkEnd w:id="0"/>
    <w:p w:rsidR="00BB4B80" w:rsidRPr="008378D7" w:rsidRDefault="00EF7D6F" w:rsidP="00EF7D6F">
      <w:pPr>
        <w:spacing w:before="120"/>
        <w:ind w:right="113"/>
        <w:jc w:val="right"/>
        <w:rPr>
          <w:rFonts w:ascii="Arial" w:hAnsi="Arial" w:cs="Arial"/>
          <w:sz w:val="12"/>
          <w:szCs w:val="12"/>
        </w:rPr>
      </w:pPr>
      <w:r w:rsidRPr="008378D7">
        <w:rPr>
          <w:rFonts w:ascii="Arial" w:hAnsi="Arial" w:cs="Arial"/>
          <w:sz w:val="12"/>
          <w:szCs w:val="12"/>
        </w:rPr>
        <w:t>Report: $$DOK_DATEINAME$$ ($$DOK_AUTOR$$)</w:t>
      </w:r>
    </w:p>
    <w:sectPr w:rsidR="00BB4B80" w:rsidRPr="008378D7" w:rsidSect="004C4C59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18FF" w:rsidRDefault="002D18FF" w:rsidP="00EE5CBD">
      <w:r>
        <w:separator/>
      </w:r>
    </w:p>
  </w:endnote>
  <w:endnote w:type="continuationSeparator" w:id="0">
    <w:p w:rsidR="002D18FF" w:rsidRDefault="002D18FF" w:rsidP="00EE5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18FF" w:rsidRDefault="002D18FF" w:rsidP="00EE5CBD">
      <w:r>
        <w:separator/>
      </w:r>
    </w:p>
  </w:footnote>
  <w:footnote w:type="continuationSeparator" w:id="0">
    <w:p w:rsidR="002D18FF" w:rsidRDefault="002D18FF" w:rsidP="00EE5C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80" w:type="dxa"/>
      <w:jc w:val="center"/>
      <w:tblBorders>
        <w:top w:val="nil"/>
        <w:left w:val="nil"/>
        <w:bottom w:val="nil"/>
        <w:right w:val="nil"/>
        <w:insideH w:val="nil"/>
        <w:insideV w:val="nil"/>
      </w:tblBorders>
      <w:tblCellMar>
        <w:top w:w="55" w:type="dxa"/>
        <w:left w:w="55" w:type="dxa"/>
        <w:bottom w:w="55" w:type="dxa"/>
        <w:right w:w="55" w:type="dxa"/>
      </w:tblCellMar>
      <w:tblLook w:val="04A0" w:firstRow="1" w:lastRow="0" w:firstColumn="1" w:lastColumn="0" w:noHBand="0" w:noVBand="1"/>
    </w:tblPr>
    <w:tblGrid>
      <w:gridCol w:w="10280"/>
    </w:tblGrid>
    <w:tr w:rsidR="00D263E2" w:rsidTr="004C4C59">
      <w:trPr>
        <w:jc w:val="center"/>
      </w:trPr>
      <w:tc>
        <w:tcPr>
          <w:tcW w:w="10280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D263E2" w:rsidRDefault="00D263E2" w:rsidP="0013764B">
          <w:pPr>
            <w:pStyle w:val="TabellenInhalt"/>
            <w:jc w:val="center"/>
            <w:rPr>
              <w:rFonts w:ascii="Arial" w:hAnsi="Arial"/>
              <w:b/>
              <w:bCs/>
              <w:sz w:val="36"/>
              <w:szCs w:val="36"/>
            </w:rPr>
          </w:pPr>
          <w:r>
            <w:rPr>
              <w:rFonts w:ascii="Arial" w:hAnsi="Arial"/>
              <w:b/>
              <w:bCs/>
              <w:sz w:val="36"/>
              <w:szCs w:val="36"/>
            </w:rPr>
            <w:t>Forderungsspiegel</w:t>
          </w:r>
        </w:p>
      </w:tc>
    </w:tr>
    <w:tr w:rsidR="00D263E2" w:rsidTr="004C4C59">
      <w:trPr>
        <w:jc w:val="center"/>
      </w:trPr>
      <w:tc>
        <w:tcPr>
          <w:tcW w:w="10280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D263E2" w:rsidRDefault="00D263E2" w:rsidP="008C0340">
          <w:pPr>
            <w:pStyle w:val="TabellenInhalt"/>
            <w:jc w:val="center"/>
            <w:rPr>
              <w:rFonts w:ascii="Arial" w:hAnsi="Arial"/>
              <w:b/>
              <w:bCs/>
            </w:rPr>
          </w:pPr>
          <w:r>
            <w:rPr>
              <w:rFonts w:ascii="Arial" w:hAnsi="Arial"/>
              <w:b/>
              <w:bCs/>
            </w:rPr>
            <w:t>für das Jahr $$J$$</w:t>
          </w:r>
        </w:p>
      </w:tc>
    </w:tr>
    <w:tr w:rsidR="00D263E2" w:rsidTr="004C4C59">
      <w:trPr>
        <w:jc w:val="center"/>
      </w:trPr>
      <w:tc>
        <w:tcPr>
          <w:tcW w:w="10280" w:type="dxa"/>
          <w:tcBorders>
            <w:top w:val="nil"/>
            <w:left w:val="nil"/>
            <w:bottom w:val="single" w:sz="12" w:space="0" w:color="000001"/>
            <w:right w:val="nil"/>
          </w:tcBorders>
          <w:shd w:val="clear" w:color="auto" w:fill="FFFFFF"/>
        </w:tcPr>
        <w:p w:rsidR="00D263E2" w:rsidRDefault="00D263E2" w:rsidP="008C0340">
          <w:pPr>
            <w:pStyle w:val="TabellenInhalt"/>
            <w:jc w:val="center"/>
            <w:rPr>
              <w:rFonts w:ascii="Arial" w:hAnsi="Arial"/>
              <w:b/>
              <w:bCs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$$MANDBEZ$$</w:t>
          </w:r>
        </w:p>
      </w:tc>
    </w:tr>
  </w:tbl>
  <w:p w:rsidR="00D263E2" w:rsidRDefault="00D263E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5CBD"/>
    <w:rsid w:val="0000322D"/>
    <w:rsid w:val="000077C8"/>
    <w:rsid w:val="00097810"/>
    <w:rsid w:val="001114B4"/>
    <w:rsid w:val="0013764B"/>
    <w:rsid w:val="00161415"/>
    <w:rsid w:val="001C46C0"/>
    <w:rsid w:val="0020161D"/>
    <w:rsid w:val="0021746F"/>
    <w:rsid w:val="00270AA5"/>
    <w:rsid w:val="0029612E"/>
    <w:rsid w:val="00296CE9"/>
    <w:rsid w:val="002977BB"/>
    <w:rsid w:val="002A26BA"/>
    <w:rsid w:val="002B1586"/>
    <w:rsid w:val="002D18FF"/>
    <w:rsid w:val="002D378D"/>
    <w:rsid w:val="002D5ADC"/>
    <w:rsid w:val="003864E6"/>
    <w:rsid w:val="004024B5"/>
    <w:rsid w:val="004C1D2F"/>
    <w:rsid w:val="004C4C59"/>
    <w:rsid w:val="0056476C"/>
    <w:rsid w:val="005837F7"/>
    <w:rsid w:val="005B09D7"/>
    <w:rsid w:val="005C457B"/>
    <w:rsid w:val="005E04EE"/>
    <w:rsid w:val="005F310A"/>
    <w:rsid w:val="00652A17"/>
    <w:rsid w:val="00783720"/>
    <w:rsid w:val="007909DF"/>
    <w:rsid w:val="007944E1"/>
    <w:rsid w:val="007B0F6E"/>
    <w:rsid w:val="007D7341"/>
    <w:rsid w:val="00807F7F"/>
    <w:rsid w:val="008378D7"/>
    <w:rsid w:val="00887D69"/>
    <w:rsid w:val="008A05FF"/>
    <w:rsid w:val="008C0340"/>
    <w:rsid w:val="009E0916"/>
    <w:rsid w:val="00A2243F"/>
    <w:rsid w:val="00A64000"/>
    <w:rsid w:val="00AD5B91"/>
    <w:rsid w:val="00B41368"/>
    <w:rsid w:val="00B41DD7"/>
    <w:rsid w:val="00BA4CA6"/>
    <w:rsid w:val="00BA5534"/>
    <w:rsid w:val="00BB3573"/>
    <w:rsid w:val="00BB4B80"/>
    <w:rsid w:val="00C30E3A"/>
    <w:rsid w:val="00C535C2"/>
    <w:rsid w:val="00D1033D"/>
    <w:rsid w:val="00D15259"/>
    <w:rsid w:val="00D263E2"/>
    <w:rsid w:val="00D33E4D"/>
    <w:rsid w:val="00D6382B"/>
    <w:rsid w:val="00D87FD6"/>
    <w:rsid w:val="00E13657"/>
    <w:rsid w:val="00E90CBF"/>
    <w:rsid w:val="00E91124"/>
    <w:rsid w:val="00EC2BBB"/>
    <w:rsid w:val="00EE5CBD"/>
    <w:rsid w:val="00EF7D6F"/>
    <w:rsid w:val="00F53707"/>
    <w:rsid w:val="00F8456A"/>
    <w:rsid w:val="00FE1ED6"/>
    <w:rsid w:val="00FF6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C5FCEE9-927C-4E72-B235-6DE462E0C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FreeSans"/>
        <w:color w:val="00000A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EE5CBD"/>
    <w:pPr>
      <w:widowControl w:val="0"/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E5CB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E5CBD"/>
  </w:style>
  <w:style w:type="paragraph" w:styleId="Fuzeile">
    <w:name w:val="footer"/>
    <w:basedOn w:val="Standard"/>
    <w:link w:val="FuzeileZchn"/>
    <w:uiPriority w:val="99"/>
    <w:unhideWhenUsed/>
    <w:rsid w:val="00EE5CB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E5CBD"/>
  </w:style>
  <w:style w:type="paragraph" w:customStyle="1" w:styleId="TabellenInhalt">
    <w:name w:val="Tabellen Inhalt"/>
    <w:basedOn w:val="Standard"/>
    <w:rsid w:val="00EE5CBD"/>
    <w:pPr>
      <w:suppressLineNumbers/>
    </w:pPr>
    <w:rPr>
      <w:rFonts w:ascii="Liberation Serif" w:eastAsia="Droid Sans Fallback" w:hAnsi="Liberation Serif"/>
      <w:sz w:val="24"/>
      <w:lang w:eastAsia="zh-CN" w:bidi="hi-IN"/>
    </w:rPr>
  </w:style>
  <w:style w:type="table" w:styleId="Tabellenraster">
    <w:name w:val="Table Grid"/>
    <w:basedOn w:val="NormaleTabelle"/>
    <w:uiPriority w:val="59"/>
    <w:rsid w:val="00EE5C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308636-1722-49A4-B1ED-1847BE215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sth</dc:creator>
  <cp:lastModifiedBy>Norbert Böttges</cp:lastModifiedBy>
  <cp:revision>37</cp:revision>
  <dcterms:created xsi:type="dcterms:W3CDTF">2016-09-07T14:22:00Z</dcterms:created>
  <dcterms:modified xsi:type="dcterms:W3CDTF">2017-06-02T09:35:00Z</dcterms:modified>
</cp:coreProperties>
</file>