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8" w:type="dxa"/>
        <w:tblInd w:w="4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11"/>
        <w:gridCol w:w="12247"/>
      </w:tblGrid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Pr="00F65960" w:rsidRDefault="00EE5CBD">
      <w:pPr>
        <w:widowControl/>
        <w:suppressAutoHyphens w:val="0"/>
        <w:rPr>
          <w:lang w:val="en-US"/>
        </w:rPr>
      </w:pPr>
      <w:r w:rsidRPr="00F65960">
        <w:rPr>
          <w:lang w:val="en-US"/>
        </w:rPr>
        <w:br w:type="page"/>
      </w:r>
    </w:p>
    <w:tbl>
      <w:tblPr>
        <w:tblStyle w:val="Tabellengitternetz"/>
        <w:tblW w:w="14458" w:type="dxa"/>
        <w:tblInd w:w="567" w:type="dxa"/>
        <w:tblLayout w:type="fixed"/>
        <w:tblLook w:val="04A0"/>
      </w:tblPr>
      <w:tblGrid>
        <w:gridCol w:w="567"/>
        <w:gridCol w:w="472"/>
        <w:gridCol w:w="236"/>
        <w:gridCol w:w="1560"/>
        <w:gridCol w:w="1417"/>
        <w:gridCol w:w="637"/>
        <w:gridCol w:w="638"/>
        <w:gridCol w:w="638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  <w:gridCol w:w="638"/>
        <w:gridCol w:w="638"/>
      </w:tblGrid>
      <w:tr w:rsidR="00F47DC2" w:rsidRPr="00724306" w:rsidTr="00724306">
        <w:trPr>
          <w:tblHeader/>
        </w:trPr>
        <w:tc>
          <w:tcPr>
            <w:tcW w:w="14458" w:type="dxa"/>
            <w:gridSpan w:val="21"/>
            <w:shd w:val="clear" w:color="auto" w:fill="F2F2F2" w:themeFill="background1" w:themeFillShade="F2"/>
          </w:tcPr>
          <w:p w:rsidR="00F47DC2" w:rsidRPr="00724306" w:rsidRDefault="00F47DC2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724306">
              <w:rPr>
                <w:rFonts w:ascii="Arial" w:hAnsi="Arial"/>
                <w:sz w:val="20"/>
                <w:szCs w:val="20"/>
              </w:rPr>
              <w:lastRenderedPageBreak/>
              <w:t>$${</w:t>
            </w:r>
            <w:r w:rsidR="00724306">
              <w:rPr>
                <w:rFonts w:ascii="Arial" w:hAnsi="Arial"/>
                <w:sz w:val="20"/>
                <w:szCs w:val="20"/>
              </w:rPr>
              <w:t>AS</w:t>
            </w:r>
            <w:r w:rsidR="003C39C9" w:rsidRPr="00724306">
              <w:rPr>
                <w:rFonts w:ascii="Arial" w:hAnsi="Arial"/>
                <w:sz w:val="20"/>
                <w:szCs w:val="20"/>
              </w:rPr>
              <w:t>P</w:t>
            </w:r>
            <w:r w:rsidRPr="00724306">
              <w:rPr>
                <w:rFonts w:ascii="Arial" w:hAnsi="Arial"/>
                <w:sz w:val="20"/>
                <w:szCs w:val="20"/>
              </w:rPr>
              <w:t>;</w:t>
            </w:r>
            <w:r w:rsidR="00EB73F7" w:rsidRPr="00724306">
              <w:rPr>
                <w:rFonts w:ascii="Arial" w:hAnsi="Arial"/>
                <w:sz w:val="20"/>
                <w:szCs w:val="20"/>
              </w:rPr>
              <w:t>!</w:t>
            </w:r>
            <w:r w:rsidRPr="00724306">
              <w:rPr>
                <w:rFonts w:ascii="Arial" w:hAnsi="Arial"/>
                <w:sz w:val="20"/>
                <w:szCs w:val="20"/>
              </w:rPr>
              <w:t>NN;NP</w:t>
            </w:r>
            <w:r w:rsidR="00927076" w:rsidRPr="00724306">
              <w:rPr>
                <w:rFonts w:ascii="Arial" w:hAnsi="Arial"/>
                <w:sz w:val="20"/>
                <w:szCs w:val="20"/>
              </w:rPr>
              <w:t>;D0;</w:t>
            </w:r>
            <w:r w:rsidR="00724306" w:rsidRPr="00724306">
              <w:rPr>
                <w:rFonts w:ascii="Arial" w:hAnsi="Arial"/>
                <w:sz w:val="20"/>
                <w:szCs w:val="20"/>
              </w:rPr>
              <w:t>T0</w:t>
            </w:r>
            <w:r w:rsidRPr="00724306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6D14CD" w:rsidRPr="00A87A39" w:rsidTr="00724306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AHK?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6D14CD" w:rsidRPr="00A87A39" w:rsidTr="00724306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5B3642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</w:t>
            </w:r>
            <w:r w:rsidR="006D14CD">
              <w:rPr>
                <w:rFonts w:ascii="Arial" w:hAnsi="Arial"/>
                <w:sz w:val="20"/>
                <w:szCs w:val="20"/>
              </w:rPr>
              <w:t>E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5B3642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6D14CD">
              <w:rPr>
                <w:rFonts w:ascii="Arial" w:hAnsi="Arial"/>
                <w:sz w:val="20"/>
                <w:szCs w:val="20"/>
              </w:rPr>
              <w:t xml:space="preserve"> + $$ASP_J_01_VZU?$$ - $$ASP_J_01_VAB?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$$</w:t>
            </w:r>
            <w:r w:rsidR="006D14CD">
              <w:rPr>
                <w:rFonts w:ascii="Arial" w:hAnsi="Arial"/>
                <w:sz w:val="20"/>
                <w:szCs w:val="20"/>
              </w:rPr>
              <w:t xml:space="preserve"> + $$ASP_J_01_VUM?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6D14CD" w:rsidRPr="00A87A39" w:rsidTr="004B6A50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B2620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KFA?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8136A6" w:rsidRPr="00A87A39" w:rsidTr="00EB6318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8136A6" w:rsidRPr="00D6382B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KFE?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 xml:space="preserve"> +$$ASP_J_01_ABS?$$ - $$ASP_J_01_ZUS?$$ - $$ASP_J_01_AAB?$$ + $$ASP_J_01_AUM?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8136A6" w:rsidRPr="00A87A39" w:rsidTr="00EB6318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8136A6" w:rsidRPr="00D6382B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KZ1?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43558">
              <w:rPr>
                <w:rFonts w:ascii="Arial" w:hAnsi="Arial"/>
                <w:sz w:val="20"/>
                <w:szCs w:val="20"/>
                <w:lang w:val="en-US"/>
              </w:rPr>
              <w:t xml:space="preserve">2 * $$ASP_J_01_ABS?$$ /($$ASP_J_01_AHK?$$ + $$ASP_J_01_AHP?$$ + $$ASP_J_01_VZU?$$ - $$ASP_J_01_VAB?$$ </w:t>
            </w:r>
            <w:r>
              <w:rPr>
                <w:rFonts w:ascii="Arial" w:hAnsi="Arial"/>
                <w:sz w:val="20"/>
                <w:szCs w:val="20"/>
              </w:rPr>
              <w:t>+ $$ASP_J_01_VUM?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D16795">
              <w:rPr>
                <w:rFonts w:ascii="Arial" w:hAnsi="Arial"/>
                <w:sz w:val="20"/>
                <w:szCs w:val="20"/>
              </w:rPr>
              <w:t xml:space="preserve"> + </w:t>
            </w: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5B3642" w:rsidRPr="00A87A39" w:rsidTr="00EB6318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5B3642" w:rsidRPr="00D6382B" w:rsidRDefault="005B3642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3642" w:rsidRPr="00A512F3" w:rsidRDefault="008136A6" w:rsidP="00EB631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KZ2</w:t>
            </w:r>
            <w:r w:rsidR="00CE208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162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3642" w:rsidRPr="00A512F3" w:rsidRDefault="005B3642" w:rsidP="008136A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8136A6">
              <w:rPr>
                <w:rFonts w:ascii="Arial" w:hAnsi="Arial"/>
                <w:sz w:val="20"/>
                <w:szCs w:val="20"/>
              </w:rPr>
              <w:t>$$</w:t>
            </w:r>
            <w:r w:rsidR="008136A6">
              <w:rPr>
                <w:rFonts w:ascii="Arial" w:hAnsi="Arial"/>
                <w:sz w:val="20"/>
                <w:szCs w:val="20"/>
              </w:rPr>
              <w:t>BIA</w:t>
            </w:r>
            <w:r w:rsidRPr="008136A6">
              <w:rPr>
                <w:rFonts w:ascii="Arial" w:hAnsi="Arial"/>
                <w:sz w:val="20"/>
                <w:szCs w:val="20"/>
              </w:rPr>
              <w:t xml:space="preserve">_J_01?$$ </w:t>
            </w:r>
            <w:r w:rsidR="008136A6" w:rsidRPr="008136A6">
              <w:rPr>
                <w:rFonts w:ascii="Arial" w:hAnsi="Arial"/>
                <w:sz w:val="20"/>
                <w:szCs w:val="20"/>
              </w:rPr>
              <w:t>/(</w:t>
            </w:r>
            <w:r w:rsidR="008136A6"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="008136A6" w:rsidRPr="00A512F3">
              <w:rPr>
                <w:rFonts w:ascii="Arial" w:hAnsi="Arial"/>
                <w:sz w:val="20"/>
                <w:szCs w:val="20"/>
              </w:rPr>
              <w:t>$$</w:t>
            </w:r>
            <w:r w:rsidR="008136A6">
              <w:rPr>
                <w:rFonts w:ascii="Arial" w:hAnsi="Arial"/>
                <w:sz w:val="20"/>
                <w:szCs w:val="20"/>
              </w:rPr>
              <w:t xml:space="preserve"> + $$ASP_J_01_VZU?$$ - $$ASP_J_01_VAB?</w:t>
            </w:r>
            <w:r w:rsidR="008136A6" w:rsidRPr="00A512F3">
              <w:rPr>
                <w:rFonts w:ascii="Arial" w:hAnsi="Arial"/>
                <w:sz w:val="20"/>
                <w:szCs w:val="20"/>
              </w:rPr>
              <w:t>$$</w:t>
            </w:r>
            <w:r w:rsidR="008136A6">
              <w:rPr>
                <w:rFonts w:ascii="Arial" w:hAnsi="Arial"/>
                <w:sz w:val="20"/>
                <w:szCs w:val="20"/>
              </w:rPr>
              <w:t xml:space="preserve"> + $$ASP_J_01_VUM?</w:t>
            </w:r>
            <w:r w:rsidR="008136A6" w:rsidRPr="00A512F3">
              <w:rPr>
                <w:rFonts w:ascii="Arial" w:hAnsi="Arial"/>
                <w:sz w:val="20"/>
                <w:szCs w:val="20"/>
              </w:rPr>
              <w:t>$$</w:t>
            </w:r>
            <w:r w:rsidR="008136A6"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EF5BE3" w:rsidRPr="008378D7" w:rsidTr="004B6A50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EF5BE3" w:rsidRPr="00A87A39" w:rsidRDefault="00EF5BE3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891" w:type="dxa"/>
            <w:gridSpan w:val="20"/>
            <w:shd w:val="clear" w:color="auto" w:fill="auto"/>
            <w:vAlign w:val="center"/>
          </w:tcPr>
          <w:p w:rsidR="00EF5BE3" w:rsidRPr="00E6031B" w:rsidRDefault="00130196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Anlagenübersicht mit Übersicht über die Sonderposten zum Anlagevermögen</w:t>
            </w:r>
          </w:p>
        </w:tc>
      </w:tr>
      <w:tr w:rsidR="00A943A7" w:rsidRPr="008378D7" w:rsidTr="00015D00">
        <w:trPr>
          <w:tblHeader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A943A7" w:rsidRPr="00A87A39" w:rsidRDefault="00A943A7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7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43A7" w:rsidRPr="00015D00" w:rsidRDefault="00015D00" w:rsidP="00B26209">
            <w:pPr>
              <w:spacing w:before="60" w:after="20"/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015D00">
              <w:rPr>
                <w:rFonts w:ascii="Arial" w:hAnsi="Arial" w:cs="Arial"/>
                <w:b/>
                <w:sz w:val="13"/>
                <w:szCs w:val="13"/>
              </w:rPr>
              <w:t>Posten</w:t>
            </w:r>
          </w:p>
        </w:tc>
        <w:tc>
          <w:tcPr>
            <w:tcW w:w="3213" w:type="dxa"/>
            <w:gridSpan w:val="3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943A7" w:rsidRPr="008378D7" w:rsidRDefault="00A943A7" w:rsidP="00B26209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Art</w:t>
            </w:r>
            <w:r>
              <w:rPr>
                <w:rFonts w:ascii="Arial" w:hAnsi="Arial" w:cs="Arial"/>
                <w:b/>
                <w:szCs w:val="20"/>
              </w:rPr>
              <w:br/>
            </w:r>
            <w:r w:rsidR="00015D00">
              <w:rPr>
                <w:rFonts w:ascii="Arial" w:hAnsi="Arial" w:cs="Arial"/>
                <w:sz w:val="13"/>
                <w:szCs w:val="13"/>
              </w:rPr>
              <w:t>(gemäß §47 Absatz 4</w:t>
            </w:r>
            <w:r w:rsidRPr="004D416C">
              <w:rPr>
                <w:rFonts w:ascii="Arial" w:hAnsi="Arial" w:cs="Arial"/>
                <w:sz w:val="13"/>
                <w:szCs w:val="13"/>
              </w:rPr>
              <w:t xml:space="preserve"> Nummer </w:t>
            </w:r>
            <w:r w:rsidR="00015D00">
              <w:rPr>
                <w:rFonts w:ascii="Arial" w:hAnsi="Arial" w:cs="Arial"/>
                <w:sz w:val="13"/>
                <w:szCs w:val="13"/>
              </w:rPr>
              <w:t>1</w:t>
            </w:r>
            <w:r w:rsidRPr="004D416C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015D00">
              <w:rPr>
                <w:rFonts w:ascii="Arial" w:hAnsi="Arial" w:cs="Arial"/>
                <w:sz w:val="13"/>
                <w:szCs w:val="13"/>
              </w:rPr>
              <w:t xml:space="preserve">bzw. §47 Absatz 5 Nummer 2 </w:t>
            </w:r>
            <w:r w:rsidRPr="004D416C">
              <w:rPr>
                <w:rFonts w:ascii="Arial" w:hAnsi="Arial" w:cs="Arial"/>
                <w:sz w:val="13"/>
                <w:szCs w:val="13"/>
              </w:rPr>
              <w:t>GemHVO-Doppik)</w:t>
            </w:r>
          </w:p>
        </w:tc>
        <w:tc>
          <w:tcPr>
            <w:tcW w:w="3189" w:type="dxa"/>
            <w:gridSpan w:val="5"/>
            <w:shd w:val="clear" w:color="auto" w:fill="auto"/>
            <w:tcMar>
              <w:left w:w="6" w:type="dxa"/>
              <w:right w:w="6" w:type="dxa"/>
            </w:tcMar>
          </w:tcPr>
          <w:p w:rsidR="00A943A7" w:rsidRPr="00960C9D" w:rsidRDefault="00DD57BA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Anschaffungs- und Herstellkosten / Zuführungsbeträge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A943A7" w:rsidRPr="00960C9D" w:rsidRDefault="00DD57BA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Abschreibungen, Wertberichtigungen / Auflösungsbeträge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943A7" w:rsidRPr="00960C9D" w:rsidRDefault="00DD57BA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Restbuchwerte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943A7" w:rsidRPr="00960C9D" w:rsidRDefault="00DD57BA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Kennzahlen</w:t>
            </w:r>
          </w:p>
        </w:tc>
        <w:tc>
          <w:tcPr>
            <w:tcW w:w="638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A943A7" w:rsidRPr="0059592F" w:rsidRDefault="0059592F" w:rsidP="00497DAF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9592F">
              <w:rPr>
                <w:rFonts w:ascii="Arial" w:hAnsi="Arial" w:cs="Arial"/>
                <w:sz w:val="12"/>
                <w:szCs w:val="12"/>
              </w:rPr>
              <w:t>außer</w:t>
            </w:r>
            <w:r>
              <w:rPr>
                <w:rFonts w:ascii="Arial" w:hAnsi="Arial" w:cs="Arial"/>
                <w:sz w:val="12"/>
                <w:szCs w:val="12"/>
              </w:rPr>
              <w:t>-</w:t>
            </w:r>
            <w:r w:rsidRPr="0059592F">
              <w:rPr>
                <w:rFonts w:ascii="Arial" w:hAnsi="Arial" w:cs="Arial"/>
                <w:sz w:val="12"/>
                <w:szCs w:val="12"/>
              </w:rPr>
              <w:t>planmäßige</w:t>
            </w:r>
            <w:r>
              <w:rPr>
                <w:rFonts w:ascii="Arial" w:hAnsi="Arial" w:cs="Arial"/>
                <w:sz w:val="12"/>
                <w:szCs w:val="12"/>
              </w:rPr>
              <w:br/>
              <w:t>Abschrei-bungen/ Auflösungs-</w:t>
            </w:r>
            <w:r>
              <w:rPr>
                <w:rFonts w:ascii="Arial" w:hAnsi="Arial" w:cs="Arial"/>
                <w:sz w:val="12"/>
                <w:szCs w:val="12"/>
              </w:rPr>
              <w:br/>
              <w:t>beträge</w:t>
            </w:r>
          </w:p>
        </w:tc>
      </w:tr>
      <w:tr w:rsidR="00A943A7" w:rsidRPr="008378D7" w:rsidTr="00510CAB">
        <w:trPr>
          <w:trHeight w:val="789"/>
          <w:tblHeader/>
        </w:trPr>
        <w:tc>
          <w:tcPr>
            <w:tcW w:w="567" w:type="dxa"/>
            <w:vMerge/>
            <w:shd w:val="clear" w:color="auto" w:fill="F2F2F2" w:themeFill="background1" w:themeFillShade="F2"/>
          </w:tcPr>
          <w:p w:rsidR="00A943A7" w:rsidRPr="00A87A39" w:rsidRDefault="00A943A7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72" w:type="dxa"/>
            <w:vMerge/>
            <w:shd w:val="clear" w:color="auto" w:fill="auto"/>
            <w:vAlign w:val="center"/>
          </w:tcPr>
          <w:p w:rsidR="00A943A7" w:rsidRPr="00EF5BE3" w:rsidRDefault="00A943A7" w:rsidP="00B26209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213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943A7" w:rsidRDefault="00A943A7" w:rsidP="00B26209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37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Stand zum 31.12.$$V$$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Zugänge im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Abgänge im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Um</w:t>
            </w:r>
            <w:r>
              <w:rPr>
                <w:rFonts w:ascii="Arial" w:hAnsi="Arial" w:cs="Arial"/>
                <w:sz w:val="12"/>
                <w:szCs w:val="12"/>
              </w:rPr>
              <w:softHyphen/>
              <w:t>buchungen</w:t>
            </w:r>
            <w:r>
              <w:rPr>
                <w:rFonts w:ascii="Arial" w:hAnsi="Arial" w:cs="Arial"/>
                <w:sz w:val="12"/>
                <w:szCs w:val="12"/>
              </w:rPr>
              <w:br/>
              <w:t>im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Stand zum 31.12.$$J$$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Aufge-laufene Abschrei-bungen zum 31.12.$$V$$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Zuschrei-bungen</w:t>
            </w:r>
            <w:r>
              <w:rPr>
                <w:rFonts w:ascii="Arial" w:hAnsi="Arial" w:cs="Arial"/>
                <w:sz w:val="12"/>
                <w:szCs w:val="12"/>
              </w:rPr>
              <w:br/>
              <w:t>im Haushalts-jahr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Abschrei-bungen</w:t>
            </w:r>
            <w:r>
              <w:rPr>
                <w:rFonts w:ascii="Arial" w:hAnsi="Arial" w:cs="Arial"/>
                <w:sz w:val="12"/>
                <w:szCs w:val="12"/>
              </w:rPr>
              <w:br/>
              <w:t>im Haushalts-jahr</w:t>
            </w:r>
          </w:p>
        </w:tc>
        <w:tc>
          <w:tcPr>
            <w:tcW w:w="637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D05314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Um</w:t>
            </w:r>
            <w:r>
              <w:rPr>
                <w:rFonts w:ascii="Arial" w:hAnsi="Arial" w:cs="Arial"/>
                <w:sz w:val="12"/>
                <w:szCs w:val="12"/>
              </w:rPr>
              <w:softHyphen/>
              <w:t>buchungen</w:t>
            </w:r>
            <w:r>
              <w:rPr>
                <w:rFonts w:ascii="Arial" w:hAnsi="Arial" w:cs="Arial"/>
                <w:sz w:val="12"/>
                <w:szCs w:val="12"/>
              </w:rPr>
              <w:br/>
              <w:t>im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Aufge-laufene Abschrei-bungen </w:t>
            </w:r>
            <w:r>
              <w:rPr>
                <w:rFonts w:ascii="Arial" w:hAnsi="Arial" w:cs="Arial"/>
                <w:sz w:val="12"/>
                <w:szCs w:val="12"/>
              </w:rPr>
              <w:br/>
              <w:t>auf Abgänge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D05314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Abschrei-bungen</w:t>
            </w:r>
            <w:r w:rsidR="0059592F">
              <w:rPr>
                <w:rFonts w:ascii="Arial" w:hAnsi="Arial" w:cs="Arial"/>
                <w:sz w:val="12"/>
                <w:szCs w:val="12"/>
              </w:rPr>
              <w:br/>
              <w:t>zum 31.12</w:t>
            </w:r>
            <w:r w:rsidR="00FD1BFA">
              <w:rPr>
                <w:rFonts w:ascii="Arial" w:hAnsi="Arial" w:cs="Arial"/>
                <w:sz w:val="12"/>
                <w:szCs w:val="12"/>
              </w:rPr>
              <w:t>.</w:t>
            </w:r>
            <w:r w:rsidR="0059592F">
              <w:rPr>
                <w:rFonts w:ascii="Arial" w:hAnsi="Arial" w:cs="Arial"/>
                <w:sz w:val="12"/>
                <w:szCs w:val="12"/>
              </w:rPr>
              <w:t>$$J$$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59592F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Rest-buchwerte </w:t>
            </w:r>
            <w:r>
              <w:rPr>
                <w:rFonts w:ascii="Arial" w:hAnsi="Arial" w:cs="Arial"/>
                <w:sz w:val="12"/>
                <w:szCs w:val="12"/>
              </w:rPr>
              <w:br/>
              <w:t>am Ende</w:t>
            </w:r>
            <w:r>
              <w:rPr>
                <w:rFonts w:ascii="Arial" w:hAnsi="Arial" w:cs="Arial"/>
                <w:sz w:val="12"/>
                <w:szCs w:val="12"/>
              </w:rPr>
              <w:br/>
              <w:t>des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Haushalts-jahres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59592F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Rest-buchwerte </w:t>
            </w:r>
            <w:r>
              <w:rPr>
                <w:rFonts w:ascii="Arial" w:hAnsi="Arial" w:cs="Arial"/>
                <w:sz w:val="12"/>
                <w:szCs w:val="12"/>
              </w:rPr>
              <w:br/>
              <w:t>am Ende</w:t>
            </w:r>
            <w:r>
              <w:rPr>
                <w:rFonts w:ascii="Arial" w:hAnsi="Arial" w:cs="Arial"/>
                <w:sz w:val="12"/>
                <w:szCs w:val="12"/>
              </w:rPr>
              <w:br/>
              <w:t>des</w:t>
            </w:r>
            <w:r>
              <w:rPr>
                <w:rFonts w:ascii="Arial" w:hAnsi="Arial" w:cs="Arial"/>
                <w:sz w:val="12"/>
                <w:szCs w:val="12"/>
              </w:rPr>
              <w:br/>
              <w:t>Haushalts-vorjahres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59592F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Durch-schnittlicher</w:t>
            </w:r>
            <w:r>
              <w:rPr>
                <w:rFonts w:ascii="Arial" w:hAnsi="Arial" w:cs="Arial"/>
                <w:sz w:val="12"/>
                <w:szCs w:val="12"/>
              </w:rPr>
              <w:br/>
              <w:t>Abschrei-bungssatz</w:t>
            </w:r>
          </w:p>
        </w:tc>
        <w:tc>
          <w:tcPr>
            <w:tcW w:w="638" w:type="dxa"/>
            <w:shd w:val="clear" w:color="auto" w:fill="auto"/>
            <w:tcMar>
              <w:left w:w="6" w:type="dxa"/>
              <w:right w:w="6" w:type="dxa"/>
            </w:tcMar>
          </w:tcPr>
          <w:p w:rsidR="00A943A7" w:rsidRPr="00432343" w:rsidRDefault="0059592F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Durch-schnittlicher</w:t>
            </w:r>
            <w:r>
              <w:rPr>
                <w:rFonts w:ascii="Arial" w:hAnsi="Arial" w:cs="Arial"/>
                <w:sz w:val="12"/>
                <w:szCs w:val="12"/>
              </w:rPr>
              <w:br/>
              <w:t>Rest-buchwert</w:t>
            </w:r>
          </w:p>
        </w:tc>
        <w:tc>
          <w:tcPr>
            <w:tcW w:w="638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A943A7" w:rsidRPr="0059592F" w:rsidRDefault="00A943A7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943A7" w:rsidRPr="008378D7" w:rsidTr="00510CAB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43A7" w:rsidRPr="008378D7" w:rsidRDefault="00A943A7" w:rsidP="00EF5BE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43A7" w:rsidRPr="008378D7" w:rsidRDefault="00A943A7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A943A7" w:rsidRPr="008378D7" w:rsidRDefault="00A943A7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A943A7" w:rsidRPr="00497DAF" w:rsidRDefault="00A943A7" w:rsidP="004137D0">
            <w:pPr>
              <w:spacing w:before="20"/>
              <w:jc w:val="center"/>
            </w:pPr>
            <w:r w:rsidRPr="00497DAF">
              <w:rPr>
                <w:rFonts w:ascii="Arial" w:hAnsi="Arial" w:cs="Arial"/>
                <w:sz w:val="15"/>
                <w:szCs w:val="15"/>
              </w:rPr>
              <w:t xml:space="preserve">in </w:t>
            </w:r>
            <w:r>
              <w:rPr>
                <w:rFonts w:ascii="Arial" w:hAnsi="Arial" w:cs="Arial"/>
                <w:sz w:val="15"/>
                <w:szCs w:val="15"/>
              </w:rPr>
              <w:t>T</w:t>
            </w:r>
            <w:r w:rsidRPr="00497DAF">
              <w:rPr>
                <w:rFonts w:ascii="Arial" w:hAnsi="Arial" w:cs="Arial"/>
                <w:sz w:val="15"/>
                <w:szCs w:val="15"/>
              </w:rPr>
              <w:t>€</w:t>
            </w:r>
          </w:p>
        </w:tc>
      </w:tr>
      <w:tr w:rsidR="00201CA0" w:rsidRPr="00201CA0" w:rsidTr="00510CA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01CA0" w:rsidRPr="00201CA0" w:rsidRDefault="00201CA0" w:rsidP="00EB631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201CA0" w:rsidRPr="00201CA0" w:rsidRDefault="00201CA0" w:rsidP="00EB631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2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201CA0" w:rsidRPr="00201CA0" w:rsidRDefault="00201CA0" w:rsidP="00EB631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201CA0" w:rsidRPr="00201CA0" w:rsidRDefault="00201CA0" w:rsidP="00EB6318">
            <w:pPr>
              <w:spacing w:before="2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136A6" w:rsidRPr="00201CA0" w:rsidTr="00510CA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136A6" w:rsidRPr="00201CA0" w:rsidRDefault="008136A6" w:rsidP="0005119A">
            <w:pPr>
              <w:pStyle w:val="TabellenInhalt"/>
              <w:spacing w:before="40" w:after="1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$${G:2:K}$$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136A6" w:rsidRPr="00201CA0" w:rsidRDefault="008136A6" w:rsidP="0005119A">
            <w:pPr>
              <w:pStyle w:val="TabellenInhalt"/>
              <w:spacing w:before="40" w:after="1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$$ASP_N?$$</w:t>
            </w:r>
          </w:p>
        </w:tc>
        <w:tc>
          <w:tcPr>
            <w:tcW w:w="32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136A6" w:rsidRPr="00201CA0" w:rsidRDefault="008136A6" w:rsidP="0005119A">
            <w:pPr>
              <w:pStyle w:val="TabellenInhalt"/>
              <w:spacing w:before="40" w:after="1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$$ASP_B?$$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EB6318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136A6" w:rsidRPr="00201CA0" w:rsidTr="00510CA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136A6" w:rsidRPr="00F93618" w:rsidRDefault="008136A6" w:rsidP="00F65F7B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$${G:2/3/4}$$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136A6" w:rsidRPr="00F93618" w:rsidRDefault="008136A6" w:rsidP="00F65F7B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$$ASP_N?$$</w:t>
            </w:r>
          </w:p>
        </w:tc>
        <w:tc>
          <w:tcPr>
            <w:tcW w:w="32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136A6" w:rsidRPr="00F93618" w:rsidRDefault="008136A6" w:rsidP="00F65F7B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$$ASP_B?$$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$$AHK?$$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$$ASP_J_01_VZU?$$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$$ASP_J_01_VAB?$$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$$ASP_J_01_VUM?$$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$$AHE?$$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$$KFA?$$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$$ASP_J_01_ZUS?$$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$$ASP_J_01_ABS?$$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$$ASP_J_01_AUM?$$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$$ASP_J_01_AAB?$$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$$KFE?$$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$$BIA_J_01?$$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$$BIA_V_01?$$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C06BE0" w:rsidP="008136A6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$$KZ1?;</w:t>
            </w:r>
            <w:r w:rsidR="00343558">
              <w:rPr>
                <w:rFonts w:ascii="Arial" w:hAnsi="Arial" w:cs="Arial"/>
                <w:sz w:val="13"/>
                <w:szCs w:val="13"/>
              </w:rPr>
              <w:t>%1</w:t>
            </w:r>
            <w:r w:rsidR="008136A6" w:rsidRPr="008136A6">
              <w:rPr>
                <w:rFonts w:ascii="Arial" w:hAnsi="Arial" w:cs="Arial"/>
                <w:sz w:val="13"/>
                <w:szCs w:val="13"/>
              </w:rPr>
              <w:t>$$%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$$KZ2</w:t>
            </w:r>
            <w:r w:rsidR="00C06BE0">
              <w:rPr>
                <w:rFonts w:ascii="Arial" w:hAnsi="Arial" w:cs="Arial"/>
                <w:sz w:val="13"/>
                <w:szCs w:val="13"/>
              </w:rPr>
              <w:t>?;</w:t>
            </w:r>
            <w:r w:rsidR="00343558">
              <w:rPr>
                <w:rFonts w:ascii="Arial" w:hAnsi="Arial" w:cs="Arial"/>
                <w:sz w:val="13"/>
                <w:szCs w:val="13"/>
              </w:rPr>
              <w:t>%1</w:t>
            </w:r>
            <w:r w:rsidRPr="008136A6">
              <w:rPr>
                <w:rFonts w:ascii="Arial" w:hAnsi="Arial" w:cs="Arial"/>
                <w:sz w:val="13"/>
                <w:szCs w:val="13"/>
              </w:rPr>
              <w:t>$$%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5B3642" w:rsidRDefault="008136A6" w:rsidP="005B3642">
            <w:pPr>
              <w:spacing w:before="20"/>
              <w:ind w:left="-57"/>
              <w:jc w:val="righ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8136A6" w:rsidRPr="00201CA0" w:rsidTr="00201CA0"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136A6" w:rsidRPr="00201CA0" w:rsidRDefault="008136A6" w:rsidP="0005119A">
            <w:pPr>
              <w:pStyle w:val="TabellenInhalt"/>
              <w:spacing w:before="40" w:after="1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$${G: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1/</w:t>
            </w: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:F</w:t>
            </w: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}$$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136A6" w:rsidRPr="00201CA0" w:rsidRDefault="008136A6" w:rsidP="0005119A">
            <w:pPr>
              <w:pStyle w:val="TabellenInhalt"/>
              <w:spacing w:before="40" w:after="1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Summe </w:t>
            </w:r>
            <w:r w:rsidRPr="00201CA0">
              <w:rPr>
                <w:rFonts w:ascii="Arial" w:hAnsi="Arial" w:cs="Arial"/>
                <w:b/>
                <w:bCs/>
                <w:sz w:val="14"/>
                <w:szCs w:val="14"/>
              </w:rPr>
              <w:t>$$ASP_B?$$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$$AHK?$$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$$ASP_J_01_VZU?$$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$$ASP_J_01_VAB?$$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$$ASP_J_01_VUM?$$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$$AHE?$$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$$KFA?$$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$$ASP_J_01_ZUS?$$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$$ASP_J_01_ABS?$$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$$ASP_J_01_AUM?$$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$$ASP_J_01_AAB?$$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$$KFE?$$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$$BIA_J_01?$$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$$BIA_V_01?$$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C06BE0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$$KZ1?;</w:t>
            </w:r>
            <w:r w:rsidR="00343558">
              <w:rPr>
                <w:rFonts w:ascii="Arial" w:hAnsi="Arial" w:cs="Arial"/>
                <w:b/>
                <w:sz w:val="14"/>
                <w:szCs w:val="14"/>
              </w:rPr>
              <w:t>%1</w:t>
            </w:r>
            <w:r w:rsidR="008136A6">
              <w:rPr>
                <w:rFonts w:ascii="Arial" w:hAnsi="Arial" w:cs="Arial"/>
                <w:b/>
                <w:sz w:val="14"/>
                <w:szCs w:val="14"/>
              </w:rPr>
              <w:t>$$%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05119A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$$KZ2</w:t>
            </w:r>
            <w:r w:rsidR="00C06BE0">
              <w:rPr>
                <w:rFonts w:ascii="Arial" w:hAnsi="Arial" w:cs="Arial"/>
                <w:b/>
                <w:sz w:val="14"/>
                <w:szCs w:val="14"/>
              </w:rPr>
              <w:t>?;</w:t>
            </w:r>
            <w:r w:rsidR="00343558">
              <w:rPr>
                <w:rFonts w:ascii="Arial" w:hAnsi="Arial" w:cs="Arial"/>
                <w:b/>
                <w:sz w:val="14"/>
                <w:szCs w:val="14"/>
              </w:rPr>
              <w:t>%1</w:t>
            </w:r>
            <w:r>
              <w:rPr>
                <w:rFonts w:ascii="Arial" w:hAnsi="Arial" w:cs="Arial"/>
                <w:b/>
                <w:sz w:val="14"/>
                <w:szCs w:val="14"/>
              </w:rPr>
              <w:t>$$%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136A6" w:rsidRPr="00201CA0" w:rsidRDefault="008136A6" w:rsidP="00EB6318">
            <w:pPr>
              <w:spacing w:before="40" w:after="1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EC5225" w:rsidRPr="00EC5225" w:rsidRDefault="00EC5225">
      <w:pPr>
        <w:rPr>
          <w:rFonts w:ascii="Arial" w:hAnsi="Arial" w:cs="Arial"/>
          <w:sz w:val="6"/>
          <w:szCs w:val="6"/>
        </w:rPr>
      </w:pPr>
    </w:p>
    <w:tbl>
      <w:tblPr>
        <w:tblStyle w:val="Tabellengitternetz"/>
        <w:tblW w:w="14407" w:type="dxa"/>
        <w:tblInd w:w="516" w:type="dxa"/>
        <w:tblLayout w:type="fixed"/>
        <w:tblLook w:val="04A0"/>
      </w:tblPr>
      <w:tblGrid>
        <w:gridCol w:w="465"/>
        <w:gridCol w:w="3332"/>
        <w:gridCol w:w="663"/>
        <w:gridCol w:w="663"/>
        <w:gridCol w:w="663"/>
        <w:gridCol w:w="663"/>
        <w:gridCol w:w="663"/>
        <w:gridCol w:w="663"/>
        <w:gridCol w:w="663"/>
        <w:gridCol w:w="664"/>
        <w:gridCol w:w="663"/>
        <w:gridCol w:w="663"/>
        <w:gridCol w:w="663"/>
        <w:gridCol w:w="663"/>
        <w:gridCol w:w="663"/>
        <w:gridCol w:w="663"/>
        <w:gridCol w:w="663"/>
        <w:gridCol w:w="664"/>
      </w:tblGrid>
      <w:tr w:rsidR="00A84B81" w:rsidRPr="00201CA0" w:rsidTr="00510CAB"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C5225" w:rsidRPr="00201CA0" w:rsidRDefault="00EC5225" w:rsidP="00EB6318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EC5225" w:rsidRPr="00201CA0" w:rsidRDefault="00EC5225" w:rsidP="00EB6318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Sonderposten zum Anlagevermögen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84B81" w:rsidRPr="00201CA0" w:rsidTr="00510CAB"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2.1.1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Sonderposten aus Zuwendungen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4B81" w:rsidRPr="00201CA0" w:rsidTr="00510CAB"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2.1.2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Sonderposten aus Beiträgen und ähnlichen Entgelten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4B81" w:rsidRPr="00201CA0" w:rsidTr="00510CAB"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2.1.3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EC5225" w:rsidRPr="00F93618" w:rsidRDefault="00EC5225" w:rsidP="00EB6318">
            <w:pPr>
              <w:pStyle w:val="TabellenInhalt"/>
              <w:spacing w:before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Sonderposten aus Anzahlungen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2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C5225" w:rsidRPr="00201CA0" w:rsidTr="00510CAB">
        <w:tc>
          <w:tcPr>
            <w:tcW w:w="379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C5225" w:rsidRPr="00201CA0" w:rsidRDefault="00EC5225" w:rsidP="00EC5225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Summe Sonderposten zum Anlagevermögen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EC5225" w:rsidRPr="00201CA0" w:rsidRDefault="00EC5225" w:rsidP="00EB6318">
            <w:pPr>
              <w:spacing w:before="60" w:after="20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2815BF" w:rsidRPr="00626FB5" w:rsidRDefault="00EF7D6F" w:rsidP="00B360BD">
      <w:pPr>
        <w:spacing w:before="60"/>
        <w:ind w:right="567"/>
        <w:jc w:val="right"/>
        <w:rPr>
          <w:rFonts w:ascii="Arial" w:hAnsi="Arial" w:cs="Arial"/>
          <w:sz w:val="12"/>
          <w:szCs w:val="12"/>
        </w:rPr>
      </w:pPr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2815BF" w:rsidRPr="00626FB5" w:rsidSect="00D87154">
      <w:headerReference w:type="default" r:id="rId7"/>
      <w:pgSz w:w="16838" w:h="11906" w:orient="landscape" w:code="9"/>
      <w:pgMar w:top="567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314" w:rsidRDefault="00D05314" w:rsidP="00EE5CBD">
      <w:r>
        <w:separator/>
      </w:r>
    </w:p>
  </w:endnote>
  <w:endnote w:type="continuationSeparator" w:id="0">
    <w:p w:rsidR="00D05314" w:rsidRDefault="00D05314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314" w:rsidRDefault="00D05314" w:rsidP="00EE5CBD">
      <w:r>
        <w:separator/>
      </w:r>
    </w:p>
  </w:footnote>
  <w:footnote w:type="continuationSeparator" w:id="0">
    <w:p w:rsidR="00D05314" w:rsidRDefault="00D05314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97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497"/>
    </w:tblGrid>
    <w:tr w:rsidR="00D05314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05314" w:rsidRDefault="00D05314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Anlagenübersicht</w:t>
          </w:r>
        </w:p>
      </w:tc>
    </w:tr>
    <w:tr w:rsidR="00D05314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05314" w:rsidRDefault="00D05314" w:rsidP="00DF1F7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D05314" w:rsidTr="00DF1F78">
      <w:trPr>
        <w:jc w:val="center"/>
      </w:trPr>
      <w:tc>
        <w:tcPr>
          <w:tcW w:w="14497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D05314" w:rsidRDefault="00D05314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D05314" w:rsidRPr="0054124F" w:rsidRDefault="00D05314">
    <w:pPr>
      <w:pStyle w:val="Kopfzeile"/>
      <w:rPr>
        <w:rFonts w:ascii="Arial" w:hAnsi="Arial" w:cs="Arial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15D00"/>
    <w:rsid w:val="000268D4"/>
    <w:rsid w:val="000373DA"/>
    <w:rsid w:val="0004094E"/>
    <w:rsid w:val="0005119A"/>
    <w:rsid w:val="000C41E8"/>
    <w:rsid w:val="000D0F07"/>
    <w:rsid w:val="000D1F1C"/>
    <w:rsid w:val="000E6F3E"/>
    <w:rsid w:val="000F11F5"/>
    <w:rsid w:val="00101165"/>
    <w:rsid w:val="00103CC2"/>
    <w:rsid w:val="001114B4"/>
    <w:rsid w:val="00130196"/>
    <w:rsid w:val="0013764B"/>
    <w:rsid w:val="00147D83"/>
    <w:rsid w:val="001522B2"/>
    <w:rsid w:val="001601FB"/>
    <w:rsid w:val="00160328"/>
    <w:rsid w:val="00161415"/>
    <w:rsid w:val="001D2331"/>
    <w:rsid w:val="001F0E72"/>
    <w:rsid w:val="0020161D"/>
    <w:rsid w:val="00201CA0"/>
    <w:rsid w:val="0024603C"/>
    <w:rsid w:val="00251502"/>
    <w:rsid w:val="002815BF"/>
    <w:rsid w:val="00295163"/>
    <w:rsid w:val="00296CE9"/>
    <w:rsid w:val="002977BB"/>
    <w:rsid w:val="002A1D68"/>
    <w:rsid w:val="002A26BA"/>
    <w:rsid w:val="002A430D"/>
    <w:rsid w:val="002B5941"/>
    <w:rsid w:val="002D378D"/>
    <w:rsid w:val="002D5ADC"/>
    <w:rsid w:val="002E220C"/>
    <w:rsid w:val="002F05A6"/>
    <w:rsid w:val="00304145"/>
    <w:rsid w:val="00321069"/>
    <w:rsid w:val="00327E5C"/>
    <w:rsid w:val="00341F23"/>
    <w:rsid w:val="00343558"/>
    <w:rsid w:val="00353E2E"/>
    <w:rsid w:val="00363E50"/>
    <w:rsid w:val="00370B7A"/>
    <w:rsid w:val="00372FB4"/>
    <w:rsid w:val="00381BAE"/>
    <w:rsid w:val="00382143"/>
    <w:rsid w:val="003823B6"/>
    <w:rsid w:val="0038349B"/>
    <w:rsid w:val="003A2DA7"/>
    <w:rsid w:val="003B1C7F"/>
    <w:rsid w:val="003C39C9"/>
    <w:rsid w:val="003D4920"/>
    <w:rsid w:val="003E0FC5"/>
    <w:rsid w:val="00405A66"/>
    <w:rsid w:val="004063DA"/>
    <w:rsid w:val="004137D0"/>
    <w:rsid w:val="0042015A"/>
    <w:rsid w:val="0042258A"/>
    <w:rsid w:val="00432343"/>
    <w:rsid w:val="00446ED5"/>
    <w:rsid w:val="00447639"/>
    <w:rsid w:val="00450D96"/>
    <w:rsid w:val="00456AC7"/>
    <w:rsid w:val="00497DAF"/>
    <w:rsid w:val="004B6A50"/>
    <w:rsid w:val="004C4C59"/>
    <w:rsid w:val="004D416C"/>
    <w:rsid w:val="004E632A"/>
    <w:rsid w:val="00510CAB"/>
    <w:rsid w:val="00510F31"/>
    <w:rsid w:val="005110A1"/>
    <w:rsid w:val="00516133"/>
    <w:rsid w:val="00516A52"/>
    <w:rsid w:val="00525639"/>
    <w:rsid w:val="00530A8E"/>
    <w:rsid w:val="0054124F"/>
    <w:rsid w:val="00554647"/>
    <w:rsid w:val="00555546"/>
    <w:rsid w:val="00557E98"/>
    <w:rsid w:val="0056476C"/>
    <w:rsid w:val="005837F7"/>
    <w:rsid w:val="0059592F"/>
    <w:rsid w:val="005B09D7"/>
    <w:rsid w:val="005B3642"/>
    <w:rsid w:val="005C457B"/>
    <w:rsid w:val="005E04EE"/>
    <w:rsid w:val="005F285A"/>
    <w:rsid w:val="005F5FB9"/>
    <w:rsid w:val="006246C2"/>
    <w:rsid w:val="00626FB5"/>
    <w:rsid w:val="00630750"/>
    <w:rsid w:val="006322E4"/>
    <w:rsid w:val="00651515"/>
    <w:rsid w:val="00651524"/>
    <w:rsid w:val="006550AF"/>
    <w:rsid w:val="00696E77"/>
    <w:rsid w:val="006B5F0A"/>
    <w:rsid w:val="006B64EC"/>
    <w:rsid w:val="006D14CD"/>
    <w:rsid w:val="006D2A37"/>
    <w:rsid w:val="00714944"/>
    <w:rsid w:val="00724306"/>
    <w:rsid w:val="0077243B"/>
    <w:rsid w:val="00783720"/>
    <w:rsid w:val="007909DF"/>
    <w:rsid w:val="007944E1"/>
    <w:rsid w:val="007B0F6E"/>
    <w:rsid w:val="007C5F2F"/>
    <w:rsid w:val="007D7341"/>
    <w:rsid w:val="008136A6"/>
    <w:rsid w:val="0083183E"/>
    <w:rsid w:val="008378D7"/>
    <w:rsid w:val="00843745"/>
    <w:rsid w:val="008571D1"/>
    <w:rsid w:val="00857649"/>
    <w:rsid w:val="008740C3"/>
    <w:rsid w:val="008749EC"/>
    <w:rsid w:val="00887D69"/>
    <w:rsid w:val="008A05FF"/>
    <w:rsid w:val="008C0194"/>
    <w:rsid w:val="008C0340"/>
    <w:rsid w:val="008E197E"/>
    <w:rsid w:val="008E2ACF"/>
    <w:rsid w:val="008E3D8A"/>
    <w:rsid w:val="00902D30"/>
    <w:rsid w:val="00904CD5"/>
    <w:rsid w:val="009258A0"/>
    <w:rsid w:val="00927076"/>
    <w:rsid w:val="00927863"/>
    <w:rsid w:val="00955CF8"/>
    <w:rsid w:val="009605F4"/>
    <w:rsid w:val="00960C9D"/>
    <w:rsid w:val="00975BEE"/>
    <w:rsid w:val="00992198"/>
    <w:rsid w:val="009A311E"/>
    <w:rsid w:val="009E0916"/>
    <w:rsid w:val="009F14B4"/>
    <w:rsid w:val="00A019EA"/>
    <w:rsid w:val="00A06089"/>
    <w:rsid w:val="00A11CBC"/>
    <w:rsid w:val="00A13806"/>
    <w:rsid w:val="00A2243F"/>
    <w:rsid w:val="00A243AA"/>
    <w:rsid w:val="00A47009"/>
    <w:rsid w:val="00A64000"/>
    <w:rsid w:val="00A75516"/>
    <w:rsid w:val="00A84B81"/>
    <w:rsid w:val="00A87A39"/>
    <w:rsid w:val="00A943A7"/>
    <w:rsid w:val="00AC269D"/>
    <w:rsid w:val="00AD5B91"/>
    <w:rsid w:val="00AE0776"/>
    <w:rsid w:val="00AE18C5"/>
    <w:rsid w:val="00AE5928"/>
    <w:rsid w:val="00B1208B"/>
    <w:rsid w:val="00B26209"/>
    <w:rsid w:val="00B30D41"/>
    <w:rsid w:val="00B360BD"/>
    <w:rsid w:val="00B37EC9"/>
    <w:rsid w:val="00B41368"/>
    <w:rsid w:val="00B41DD7"/>
    <w:rsid w:val="00B51B44"/>
    <w:rsid w:val="00B6435B"/>
    <w:rsid w:val="00B85FD1"/>
    <w:rsid w:val="00BA3896"/>
    <w:rsid w:val="00BA4CA6"/>
    <w:rsid w:val="00BA65C6"/>
    <w:rsid w:val="00BB3573"/>
    <w:rsid w:val="00BB4B80"/>
    <w:rsid w:val="00BE196F"/>
    <w:rsid w:val="00BE56FE"/>
    <w:rsid w:val="00BE6FC2"/>
    <w:rsid w:val="00C06BE0"/>
    <w:rsid w:val="00C076E3"/>
    <w:rsid w:val="00C12AA4"/>
    <w:rsid w:val="00C30E3A"/>
    <w:rsid w:val="00C32C76"/>
    <w:rsid w:val="00C370B2"/>
    <w:rsid w:val="00C41456"/>
    <w:rsid w:val="00C427C7"/>
    <w:rsid w:val="00C42FA7"/>
    <w:rsid w:val="00C535C2"/>
    <w:rsid w:val="00C74086"/>
    <w:rsid w:val="00C83240"/>
    <w:rsid w:val="00C9381E"/>
    <w:rsid w:val="00C94EDD"/>
    <w:rsid w:val="00C95E7F"/>
    <w:rsid w:val="00CA12BC"/>
    <w:rsid w:val="00CB6C90"/>
    <w:rsid w:val="00CC3052"/>
    <w:rsid w:val="00CD0CEA"/>
    <w:rsid w:val="00CE2089"/>
    <w:rsid w:val="00CE3C12"/>
    <w:rsid w:val="00D05314"/>
    <w:rsid w:val="00D1033D"/>
    <w:rsid w:val="00D15259"/>
    <w:rsid w:val="00D16795"/>
    <w:rsid w:val="00D23A63"/>
    <w:rsid w:val="00D2521A"/>
    <w:rsid w:val="00D4166F"/>
    <w:rsid w:val="00D6382B"/>
    <w:rsid w:val="00D86B74"/>
    <w:rsid w:val="00D87154"/>
    <w:rsid w:val="00DA66CB"/>
    <w:rsid w:val="00DA7A7D"/>
    <w:rsid w:val="00DB0269"/>
    <w:rsid w:val="00DD57BA"/>
    <w:rsid w:val="00DD7909"/>
    <w:rsid w:val="00DE581F"/>
    <w:rsid w:val="00DF1F78"/>
    <w:rsid w:val="00E35557"/>
    <w:rsid w:val="00E41D50"/>
    <w:rsid w:val="00E56F5A"/>
    <w:rsid w:val="00E6031B"/>
    <w:rsid w:val="00E65E32"/>
    <w:rsid w:val="00E665C0"/>
    <w:rsid w:val="00E91124"/>
    <w:rsid w:val="00EA1539"/>
    <w:rsid w:val="00EB73F7"/>
    <w:rsid w:val="00EC0FB0"/>
    <w:rsid w:val="00EC2BBB"/>
    <w:rsid w:val="00EC5225"/>
    <w:rsid w:val="00ED3D7C"/>
    <w:rsid w:val="00EE2311"/>
    <w:rsid w:val="00EE5CBD"/>
    <w:rsid w:val="00EF2836"/>
    <w:rsid w:val="00EF5BE3"/>
    <w:rsid w:val="00EF7D6F"/>
    <w:rsid w:val="00F12D3C"/>
    <w:rsid w:val="00F14676"/>
    <w:rsid w:val="00F15BDC"/>
    <w:rsid w:val="00F37814"/>
    <w:rsid w:val="00F47DC2"/>
    <w:rsid w:val="00F65960"/>
    <w:rsid w:val="00F65F7B"/>
    <w:rsid w:val="00F8456A"/>
    <w:rsid w:val="00F93618"/>
    <w:rsid w:val="00FD1BF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01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690A6-1E8D-40F8-8814-D492FA43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196</cp:revision>
  <dcterms:created xsi:type="dcterms:W3CDTF">2016-09-07T14:22:00Z</dcterms:created>
  <dcterms:modified xsi:type="dcterms:W3CDTF">2016-12-28T20:14:00Z</dcterms:modified>
</cp:coreProperties>
</file>