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600394">
        <w:tc>
          <w:tcPr>
            <w:tcW w:w="10201" w:type="dxa"/>
            <w:shd w:val="clear" w:color="auto" w:fill="FFFF00"/>
          </w:tcPr>
          <w:p w:rsidR="000D43C9" w:rsidRPr="000D43C9" w:rsidRDefault="00A61F52" w:rsidP="00491DF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600394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&lt;</w:t>
            </w:r>
            <w:r w:rsidR="000D43C9" w:rsidRPr="00600394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${</w:t>
            </w:r>
            <w:proofErr w:type="gramStart"/>
            <w:r w:rsidR="000D43C9" w:rsidRPr="00600394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BLOCKSTART:</w:t>
            </w:r>
            <w:r w:rsidR="00385076" w:rsidRPr="00600394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GUV</w:t>
            </w:r>
            <w:proofErr w:type="gramEnd"/>
            <w:r w:rsidRPr="00600394">
              <w:rPr>
                <w:rFonts w:ascii="Arial" w:hAnsi="Arial" w:cs="FreeSans"/>
                <w:color w:val="00000A"/>
                <w:sz w:val="20"/>
                <w:szCs w:val="20"/>
                <w:highlight w:val="yellow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3"/>
        <w:gridCol w:w="425"/>
        <w:gridCol w:w="142"/>
        <w:gridCol w:w="1843"/>
        <w:gridCol w:w="2977"/>
        <w:gridCol w:w="1991"/>
        <w:gridCol w:w="1992"/>
      </w:tblGrid>
      <w:tr w:rsidR="00C51187" w:rsidRPr="00D453C8" w:rsidTr="000943B9">
        <w:trPr>
          <w:tblHeader/>
        </w:trPr>
        <w:tc>
          <w:tcPr>
            <w:tcW w:w="10163" w:type="dxa"/>
            <w:gridSpan w:val="7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GUV;!</w:t>
            </w:r>
            <w:proofErr w:type="gramEnd"/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C51187" w:rsidRPr="00D453C8" w:rsidTr="000943B9">
        <w:trPr>
          <w:tblHeader/>
        </w:trPr>
        <w:tc>
          <w:tcPr>
            <w:tcW w:w="13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9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$$GUV_N?$$??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3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Ordentliche Gesamterträge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:"22"?"Ordentliche Gesamtaufwendungen"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:"23"?"Ordentliches Gesamtergebnis"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:"24"?"Außerordentliche Gesamterträge"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:"25"?"Außerordentliche Gesamtaufwendungen"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:"26"?"Außerordentliches Gesamtergebnis"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:"27"?"Gesamtjahresergebnis"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:"29"?"Gesamtjahresergebnis, Konzernanteil"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:&lt;$GUV_B?$&gt;</w:t>
            </w:r>
          </w:p>
        </w:tc>
      </w:tr>
      <w:tr w:rsidR="00C51187" w:rsidRPr="00D453C8" w:rsidTr="000943B9">
        <w:trPr>
          <w:tblHeader/>
        </w:trPr>
        <w:tc>
          <w:tcPr>
            <w:tcW w:w="13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K?</w:t>
            </w:r>
          </w:p>
        </w:tc>
        <w:tc>
          <w:tcPr>
            <w:tcW w:w="69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</w:t>
            </w:r>
            <w:proofErr w:type="gramStart"/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$??"1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3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"|"2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  <w:tr w:rsidR="00C51187" w:rsidRPr="00D453C8" w:rsidTr="000943B9">
        <w:trPr>
          <w:tblHeader/>
        </w:trPr>
        <w:tc>
          <w:tcPr>
            <w:tcW w:w="13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ORW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9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</w:t>
            </w: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$GUV_V_01?$$</w:t>
            </w:r>
          </w:p>
        </w:tc>
      </w:tr>
      <w:tr w:rsidR="00C51187" w:rsidRPr="00D453C8" w:rsidTr="000943B9">
        <w:trPr>
          <w:tblHeader/>
        </w:trPr>
        <w:tc>
          <w:tcPr>
            <w:tcW w:w="13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EINS</w:t>
            </w:r>
            <w:r w:rsidRPr="00D453C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960" w:type="dxa"/>
            <w:gridSpan w:val="3"/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</w:t>
            </w:r>
          </w:p>
        </w:tc>
      </w:tr>
      <w:tr w:rsidR="00C51187" w:rsidRPr="00D453C8" w:rsidTr="000943B9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370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51187" w:rsidRPr="0091001C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91001C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Gesamtergebnisrechnung für das Jahr $$J$$</w:t>
            </w:r>
          </w:p>
        </w:tc>
      </w:tr>
      <w:tr w:rsidR="00C51187" w:rsidRPr="00D453C8" w:rsidTr="00C51187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387" w:type="dxa"/>
            <w:gridSpan w:val="4"/>
            <w:vMerge w:val="restart"/>
            <w:shd w:val="clear" w:color="auto" w:fill="auto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Gesamte</w:t>
            </w:r>
            <w:r w:rsidRPr="00D453C8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 xml:space="preserve">rträge und </w:t>
            </w:r>
            <w:r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Gesa</w:t>
            </w:r>
            <w:bookmarkStart w:id="0" w:name="_GoBack"/>
            <w:bookmarkEnd w:id="0"/>
            <w:r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mta</w:t>
            </w:r>
            <w:r w:rsidRPr="00D453C8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ufwendungen</w:t>
            </w:r>
          </w:p>
        </w:tc>
        <w:tc>
          <w:tcPr>
            <w:tcW w:w="1991" w:type="dxa"/>
            <w:tcBorders>
              <w:bottom w:val="nil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Ergebnis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Pr="00C34E4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des Vorjahres</w:t>
            </w:r>
          </w:p>
        </w:tc>
        <w:tc>
          <w:tcPr>
            <w:tcW w:w="1992" w:type="dxa"/>
            <w:tcBorders>
              <w:bottom w:val="nil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C34E4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Haushaltsjahres</w:t>
            </w:r>
          </w:p>
        </w:tc>
      </w:tr>
      <w:tr w:rsidR="00C51187" w:rsidRPr="00D453C8" w:rsidTr="00C51187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38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-Euro-</w:t>
            </w:r>
          </w:p>
        </w:tc>
        <w:tc>
          <w:tcPr>
            <w:tcW w:w="1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-Euro-</w:t>
            </w:r>
          </w:p>
        </w:tc>
      </w:tr>
      <w:tr w:rsidR="00C51187" w:rsidRPr="00D453C8" w:rsidTr="000943B9">
        <w:trPr>
          <w:trHeight w:val="198"/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  <w:vAlign w:val="center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187" w:rsidRPr="00D453C8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453C8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$${G:0/1/2/3/</w:t>
            </w:r>
            <w:proofErr w:type="gramStart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4}$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bottom w:w="0" w:type="dxa"/>
              <w:right w:w="6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BEZ</w:t>
            </w: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1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2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34E49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C51187" w:rsidRPr="00E52382" w:rsidTr="000943B9">
        <w:trPr>
          <w:cantSplit/>
        </w:trPr>
        <w:tc>
          <w:tcPr>
            <w:tcW w:w="793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C51187" w:rsidRPr="00E52382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</w:pP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$${G:5/6/7/8/</w:t>
            </w:r>
            <w:proofErr w:type="gramStart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9}$</w:t>
            </w:r>
            <w:proofErr w:type="gramEnd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bottom w:w="0" w:type="dxa"/>
              <w:right w:w="6" w:type="dxa"/>
            </w:tcMar>
          </w:tcPr>
          <w:p w:rsidR="00C51187" w:rsidRPr="00E52382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</w:pP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$$GUV_</w:t>
            </w:r>
            <w:proofErr w:type="gramStart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187" w:rsidRPr="00E52382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</w:pP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BEZ</w:t>
            </w: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991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113" w:type="dxa"/>
            </w:tcMar>
          </w:tcPr>
          <w:p w:rsidR="00C51187" w:rsidRPr="00E52382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</w:pP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113" w:type="dxa"/>
            </w:tcMar>
          </w:tcPr>
          <w:p w:rsidR="00C51187" w:rsidRPr="00E52382" w:rsidRDefault="00C51187" w:rsidP="000943B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</w:pPr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$$GUV_J_</w:t>
            </w:r>
            <w:proofErr w:type="gramStart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E52382">
              <w:rPr>
                <w:rFonts w:ascii="Arial" w:eastAsia="Droid Sans Fallback" w:hAnsi="Arial" w:cs="Arial"/>
                <w:i/>
                <w:i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right w:w="6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9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9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$${G:0/1/2/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3:F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 xml:space="preserve"> 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  <w:right w:w="6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BEZ</w:t>
            </w: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$${G:0/1/2/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3:F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;V:$$K?$$}$$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  <w:right w:w="6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Summe 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BEZ</w:t>
            </w: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$${G:0/1/2/</w:t>
            </w:r>
            <w:proofErr w:type="gramStart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3:K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;V:$$K?$$}$$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  <w:right w:w="6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BEZ</w:t>
            </w:r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34E49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  <w:r w:rsidRPr="00931F0E">
              <w:rPr>
                <w:rFonts w:ascii="Arial" w:eastAsia="Droid Sans Fallback" w:hAnsi="Arial" w:cs="Arial"/>
                <w:b/>
                <w:color w:val="FFFFFF" w:themeColor="background1"/>
                <w:sz w:val="18"/>
                <w:szCs w:val="18"/>
                <w:lang w:eastAsia="zh-CN" w:bidi="hi-IN"/>
              </w:rPr>
              <w:t>&lt;$EINS?$&gt;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C51187" w:rsidRPr="00C34E49" w:rsidTr="000943B9">
        <w:trPr>
          <w:cantSplit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:rsidR="00C51187" w:rsidRPr="00C34E49" w:rsidRDefault="00C51187" w:rsidP="000943B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:rsidR="00C51187" w:rsidRPr="00D453C8" w:rsidRDefault="00C51187" w:rsidP="00C5118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C51187" w:rsidRPr="00A61F52" w:rsidRDefault="00C51187" w:rsidP="00C5118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600394">
        <w:tc>
          <w:tcPr>
            <w:tcW w:w="10201" w:type="dxa"/>
            <w:shd w:val="clear" w:color="auto" w:fill="FFFF00"/>
          </w:tcPr>
          <w:p w:rsidR="000D43C9" w:rsidRPr="000D43C9" w:rsidRDefault="00A61F52" w:rsidP="0038507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385076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052F0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EE5" w:rsidRDefault="00AF6EE5" w:rsidP="000D43C9">
      <w:pPr>
        <w:spacing w:before="0" w:after="0" w:line="240" w:lineRule="auto"/>
      </w:pPr>
      <w:r>
        <w:separator/>
      </w:r>
    </w:p>
  </w:endnote>
  <w:endnote w:type="continuationSeparator" w:id="0">
    <w:p w:rsidR="00AF6EE5" w:rsidRDefault="00AF6EE5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EE5" w:rsidRDefault="00AF6EE5" w:rsidP="000D43C9">
      <w:pPr>
        <w:spacing w:before="0" w:after="0" w:line="240" w:lineRule="auto"/>
      </w:pPr>
      <w:r>
        <w:separator/>
      </w:r>
    </w:p>
  </w:footnote>
  <w:footnote w:type="continuationSeparator" w:id="0">
    <w:p w:rsidR="00AF6EE5" w:rsidRDefault="00AF6EE5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345981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345981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52F05"/>
    <w:rsid w:val="000738C4"/>
    <w:rsid w:val="000A19A9"/>
    <w:rsid w:val="000D43C9"/>
    <w:rsid w:val="00124300"/>
    <w:rsid w:val="00154980"/>
    <w:rsid w:val="0018154F"/>
    <w:rsid w:val="001906B2"/>
    <w:rsid w:val="001A27C1"/>
    <w:rsid w:val="001C552E"/>
    <w:rsid w:val="001D44D1"/>
    <w:rsid w:val="00220060"/>
    <w:rsid w:val="0023496A"/>
    <w:rsid w:val="0028387B"/>
    <w:rsid w:val="00293E25"/>
    <w:rsid w:val="002B00E5"/>
    <w:rsid w:val="00345981"/>
    <w:rsid w:val="003744BB"/>
    <w:rsid w:val="00385076"/>
    <w:rsid w:val="003F244C"/>
    <w:rsid w:val="00491DF6"/>
    <w:rsid w:val="004A2AB0"/>
    <w:rsid w:val="004C1267"/>
    <w:rsid w:val="005531F1"/>
    <w:rsid w:val="0058634E"/>
    <w:rsid w:val="00600394"/>
    <w:rsid w:val="006433AB"/>
    <w:rsid w:val="007544D4"/>
    <w:rsid w:val="007C42A3"/>
    <w:rsid w:val="00893057"/>
    <w:rsid w:val="008948A7"/>
    <w:rsid w:val="008F3F9C"/>
    <w:rsid w:val="0091001C"/>
    <w:rsid w:val="00921451"/>
    <w:rsid w:val="009470BF"/>
    <w:rsid w:val="009C1A1A"/>
    <w:rsid w:val="009E3D4F"/>
    <w:rsid w:val="00A07F37"/>
    <w:rsid w:val="00A15DA6"/>
    <w:rsid w:val="00A61F52"/>
    <w:rsid w:val="00AC6C58"/>
    <w:rsid w:val="00AF6EE5"/>
    <w:rsid w:val="00B06E6C"/>
    <w:rsid w:val="00B47C6D"/>
    <w:rsid w:val="00B63378"/>
    <w:rsid w:val="00B679F8"/>
    <w:rsid w:val="00BB5383"/>
    <w:rsid w:val="00C03185"/>
    <w:rsid w:val="00C34E49"/>
    <w:rsid w:val="00C51187"/>
    <w:rsid w:val="00C65B56"/>
    <w:rsid w:val="00C83B3A"/>
    <w:rsid w:val="00CD6AD1"/>
    <w:rsid w:val="00D255B5"/>
    <w:rsid w:val="00D362B2"/>
    <w:rsid w:val="00D453C8"/>
    <w:rsid w:val="00DF4DA8"/>
    <w:rsid w:val="00E424D2"/>
    <w:rsid w:val="00EA3283"/>
    <w:rsid w:val="00EE4F86"/>
    <w:rsid w:val="00F1590B"/>
    <w:rsid w:val="00FD2AEE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1E2F"/>
  <w15:docId w15:val="{3A09AAF9-93B7-4F87-9482-4156A755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Ergebnisrechnung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Ergebnisrechnung</dc:title>
  <dc:subject/>
  <dc:creator>btf</dc:creator>
  <cp:keywords/>
  <dc:description/>
  <cp:lastModifiedBy>btf</cp:lastModifiedBy>
  <cp:revision>44</cp:revision>
  <dcterms:created xsi:type="dcterms:W3CDTF">2017-10-15T07:26:00Z</dcterms:created>
  <dcterms:modified xsi:type="dcterms:W3CDTF">2019-11-10T08:43:00Z</dcterms:modified>
</cp:coreProperties>
</file>