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8" w:type="dxa"/>
        <w:tblInd w:w="481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211"/>
        <w:gridCol w:w="12247"/>
      </w:tblGrid>
      <w:tr w:rsidR="00EE5CBD" w:rsidTr="00DF1F78">
        <w:trPr>
          <w:cantSplit/>
        </w:trPr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126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</w:p>
        </w:tc>
      </w:tr>
      <w:tr w:rsidR="00EE5CBD" w:rsidTr="00DF1F78">
        <w:trPr>
          <w:cantSplit/>
        </w:trPr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126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$$MAND$$ - $$MANDBEZ$$</w:t>
            </w:r>
          </w:p>
        </w:tc>
      </w:tr>
      <w:tr w:rsidR="00EE5CBD" w:rsidTr="00DF1F78">
        <w:trPr>
          <w:cantSplit/>
        </w:trPr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126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EE5CBD" w:rsidTr="00DF1F78">
        <w:trPr>
          <w:cantSplit/>
        </w:trPr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126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EE5CBD" w:rsidTr="00DF1F78">
        <w:trPr>
          <w:cantSplit/>
        </w:trPr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126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EE5CBD" w:rsidRPr="00F65960" w:rsidRDefault="00EE5CBD">
      <w:pPr>
        <w:widowControl/>
        <w:suppressAutoHyphens w:val="0"/>
        <w:rPr>
          <w:lang w:val="en-US"/>
        </w:rPr>
      </w:pPr>
      <w:r w:rsidRPr="00F65960">
        <w:rPr>
          <w:lang w:val="en-US"/>
        </w:rPr>
        <w:br w:type="page"/>
      </w:r>
    </w:p>
    <w:tbl>
      <w:tblPr>
        <w:tblStyle w:val="Tabellengitternetz"/>
        <w:tblW w:w="14458" w:type="dxa"/>
        <w:tblInd w:w="567" w:type="dxa"/>
        <w:tblLayout w:type="fixed"/>
        <w:tblLook w:val="04A0"/>
      </w:tblPr>
      <w:tblGrid>
        <w:gridCol w:w="567"/>
        <w:gridCol w:w="500"/>
        <w:gridCol w:w="208"/>
        <w:gridCol w:w="1560"/>
        <w:gridCol w:w="1417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F47DC2" w:rsidRPr="00D6382B" w:rsidTr="00D20A7D">
        <w:trPr>
          <w:tblHeader/>
        </w:trPr>
        <w:tc>
          <w:tcPr>
            <w:tcW w:w="14458" w:type="dxa"/>
            <w:gridSpan w:val="14"/>
            <w:shd w:val="clear" w:color="auto" w:fill="F2F2F2" w:themeFill="background1" w:themeFillShade="F2"/>
          </w:tcPr>
          <w:p w:rsidR="00F47DC2" w:rsidRPr="00D6382B" w:rsidRDefault="00F47DC2" w:rsidP="00EE2311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$${</w:t>
            </w:r>
            <w:r w:rsidR="003C39C9">
              <w:rPr>
                <w:rFonts w:ascii="Arial" w:hAnsi="Arial"/>
                <w:sz w:val="20"/>
                <w:szCs w:val="20"/>
              </w:rPr>
              <w:t>VSP</w:t>
            </w:r>
            <w:r>
              <w:rPr>
                <w:rFonts w:ascii="Arial" w:hAnsi="Arial"/>
                <w:sz w:val="20"/>
                <w:szCs w:val="20"/>
              </w:rPr>
              <w:t>;</w:t>
            </w:r>
            <w:r w:rsidR="00EB73F7">
              <w:rPr>
                <w:rFonts w:ascii="Arial" w:hAnsi="Arial"/>
                <w:sz w:val="20"/>
                <w:szCs w:val="20"/>
              </w:rPr>
              <w:t>!</w:t>
            </w:r>
            <w:r>
              <w:rPr>
                <w:rFonts w:ascii="Arial" w:hAnsi="Arial"/>
                <w:sz w:val="20"/>
                <w:szCs w:val="20"/>
              </w:rPr>
              <w:t>NN;NP</w:t>
            </w:r>
            <w:r w:rsidR="00927076">
              <w:rPr>
                <w:rFonts w:ascii="Arial" w:hAnsi="Arial"/>
                <w:sz w:val="20"/>
                <w:szCs w:val="20"/>
              </w:rPr>
              <w:t>;D0;</w:t>
            </w:r>
            <w:r w:rsidR="00843745">
              <w:rPr>
                <w:rFonts w:ascii="Arial" w:hAnsi="Arial"/>
                <w:sz w:val="20"/>
                <w:szCs w:val="20"/>
              </w:rPr>
              <w:t>E0</w:t>
            </w:r>
            <w:r w:rsidRPr="00D6382B">
              <w:rPr>
                <w:rFonts w:ascii="Arial" w:hAnsi="Arial"/>
                <w:sz w:val="20"/>
                <w:szCs w:val="20"/>
              </w:rPr>
              <w:t>}$$</w:t>
            </w:r>
          </w:p>
        </w:tc>
      </w:tr>
      <w:tr w:rsidR="0077243B" w:rsidRPr="00A87A39" w:rsidTr="004B6A50">
        <w:trPr>
          <w:tblHeader/>
        </w:trPr>
        <w:tc>
          <w:tcPr>
            <w:tcW w:w="1275" w:type="dxa"/>
            <w:gridSpan w:val="3"/>
            <w:shd w:val="clear" w:color="auto" w:fill="F2F2F2" w:themeFill="background1" w:themeFillShade="F2"/>
          </w:tcPr>
          <w:p w:rsidR="0077243B" w:rsidRPr="00D6382B" w:rsidRDefault="0077243B" w:rsidP="00B26209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D6382B">
              <w:rPr>
                <w:rFonts w:ascii="Arial" w:hAnsi="Arial"/>
                <w:sz w:val="20"/>
                <w:szCs w:val="20"/>
              </w:rPr>
              <w:t>$${</w:t>
            </w:r>
            <w:r>
              <w:rPr>
                <w:rFonts w:ascii="Arial" w:hAnsi="Arial"/>
                <w:sz w:val="20"/>
                <w:szCs w:val="20"/>
              </w:rPr>
              <w:t>VAR</w:t>
            </w:r>
            <w:r w:rsidRPr="00D6382B">
              <w:rPr>
                <w:rFonts w:ascii="Arial" w:hAnsi="Arial"/>
                <w:sz w:val="20"/>
                <w:szCs w:val="20"/>
              </w:rPr>
              <w:t>}$$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7243B" w:rsidRPr="00D6382B" w:rsidRDefault="0077243B" w:rsidP="00B26209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NOMW?</w:t>
            </w:r>
          </w:p>
        </w:tc>
        <w:tc>
          <w:tcPr>
            <w:tcW w:w="11623" w:type="dxa"/>
            <w:gridSpan w:val="10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7243B" w:rsidRPr="00B6435B" w:rsidRDefault="0077243B" w:rsidP="00B26209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B6435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 w:rsidR="003C39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VSP</w:t>
            </w:r>
            <w:r w:rsidRPr="00B6435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_J_01_0?$$ + $$</w:t>
            </w:r>
            <w:r w:rsidR="003C39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VSP</w:t>
            </w:r>
            <w:r w:rsidRPr="00B6435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_J_01_1?$$ + $$</w:t>
            </w:r>
            <w:r w:rsidR="003C39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VSP</w:t>
            </w:r>
            <w:r w:rsidRPr="00B6435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_J_01_5?$$</w:t>
            </w:r>
          </w:p>
        </w:tc>
      </w:tr>
      <w:tr w:rsidR="00EF5BE3" w:rsidRPr="008378D7" w:rsidTr="004B6A50">
        <w:trPr>
          <w:tblHeader/>
        </w:trPr>
        <w:tc>
          <w:tcPr>
            <w:tcW w:w="567" w:type="dxa"/>
            <w:shd w:val="clear" w:color="auto" w:fill="F2F2F2" w:themeFill="background1" w:themeFillShade="F2"/>
          </w:tcPr>
          <w:p w:rsidR="00EF5BE3" w:rsidRPr="00A87A39" w:rsidRDefault="00EF5BE3" w:rsidP="00497DAF">
            <w:pPr>
              <w:spacing w:before="60" w:after="2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891" w:type="dxa"/>
            <w:gridSpan w:val="13"/>
            <w:shd w:val="clear" w:color="auto" w:fill="auto"/>
            <w:vAlign w:val="center"/>
          </w:tcPr>
          <w:p w:rsidR="00EF5BE3" w:rsidRPr="00E6031B" w:rsidRDefault="00B26209" w:rsidP="00497DAF">
            <w:pPr>
              <w:spacing w:before="6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Verbindlichkeiten</w:t>
            </w:r>
            <w:r w:rsidR="00EF5BE3" w:rsidRPr="00E6031B">
              <w:rPr>
                <w:rFonts w:ascii="Arial" w:hAnsi="Arial" w:cs="Arial"/>
                <w:b/>
                <w:sz w:val="18"/>
                <w:szCs w:val="18"/>
              </w:rPr>
              <w:t>übersicht</w:t>
            </w:r>
          </w:p>
        </w:tc>
      </w:tr>
      <w:tr w:rsidR="00B26209" w:rsidRPr="008378D7" w:rsidTr="0054124F">
        <w:trPr>
          <w:trHeight w:val="251"/>
          <w:tblHeader/>
        </w:trPr>
        <w:tc>
          <w:tcPr>
            <w:tcW w:w="567" w:type="dxa"/>
            <w:vMerge w:val="restart"/>
            <w:shd w:val="clear" w:color="auto" w:fill="F2F2F2" w:themeFill="background1" w:themeFillShade="F2"/>
          </w:tcPr>
          <w:p w:rsidR="00B26209" w:rsidRPr="00A87A39" w:rsidRDefault="00B26209" w:rsidP="00497DAF">
            <w:pPr>
              <w:spacing w:before="60" w:after="2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500" w:type="dxa"/>
            <w:vMerge w:val="restart"/>
            <w:shd w:val="clear" w:color="auto" w:fill="auto"/>
            <w:vAlign w:val="center"/>
          </w:tcPr>
          <w:p w:rsidR="00B26209" w:rsidRPr="00EF5BE3" w:rsidRDefault="00B26209" w:rsidP="00B26209">
            <w:pPr>
              <w:spacing w:before="6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EF5BE3">
              <w:rPr>
                <w:rFonts w:ascii="Arial" w:hAnsi="Arial" w:cs="Arial"/>
                <w:b/>
                <w:sz w:val="15"/>
                <w:szCs w:val="15"/>
              </w:rPr>
              <w:t>Nr.</w:t>
            </w:r>
          </w:p>
        </w:tc>
        <w:tc>
          <w:tcPr>
            <w:tcW w:w="3185" w:type="dxa"/>
            <w:gridSpan w:val="3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26209" w:rsidRPr="008378D7" w:rsidRDefault="00B26209" w:rsidP="00B26209">
            <w:pPr>
              <w:spacing w:before="60" w:after="20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Art</w:t>
            </w:r>
            <w:r>
              <w:rPr>
                <w:rFonts w:ascii="Arial" w:hAnsi="Arial" w:cs="Arial"/>
                <w:b/>
                <w:szCs w:val="20"/>
              </w:rPr>
              <w:br/>
            </w:r>
            <w:r>
              <w:rPr>
                <w:rFonts w:ascii="Arial" w:hAnsi="Arial" w:cs="Arial"/>
                <w:sz w:val="13"/>
                <w:szCs w:val="13"/>
              </w:rPr>
              <w:t>(gemäß §47 Absatz 5</w:t>
            </w:r>
            <w:r w:rsidRPr="004D416C">
              <w:rPr>
                <w:rFonts w:ascii="Arial" w:hAnsi="Arial" w:cs="Arial"/>
                <w:sz w:val="13"/>
                <w:szCs w:val="13"/>
              </w:rPr>
              <w:t xml:space="preserve"> Nummer </w:t>
            </w:r>
            <w:r>
              <w:rPr>
                <w:rFonts w:ascii="Arial" w:hAnsi="Arial" w:cs="Arial"/>
                <w:sz w:val="13"/>
                <w:szCs w:val="13"/>
              </w:rPr>
              <w:t>4</w:t>
            </w:r>
            <w:r w:rsidRPr="004D416C">
              <w:rPr>
                <w:rFonts w:ascii="Arial" w:hAnsi="Arial" w:cs="Arial"/>
                <w:sz w:val="13"/>
                <w:szCs w:val="13"/>
              </w:rPr>
              <w:t xml:space="preserve"> </w:t>
            </w:r>
            <w:proofErr w:type="spellStart"/>
            <w:r w:rsidRPr="004D416C">
              <w:rPr>
                <w:rFonts w:ascii="Arial" w:hAnsi="Arial" w:cs="Arial"/>
                <w:sz w:val="13"/>
                <w:szCs w:val="13"/>
              </w:rPr>
              <w:t>GemHVO</w:t>
            </w:r>
            <w:proofErr w:type="spellEnd"/>
            <w:r w:rsidRPr="004D416C">
              <w:rPr>
                <w:rFonts w:ascii="Arial" w:hAnsi="Arial" w:cs="Arial"/>
                <w:sz w:val="13"/>
                <w:szCs w:val="13"/>
              </w:rPr>
              <w:t>-Doppik)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B26209" w:rsidRPr="00497DAF" w:rsidRDefault="00B26209" w:rsidP="00497DAF">
            <w:pPr>
              <w:spacing w:before="60" w:after="2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Verbindlichkeiten zum 31.12.$$J$$</w:t>
            </w:r>
            <w:r>
              <w:rPr>
                <w:rFonts w:ascii="Arial" w:hAnsi="Arial" w:cs="Arial"/>
                <w:sz w:val="15"/>
                <w:szCs w:val="15"/>
              </w:rPr>
              <w:br/>
              <w:t>davon mit einer Restla</w:t>
            </w:r>
            <w:r w:rsidRPr="00497DAF">
              <w:rPr>
                <w:rFonts w:ascii="Arial" w:hAnsi="Arial" w:cs="Arial"/>
                <w:sz w:val="15"/>
                <w:szCs w:val="15"/>
              </w:rPr>
              <w:t>ufzeit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6" w:type="dxa"/>
              <w:right w:w="6" w:type="dxa"/>
            </w:tcMar>
          </w:tcPr>
          <w:p w:rsidR="00B26209" w:rsidRPr="00497DAF" w:rsidRDefault="00B26209" w:rsidP="00B26209">
            <w:pPr>
              <w:spacing w:before="60" w:after="2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Stand zum 31.12.$$J$$</w:t>
            </w:r>
            <w:r>
              <w:rPr>
                <w:rFonts w:ascii="Arial" w:hAnsi="Arial" w:cs="Arial"/>
                <w:sz w:val="15"/>
                <w:szCs w:val="15"/>
              </w:rPr>
              <w:br/>
            </w:r>
            <w:r>
              <w:rPr>
                <w:rFonts w:ascii="Arial" w:hAnsi="Arial" w:cs="Arial"/>
                <w:sz w:val="15"/>
                <w:szCs w:val="15"/>
              </w:rPr>
              <w:br/>
              <w:t>(</w:t>
            </w:r>
            <w:r w:rsidRPr="00497DAF">
              <w:rPr>
                <w:rFonts w:ascii="Arial" w:hAnsi="Arial" w:cs="Arial"/>
                <w:sz w:val="15"/>
                <w:szCs w:val="15"/>
              </w:rPr>
              <w:t>Nominalwert</w:t>
            </w:r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6" w:type="dxa"/>
              <w:right w:w="6" w:type="dxa"/>
            </w:tcMar>
          </w:tcPr>
          <w:p w:rsidR="00B26209" w:rsidRPr="00497DAF" w:rsidRDefault="00B26209" w:rsidP="00497DAF">
            <w:pPr>
              <w:spacing w:before="60" w:after="20"/>
              <w:jc w:val="center"/>
              <w:rPr>
                <w:rFonts w:ascii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 w:hAnsi="Arial" w:cs="Arial"/>
                <w:sz w:val="15"/>
                <w:szCs w:val="15"/>
              </w:rPr>
              <w:t>Abzinsung</w:t>
            </w:r>
            <w:proofErr w:type="spellEnd"/>
            <w:r>
              <w:rPr>
                <w:rFonts w:ascii="Arial" w:hAnsi="Arial" w:cs="Arial"/>
                <w:sz w:val="15"/>
                <w:szCs w:val="15"/>
              </w:rPr>
              <w:t xml:space="preserve"> zum</w:t>
            </w:r>
            <w:r>
              <w:rPr>
                <w:rFonts w:ascii="Arial" w:hAnsi="Arial" w:cs="Arial"/>
                <w:sz w:val="15"/>
                <w:szCs w:val="15"/>
              </w:rPr>
              <w:br/>
              <w:t>31.12.$$J$$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26209" w:rsidRPr="00497DAF" w:rsidRDefault="00B26209" w:rsidP="00497DAF">
            <w:pPr>
              <w:spacing w:before="60" w:after="2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Stand zum</w:t>
            </w:r>
            <w:r>
              <w:rPr>
                <w:rFonts w:ascii="Arial" w:hAnsi="Arial" w:cs="Arial"/>
                <w:sz w:val="15"/>
                <w:szCs w:val="15"/>
              </w:rPr>
              <w:br/>
              <w:t>31.12.$$J$$</w:t>
            </w:r>
            <w:r>
              <w:rPr>
                <w:rFonts w:ascii="Arial" w:hAnsi="Arial" w:cs="Arial"/>
                <w:sz w:val="15"/>
                <w:szCs w:val="15"/>
              </w:rPr>
              <w:br/>
            </w:r>
            <w:r>
              <w:rPr>
                <w:rFonts w:ascii="Arial" w:hAnsi="Arial" w:cs="Arial"/>
                <w:sz w:val="15"/>
                <w:szCs w:val="15"/>
              </w:rPr>
              <w:br/>
              <w:t>(Bilanzwert)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6" w:type="dxa"/>
              <w:right w:w="6" w:type="dxa"/>
            </w:tcMar>
          </w:tcPr>
          <w:p w:rsidR="00B26209" w:rsidRPr="00497DAF" w:rsidRDefault="00B26209" w:rsidP="00497DAF">
            <w:pPr>
              <w:spacing w:before="60" w:after="2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davon durch Grundpfand-rechte oder ähnliche Rechte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6" w:type="dxa"/>
              <w:right w:w="6" w:type="dxa"/>
            </w:tcMar>
          </w:tcPr>
          <w:p w:rsidR="00B26209" w:rsidRPr="00497DAF" w:rsidRDefault="00B26209" w:rsidP="00497DAF">
            <w:pPr>
              <w:spacing w:before="60" w:after="2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Art und Form</w:t>
            </w:r>
            <w:r>
              <w:rPr>
                <w:rFonts w:ascii="Arial" w:hAnsi="Arial" w:cs="Arial"/>
                <w:sz w:val="15"/>
                <w:szCs w:val="15"/>
              </w:rPr>
              <w:br/>
              <w:t>der</w:t>
            </w:r>
            <w:r>
              <w:rPr>
                <w:rFonts w:ascii="Arial" w:hAnsi="Arial" w:cs="Arial"/>
                <w:sz w:val="15"/>
                <w:szCs w:val="15"/>
              </w:rPr>
              <w:br/>
              <w:t>Sicherheit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6" w:type="dxa"/>
              <w:right w:w="6" w:type="dxa"/>
            </w:tcMar>
          </w:tcPr>
          <w:p w:rsidR="00B26209" w:rsidRPr="00497DAF" w:rsidRDefault="00B26209" w:rsidP="00497DAF">
            <w:pPr>
              <w:spacing w:before="60" w:after="2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Stand zum</w:t>
            </w:r>
            <w:r>
              <w:rPr>
                <w:rFonts w:ascii="Arial" w:hAnsi="Arial" w:cs="Arial"/>
                <w:sz w:val="15"/>
                <w:szCs w:val="15"/>
              </w:rPr>
              <w:br/>
              <w:t>31.12.$$V$$</w:t>
            </w:r>
            <w:r>
              <w:rPr>
                <w:rFonts w:ascii="Arial" w:hAnsi="Arial" w:cs="Arial"/>
                <w:sz w:val="15"/>
                <w:szCs w:val="15"/>
              </w:rPr>
              <w:br/>
            </w:r>
            <w:r>
              <w:rPr>
                <w:rFonts w:ascii="Arial" w:hAnsi="Arial" w:cs="Arial"/>
                <w:sz w:val="15"/>
                <w:szCs w:val="15"/>
              </w:rPr>
              <w:br/>
              <w:t>(Bilanzwert)</w:t>
            </w:r>
          </w:p>
        </w:tc>
      </w:tr>
      <w:tr w:rsidR="00B26209" w:rsidRPr="008378D7" w:rsidTr="0054124F">
        <w:trPr>
          <w:trHeight w:val="250"/>
          <w:tblHeader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26209" w:rsidRPr="00A87A39" w:rsidRDefault="00B26209" w:rsidP="00497DAF">
            <w:pPr>
              <w:spacing w:before="60" w:after="2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500" w:type="dxa"/>
            <w:vMerge/>
            <w:shd w:val="clear" w:color="auto" w:fill="auto"/>
            <w:vAlign w:val="center"/>
          </w:tcPr>
          <w:p w:rsidR="00B26209" w:rsidRPr="00EF5BE3" w:rsidRDefault="00B26209" w:rsidP="00497DAF">
            <w:pPr>
              <w:spacing w:before="6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3185" w:type="dxa"/>
            <w:gridSpan w:val="3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26209" w:rsidRPr="008378D7" w:rsidRDefault="00B26209" w:rsidP="00497DAF">
            <w:pPr>
              <w:spacing w:before="60" w:after="2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B26209" w:rsidRPr="00497DAF" w:rsidRDefault="00B26209" w:rsidP="00B26209">
            <w:pPr>
              <w:spacing w:before="60" w:after="2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97DAF">
              <w:rPr>
                <w:rFonts w:ascii="Arial" w:hAnsi="Arial" w:cs="Arial"/>
                <w:sz w:val="15"/>
                <w:szCs w:val="15"/>
              </w:rPr>
              <w:t>bis zu einem Jahr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B26209" w:rsidRPr="00497DAF" w:rsidRDefault="00B26209" w:rsidP="00B26209">
            <w:pPr>
              <w:spacing w:before="60" w:after="2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97DAF">
              <w:rPr>
                <w:rFonts w:ascii="Arial" w:hAnsi="Arial" w:cs="Arial"/>
                <w:sz w:val="15"/>
                <w:szCs w:val="15"/>
              </w:rPr>
              <w:t>von über einem bis zu fünf Jahren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B26209" w:rsidRPr="00497DAF" w:rsidRDefault="00B26209" w:rsidP="00B26209">
            <w:pPr>
              <w:spacing w:before="60" w:after="2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97DAF">
              <w:rPr>
                <w:rFonts w:ascii="Arial" w:hAnsi="Arial" w:cs="Arial"/>
                <w:sz w:val="15"/>
                <w:szCs w:val="15"/>
              </w:rPr>
              <w:t>von mehr als fünf Jahren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B26209" w:rsidRPr="00497DAF" w:rsidRDefault="00B26209" w:rsidP="00497DAF">
            <w:pPr>
              <w:spacing w:before="60" w:after="20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B26209" w:rsidRPr="00497DAF" w:rsidRDefault="00B26209" w:rsidP="00497DAF">
            <w:pPr>
              <w:spacing w:before="60" w:after="20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26209" w:rsidRPr="00497DAF" w:rsidRDefault="00B26209" w:rsidP="00497DAF">
            <w:pPr>
              <w:spacing w:before="60" w:after="20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B26209" w:rsidRPr="00497DAF" w:rsidRDefault="00B26209" w:rsidP="00497DAF">
            <w:pPr>
              <w:spacing w:before="60" w:after="20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B26209" w:rsidRPr="00497DAF" w:rsidRDefault="00B26209" w:rsidP="00497DAF">
            <w:pPr>
              <w:spacing w:before="60" w:after="20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B26209" w:rsidRPr="00497DAF" w:rsidRDefault="00B26209" w:rsidP="00497DAF">
            <w:pPr>
              <w:spacing w:before="60" w:after="20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B26209" w:rsidRPr="008378D7" w:rsidTr="0054124F">
        <w:trPr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26209" w:rsidRPr="008378D7" w:rsidRDefault="00B26209" w:rsidP="00EF5BE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26209" w:rsidRPr="008378D7" w:rsidRDefault="00B26209" w:rsidP="00EF5BE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85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B26209" w:rsidRPr="008378D7" w:rsidRDefault="00B26209" w:rsidP="00EF5BE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6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B26209" w:rsidRPr="00497DAF" w:rsidRDefault="00B26209" w:rsidP="004137D0">
            <w:pPr>
              <w:spacing w:before="20"/>
              <w:jc w:val="center"/>
            </w:pPr>
            <w:r w:rsidRPr="00497DAF">
              <w:rPr>
                <w:rFonts w:ascii="Arial" w:hAnsi="Arial" w:cs="Arial"/>
                <w:sz w:val="15"/>
                <w:szCs w:val="15"/>
              </w:rPr>
              <w:t>in €</w:t>
            </w:r>
          </w:p>
        </w:tc>
      </w:tr>
      <w:tr w:rsidR="00B26209" w:rsidRPr="00363E50" w:rsidTr="000373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B26209" w:rsidRPr="00363E50" w:rsidRDefault="00B26209" w:rsidP="00B26209">
            <w:pPr>
              <w:pStyle w:val="TabellenInhalt"/>
              <w:spacing w:before="120" w:after="12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B26209" w:rsidRPr="00363E50" w:rsidRDefault="00B26209" w:rsidP="00B26209">
            <w:pPr>
              <w:pStyle w:val="TabellenInhalt"/>
              <w:spacing w:before="120" w:after="12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26209" w:rsidRPr="00363E50" w:rsidRDefault="00B26209" w:rsidP="00B26209">
            <w:pPr>
              <w:pStyle w:val="TabellenInhalt"/>
              <w:spacing w:before="120" w:after="12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B26209" w:rsidRPr="00363E50" w:rsidRDefault="00B26209" w:rsidP="00B26209">
            <w:pPr>
              <w:spacing w:before="120" w:after="12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B26209" w:rsidRPr="00363E50" w:rsidRDefault="00B26209" w:rsidP="00B26209">
            <w:pPr>
              <w:spacing w:before="120" w:after="12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B26209" w:rsidRPr="00363E50" w:rsidRDefault="00B26209" w:rsidP="00B26209">
            <w:pPr>
              <w:spacing w:before="120" w:after="12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B26209" w:rsidRPr="00363E50" w:rsidRDefault="00B26209" w:rsidP="00B26209">
            <w:pPr>
              <w:spacing w:before="120" w:after="12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B26209" w:rsidRPr="00363E50" w:rsidRDefault="00B26209" w:rsidP="00B26209">
            <w:pPr>
              <w:spacing w:before="120" w:after="12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B26209" w:rsidRPr="00363E50" w:rsidRDefault="00B26209" w:rsidP="00B26209">
            <w:pPr>
              <w:spacing w:before="120" w:after="12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B26209" w:rsidRPr="00363E50" w:rsidRDefault="00B26209" w:rsidP="00B26209">
            <w:pPr>
              <w:spacing w:before="120" w:after="12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B26209" w:rsidRPr="00363E50" w:rsidRDefault="00B26209" w:rsidP="00B26209">
            <w:pPr>
              <w:spacing w:before="120" w:after="12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B26209" w:rsidRPr="00363E50" w:rsidRDefault="00B26209" w:rsidP="00B26209">
            <w:pPr>
              <w:spacing w:before="120" w:after="12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C39C9" w:rsidRPr="00363E50" w:rsidTr="000373DA"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3C39C9" w:rsidRPr="00CA12BC" w:rsidRDefault="00975BEE" w:rsidP="00D20A7D">
            <w:pPr>
              <w:pStyle w:val="TabellenInhalt"/>
              <w:spacing w:before="60" w:afterLines="2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CA12BC">
              <w:rPr>
                <w:rFonts w:ascii="Arial" w:hAnsi="Arial" w:cs="Arial"/>
                <w:b/>
                <w:bCs/>
                <w:sz w:val="15"/>
                <w:szCs w:val="15"/>
              </w:rPr>
              <w:t>$${G:1</w:t>
            </w:r>
            <w:r w:rsidR="003C39C9" w:rsidRPr="00CA12BC">
              <w:rPr>
                <w:rFonts w:ascii="Arial" w:hAnsi="Arial" w:cs="Arial"/>
                <w:b/>
                <w:bCs/>
                <w:sz w:val="15"/>
                <w:szCs w:val="15"/>
              </w:rPr>
              <w:t>:F}$$</w:t>
            </w:r>
          </w:p>
        </w:tc>
        <w:tc>
          <w:tcPr>
            <w:tcW w:w="5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3C39C9" w:rsidRPr="00CA12BC" w:rsidRDefault="003C39C9" w:rsidP="00D20A7D">
            <w:pPr>
              <w:pStyle w:val="TabellenInhalt"/>
              <w:spacing w:before="60" w:afterLines="2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CA12BC">
              <w:rPr>
                <w:rFonts w:ascii="Arial" w:hAnsi="Arial" w:cs="Arial"/>
                <w:b/>
                <w:bCs/>
                <w:sz w:val="15"/>
                <w:szCs w:val="15"/>
              </w:rPr>
              <w:t>$$VSP_N?$$</w:t>
            </w:r>
          </w:p>
        </w:tc>
        <w:tc>
          <w:tcPr>
            <w:tcW w:w="31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3C39C9" w:rsidRPr="007C5F2F" w:rsidRDefault="003C39C9" w:rsidP="00D20A7D">
            <w:pPr>
              <w:pStyle w:val="TabellenInhalt"/>
              <w:spacing w:before="60" w:afterLines="2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7C5F2F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Summe </w:t>
            </w:r>
            <w:r w:rsidR="00630750" w:rsidRPr="007C5F2F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der </w:t>
            </w:r>
            <w:r w:rsidRPr="007C5F2F">
              <w:rPr>
                <w:rFonts w:ascii="Arial" w:hAnsi="Arial" w:cs="Arial"/>
                <w:b/>
                <w:bCs/>
                <w:sz w:val="15"/>
                <w:szCs w:val="15"/>
              </w:rPr>
              <w:t>$$VSP_B?$$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7C5F2F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$$VSP_J_01_0?$$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7C5F2F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$$VSP_J_01_1?$$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7C5F2F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$$VSP_J_01_5?$$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7C5F2F">
              <w:rPr>
                <w:rFonts w:ascii="Arial" w:hAnsi="Arial" w:cs="Arial"/>
                <w:b/>
                <w:sz w:val="15"/>
                <w:szCs w:val="15"/>
              </w:rPr>
              <w:t>$$NOMW?$$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7C5F2F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$$BIP_J_01?$$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7C5F2F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$$BIP_V_01?$$</w:t>
            </w:r>
          </w:p>
        </w:tc>
      </w:tr>
      <w:tr w:rsidR="003C39C9" w:rsidRPr="00363E50" w:rsidTr="000373DA">
        <w:tc>
          <w:tcPr>
            <w:tcW w:w="5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3C39C9" w:rsidRPr="00CA12BC" w:rsidRDefault="003C39C9" w:rsidP="00D20A7D">
            <w:pPr>
              <w:pStyle w:val="TabellenInhalt"/>
              <w:spacing w:before="60" w:afterLines="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50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3C39C9" w:rsidRPr="00CA12BC" w:rsidRDefault="003C39C9" w:rsidP="00D20A7D">
            <w:pPr>
              <w:pStyle w:val="TabellenInhalt"/>
              <w:spacing w:before="60" w:afterLines="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185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3C39C9" w:rsidRPr="007C5F2F" w:rsidRDefault="003C39C9" w:rsidP="00D20A7D">
            <w:pPr>
              <w:pStyle w:val="TabellenInhalt"/>
              <w:spacing w:before="60" w:afterLines="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C39C9" w:rsidRPr="00C95E7F" w:rsidTr="000373DA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3C39C9" w:rsidRPr="00CA12BC" w:rsidRDefault="00975BEE" w:rsidP="00D20A7D">
            <w:pPr>
              <w:pStyle w:val="TabellenInhalt"/>
              <w:spacing w:before="60" w:afterLines="20"/>
              <w:rPr>
                <w:rFonts w:ascii="Arial" w:hAnsi="Arial" w:cs="Arial"/>
                <w:bCs/>
                <w:sz w:val="15"/>
                <w:szCs w:val="15"/>
              </w:rPr>
            </w:pPr>
            <w:r w:rsidRPr="00CA12BC">
              <w:rPr>
                <w:rFonts w:ascii="Arial" w:hAnsi="Arial" w:cs="Arial"/>
                <w:bCs/>
                <w:sz w:val="15"/>
                <w:szCs w:val="15"/>
              </w:rPr>
              <w:t>$${G:2</w:t>
            </w:r>
            <w:r w:rsidR="003C39C9" w:rsidRPr="00CA12BC">
              <w:rPr>
                <w:rFonts w:ascii="Arial" w:hAnsi="Arial" w:cs="Arial"/>
                <w:bCs/>
                <w:sz w:val="15"/>
                <w:szCs w:val="15"/>
              </w:rPr>
              <w:t>}$$</w:t>
            </w:r>
          </w:p>
        </w:tc>
        <w:tc>
          <w:tcPr>
            <w:tcW w:w="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3C39C9" w:rsidRPr="00CA12BC" w:rsidRDefault="003C39C9" w:rsidP="00D20A7D">
            <w:pPr>
              <w:pStyle w:val="TabellenInhalt"/>
              <w:spacing w:before="60" w:afterLines="20"/>
              <w:rPr>
                <w:rFonts w:ascii="Arial" w:hAnsi="Arial" w:cs="Arial"/>
                <w:bCs/>
                <w:sz w:val="15"/>
                <w:szCs w:val="15"/>
              </w:rPr>
            </w:pPr>
            <w:r w:rsidRPr="00CA12BC">
              <w:rPr>
                <w:rFonts w:ascii="Arial" w:hAnsi="Arial" w:cs="Arial"/>
                <w:bCs/>
                <w:sz w:val="15"/>
                <w:szCs w:val="15"/>
              </w:rPr>
              <w:t>$$VSP_N?$$</w:t>
            </w:r>
          </w:p>
        </w:tc>
        <w:tc>
          <w:tcPr>
            <w:tcW w:w="318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3C39C9" w:rsidRPr="007C5F2F" w:rsidRDefault="003C39C9" w:rsidP="00D20A7D">
            <w:pPr>
              <w:pStyle w:val="TabellenInhalt"/>
              <w:spacing w:before="60" w:afterLines="20"/>
              <w:rPr>
                <w:rFonts w:ascii="Arial" w:hAnsi="Arial" w:cs="Arial"/>
                <w:bCs/>
                <w:sz w:val="15"/>
                <w:szCs w:val="15"/>
              </w:rPr>
            </w:pPr>
            <w:r w:rsidRPr="007C5F2F">
              <w:rPr>
                <w:rFonts w:ascii="Arial" w:hAnsi="Arial" w:cs="Arial"/>
                <w:bCs/>
                <w:sz w:val="15"/>
                <w:szCs w:val="15"/>
              </w:rPr>
              <w:t>$$VSP_B?$$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7C5F2F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$$VSP_J_01_0?$$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7C5F2F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$$VSP_J_01_1?$$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7C5F2F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$$VSP_J_01_5?$$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7C5F2F">
              <w:rPr>
                <w:rFonts w:ascii="Arial" w:hAnsi="Arial" w:cs="Arial"/>
                <w:sz w:val="15"/>
                <w:szCs w:val="15"/>
              </w:rPr>
              <w:t>$$NOMW?$$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7C5F2F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$$BIP_J_01?$$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7C5F2F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$$BIP_V_01?$$</w:t>
            </w:r>
          </w:p>
        </w:tc>
      </w:tr>
      <w:tr w:rsidR="003C39C9" w:rsidRPr="00C95E7F" w:rsidTr="000373DA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3C39C9" w:rsidRPr="00CA12BC" w:rsidRDefault="00975BEE" w:rsidP="00D20A7D">
            <w:pPr>
              <w:pStyle w:val="TabellenInhalt"/>
              <w:spacing w:before="60" w:afterLines="20"/>
              <w:rPr>
                <w:rFonts w:ascii="Arial" w:hAnsi="Arial" w:cs="Arial"/>
                <w:bCs/>
                <w:sz w:val="15"/>
                <w:szCs w:val="15"/>
              </w:rPr>
            </w:pPr>
            <w:r w:rsidRPr="00CA12BC">
              <w:rPr>
                <w:rFonts w:ascii="Arial" w:hAnsi="Arial" w:cs="Arial"/>
                <w:bCs/>
                <w:sz w:val="15"/>
                <w:szCs w:val="15"/>
              </w:rPr>
              <w:t>$${G:2</w:t>
            </w:r>
            <w:r w:rsidR="003C39C9" w:rsidRPr="00CA12BC">
              <w:rPr>
                <w:rFonts w:ascii="Arial" w:hAnsi="Arial" w:cs="Arial"/>
                <w:bCs/>
                <w:sz w:val="15"/>
                <w:szCs w:val="15"/>
              </w:rPr>
              <w:t>:K}$$</w:t>
            </w:r>
          </w:p>
        </w:tc>
        <w:tc>
          <w:tcPr>
            <w:tcW w:w="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3C39C9" w:rsidRPr="00CA12BC" w:rsidRDefault="003C39C9" w:rsidP="00D20A7D">
            <w:pPr>
              <w:pStyle w:val="TabellenInhalt"/>
              <w:spacing w:before="60" w:afterLines="20"/>
              <w:rPr>
                <w:rFonts w:ascii="Arial" w:hAnsi="Arial" w:cs="Arial"/>
                <w:bCs/>
                <w:sz w:val="15"/>
                <w:szCs w:val="15"/>
              </w:rPr>
            </w:pPr>
            <w:r w:rsidRPr="00CA12BC">
              <w:rPr>
                <w:rFonts w:ascii="Arial" w:hAnsi="Arial" w:cs="Arial"/>
                <w:bCs/>
                <w:sz w:val="15"/>
                <w:szCs w:val="15"/>
              </w:rPr>
              <w:t>$$VSP_N?$$</w:t>
            </w:r>
          </w:p>
        </w:tc>
        <w:tc>
          <w:tcPr>
            <w:tcW w:w="318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3C39C9" w:rsidRPr="007C5F2F" w:rsidRDefault="003C39C9" w:rsidP="00D20A7D">
            <w:pPr>
              <w:pStyle w:val="TabellenInhalt"/>
              <w:spacing w:before="60" w:afterLines="20"/>
              <w:rPr>
                <w:rFonts w:ascii="Arial" w:hAnsi="Arial" w:cs="Arial"/>
                <w:bCs/>
                <w:sz w:val="15"/>
                <w:szCs w:val="15"/>
              </w:rPr>
            </w:pPr>
            <w:r w:rsidRPr="007C5F2F">
              <w:rPr>
                <w:rFonts w:ascii="Arial" w:hAnsi="Arial" w:cs="Arial"/>
                <w:bCs/>
                <w:sz w:val="15"/>
                <w:szCs w:val="15"/>
              </w:rPr>
              <w:t>$$VSP_B?$$: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C39C9" w:rsidRPr="00C95E7F" w:rsidTr="000373DA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3C39C9" w:rsidRPr="00CA12BC" w:rsidRDefault="00975BEE" w:rsidP="00D20A7D">
            <w:pPr>
              <w:pStyle w:val="TabellenInhalt"/>
              <w:spacing w:before="60" w:afterLines="20"/>
              <w:rPr>
                <w:rFonts w:ascii="Arial" w:hAnsi="Arial" w:cs="Arial"/>
                <w:bCs/>
                <w:sz w:val="15"/>
                <w:szCs w:val="15"/>
              </w:rPr>
            </w:pPr>
            <w:r w:rsidRPr="00CA12BC">
              <w:rPr>
                <w:rFonts w:ascii="Arial" w:hAnsi="Arial" w:cs="Arial"/>
                <w:bCs/>
                <w:sz w:val="15"/>
                <w:szCs w:val="15"/>
              </w:rPr>
              <w:t>$${G:3</w:t>
            </w:r>
            <w:r w:rsidR="003C39C9" w:rsidRPr="00CA12BC">
              <w:rPr>
                <w:rFonts w:ascii="Arial" w:hAnsi="Arial" w:cs="Arial"/>
                <w:bCs/>
                <w:sz w:val="15"/>
                <w:szCs w:val="15"/>
              </w:rPr>
              <w:t>}$$</w:t>
            </w:r>
          </w:p>
        </w:tc>
        <w:tc>
          <w:tcPr>
            <w:tcW w:w="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3C39C9" w:rsidRPr="00CA12BC" w:rsidRDefault="003C39C9" w:rsidP="00D20A7D">
            <w:pPr>
              <w:pStyle w:val="TabellenInhalt"/>
              <w:spacing w:before="60" w:afterLines="20"/>
              <w:rPr>
                <w:rFonts w:ascii="Arial" w:hAnsi="Arial" w:cs="Arial"/>
                <w:bCs/>
                <w:sz w:val="15"/>
                <w:szCs w:val="15"/>
              </w:rPr>
            </w:pPr>
            <w:r w:rsidRPr="00CA12BC">
              <w:rPr>
                <w:rFonts w:ascii="Arial" w:hAnsi="Arial" w:cs="Arial"/>
                <w:bCs/>
                <w:sz w:val="15"/>
                <w:szCs w:val="15"/>
              </w:rPr>
              <w:t>$$VSP_N?$$</w:t>
            </w:r>
          </w:p>
        </w:tc>
        <w:tc>
          <w:tcPr>
            <w:tcW w:w="318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3C39C9" w:rsidRPr="007C5F2F" w:rsidRDefault="003C39C9" w:rsidP="00D20A7D">
            <w:pPr>
              <w:pStyle w:val="TabellenInhalt"/>
              <w:spacing w:before="60" w:afterLines="20"/>
              <w:rPr>
                <w:rFonts w:ascii="Arial" w:hAnsi="Arial" w:cs="Arial"/>
                <w:bCs/>
                <w:sz w:val="15"/>
                <w:szCs w:val="15"/>
              </w:rPr>
            </w:pPr>
            <w:r w:rsidRPr="007C5F2F">
              <w:rPr>
                <w:rFonts w:ascii="Arial" w:hAnsi="Arial" w:cs="Arial"/>
                <w:bCs/>
                <w:sz w:val="15"/>
                <w:szCs w:val="15"/>
              </w:rPr>
              <w:t>$$VSP_B?$$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7C5F2F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$$VSP_J_01_0?$$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7C5F2F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$$VSP_J_01_1?$$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7C5F2F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$$VSP_J_01_5?$$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7C5F2F">
              <w:rPr>
                <w:rFonts w:ascii="Arial" w:hAnsi="Arial" w:cs="Arial"/>
                <w:sz w:val="15"/>
                <w:szCs w:val="15"/>
              </w:rPr>
              <w:t>$$NOMW?$$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7C5F2F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$$BIP_J_01?$$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C39C9" w:rsidRPr="007C5F2F" w:rsidRDefault="003C39C9" w:rsidP="00D20A7D">
            <w:pPr>
              <w:spacing w:before="60" w:afterLines="2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7C5F2F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$$BIP_V_01?$$</w:t>
            </w:r>
          </w:p>
        </w:tc>
      </w:tr>
    </w:tbl>
    <w:p w:rsidR="002A1D68" w:rsidRPr="002A1D68" w:rsidRDefault="002A1D68" w:rsidP="00D2521A">
      <w:pPr>
        <w:rPr>
          <w:rFonts w:ascii="Arial" w:hAnsi="Arial" w:cs="Arial"/>
          <w:sz w:val="2"/>
          <w:szCs w:val="2"/>
        </w:rPr>
      </w:pPr>
    </w:p>
    <w:p w:rsidR="002815BF" w:rsidRPr="00626FB5" w:rsidRDefault="00EF7D6F" w:rsidP="00B360BD">
      <w:pPr>
        <w:spacing w:before="60"/>
        <w:ind w:right="567"/>
        <w:jc w:val="right"/>
        <w:rPr>
          <w:rFonts w:ascii="Arial" w:hAnsi="Arial" w:cs="Arial"/>
          <w:sz w:val="12"/>
          <w:szCs w:val="12"/>
        </w:rPr>
      </w:pPr>
      <w:bookmarkStart w:id="0" w:name="_GoBack"/>
      <w:bookmarkEnd w:id="0"/>
      <w:r w:rsidRPr="008378D7">
        <w:rPr>
          <w:rFonts w:ascii="Arial" w:hAnsi="Arial" w:cs="Arial"/>
          <w:sz w:val="12"/>
          <w:szCs w:val="12"/>
        </w:rPr>
        <w:t>Report: $$DOK_DATEINAME$$ ($$DOK_AUTOR$$)</w:t>
      </w:r>
    </w:p>
    <w:sectPr w:rsidR="002815BF" w:rsidRPr="00626FB5" w:rsidSect="00B360BD">
      <w:headerReference w:type="default" r:id="rId7"/>
      <w:pgSz w:w="16838" w:h="11906" w:orient="landscape"/>
      <w:pgMar w:top="720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209" w:rsidRDefault="00B26209" w:rsidP="00EE5CBD">
      <w:r>
        <w:separator/>
      </w:r>
    </w:p>
  </w:endnote>
  <w:endnote w:type="continuationSeparator" w:id="0">
    <w:p w:rsidR="00B26209" w:rsidRDefault="00B26209" w:rsidP="00EE5C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209" w:rsidRDefault="00B26209" w:rsidP="00EE5CBD">
      <w:r>
        <w:separator/>
      </w:r>
    </w:p>
  </w:footnote>
  <w:footnote w:type="continuationSeparator" w:id="0">
    <w:p w:rsidR="00B26209" w:rsidRDefault="00B26209" w:rsidP="00EE5C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97" w:type="dxa"/>
      <w:jc w:val="center"/>
      <w:tblInd w:w="1966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14497"/>
    </w:tblGrid>
    <w:tr w:rsidR="00B26209" w:rsidTr="00DF1F78">
      <w:trPr>
        <w:jc w:val="center"/>
      </w:trPr>
      <w:tc>
        <w:tcPr>
          <w:tcW w:w="14497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B26209" w:rsidRDefault="00B26209" w:rsidP="0013764B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Verbindlichkeitenübersicht</w:t>
          </w:r>
        </w:p>
      </w:tc>
    </w:tr>
    <w:tr w:rsidR="00B26209" w:rsidTr="00DF1F78">
      <w:trPr>
        <w:jc w:val="center"/>
      </w:trPr>
      <w:tc>
        <w:tcPr>
          <w:tcW w:w="14497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B26209" w:rsidRDefault="00B26209" w:rsidP="00DF1F78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Haushaltsjahr $$J$$</w:t>
          </w:r>
        </w:p>
      </w:tc>
    </w:tr>
    <w:tr w:rsidR="00B26209" w:rsidTr="00DF1F78">
      <w:trPr>
        <w:jc w:val="center"/>
      </w:trPr>
      <w:tc>
        <w:tcPr>
          <w:tcW w:w="14497" w:type="dxa"/>
          <w:tcBorders>
            <w:top w:val="nil"/>
            <w:left w:val="nil"/>
            <w:bottom w:val="single" w:sz="12" w:space="0" w:color="000001"/>
            <w:right w:val="nil"/>
          </w:tcBorders>
          <w:shd w:val="clear" w:color="auto" w:fill="FFFFFF"/>
        </w:tcPr>
        <w:p w:rsidR="00B26209" w:rsidRDefault="00B26209" w:rsidP="008C0340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B26209" w:rsidRPr="0054124F" w:rsidRDefault="00B26209">
    <w:pPr>
      <w:pStyle w:val="Kopfzeile"/>
      <w:rPr>
        <w:rFonts w:ascii="Arial" w:hAnsi="Arial" w:cs="Arial"/>
        <w:sz w:val="8"/>
        <w:szCs w:val="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/>
  <w:rsids>
    <w:rsidRoot w:val="00EE5CBD"/>
    <w:rsid w:val="000025D6"/>
    <w:rsid w:val="000077C8"/>
    <w:rsid w:val="000113B1"/>
    <w:rsid w:val="000268D4"/>
    <w:rsid w:val="000373DA"/>
    <w:rsid w:val="0004094E"/>
    <w:rsid w:val="000D0F07"/>
    <w:rsid w:val="000D1F1C"/>
    <w:rsid w:val="000E6F3E"/>
    <w:rsid w:val="00101165"/>
    <w:rsid w:val="00103CC2"/>
    <w:rsid w:val="001114B4"/>
    <w:rsid w:val="0013764B"/>
    <w:rsid w:val="00147D83"/>
    <w:rsid w:val="001522B2"/>
    <w:rsid w:val="001601FB"/>
    <w:rsid w:val="00160328"/>
    <w:rsid w:val="00161415"/>
    <w:rsid w:val="001D2331"/>
    <w:rsid w:val="001D2898"/>
    <w:rsid w:val="0020161D"/>
    <w:rsid w:val="0024603C"/>
    <w:rsid w:val="00251502"/>
    <w:rsid w:val="002815BF"/>
    <w:rsid w:val="00296CE9"/>
    <w:rsid w:val="002977BB"/>
    <w:rsid w:val="002A1D68"/>
    <w:rsid w:val="002A26BA"/>
    <w:rsid w:val="002A430D"/>
    <w:rsid w:val="002B5941"/>
    <w:rsid w:val="002D378D"/>
    <w:rsid w:val="002D5ADC"/>
    <w:rsid w:val="002E220C"/>
    <w:rsid w:val="002F05A6"/>
    <w:rsid w:val="00304145"/>
    <w:rsid w:val="00321069"/>
    <w:rsid w:val="00327E5C"/>
    <w:rsid w:val="00341F23"/>
    <w:rsid w:val="00353E2E"/>
    <w:rsid w:val="00363E50"/>
    <w:rsid w:val="00370B7A"/>
    <w:rsid w:val="00372FB4"/>
    <w:rsid w:val="00381BAE"/>
    <w:rsid w:val="00382143"/>
    <w:rsid w:val="003823B6"/>
    <w:rsid w:val="0038349B"/>
    <w:rsid w:val="003A2DA7"/>
    <w:rsid w:val="003C39C9"/>
    <w:rsid w:val="003D4920"/>
    <w:rsid w:val="00405A66"/>
    <w:rsid w:val="004063DA"/>
    <w:rsid w:val="004137D0"/>
    <w:rsid w:val="0042015A"/>
    <w:rsid w:val="0042258A"/>
    <w:rsid w:val="00446ED5"/>
    <w:rsid w:val="00447639"/>
    <w:rsid w:val="00450D96"/>
    <w:rsid w:val="00456AC7"/>
    <w:rsid w:val="00497DAF"/>
    <w:rsid w:val="004B6A50"/>
    <w:rsid w:val="004C4C59"/>
    <w:rsid w:val="004D416C"/>
    <w:rsid w:val="004E632A"/>
    <w:rsid w:val="00510F31"/>
    <w:rsid w:val="005110A1"/>
    <w:rsid w:val="00516A52"/>
    <w:rsid w:val="00525639"/>
    <w:rsid w:val="0054124F"/>
    <w:rsid w:val="00554647"/>
    <w:rsid w:val="00555546"/>
    <w:rsid w:val="0056476C"/>
    <w:rsid w:val="005837F7"/>
    <w:rsid w:val="005B09D7"/>
    <w:rsid w:val="005C457B"/>
    <w:rsid w:val="005E04EE"/>
    <w:rsid w:val="005F285A"/>
    <w:rsid w:val="005F5FB9"/>
    <w:rsid w:val="00626FB5"/>
    <w:rsid w:val="00630750"/>
    <w:rsid w:val="006322E4"/>
    <w:rsid w:val="00651515"/>
    <w:rsid w:val="00651524"/>
    <w:rsid w:val="006550AF"/>
    <w:rsid w:val="00696E77"/>
    <w:rsid w:val="006B5F0A"/>
    <w:rsid w:val="006B64EC"/>
    <w:rsid w:val="006D2A37"/>
    <w:rsid w:val="00714944"/>
    <w:rsid w:val="0077243B"/>
    <w:rsid w:val="00783720"/>
    <w:rsid w:val="007909DF"/>
    <w:rsid w:val="007944E1"/>
    <w:rsid w:val="007B0F6E"/>
    <w:rsid w:val="007C5F2F"/>
    <w:rsid w:val="007D7341"/>
    <w:rsid w:val="0083183E"/>
    <w:rsid w:val="008378D7"/>
    <w:rsid w:val="00843745"/>
    <w:rsid w:val="008571D1"/>
    <w:rsid w:val="00857649"/>
    <w:rsid w:val="008740C3"/>
    <w:rsid w:val="008749EC"/>
    <w:rsid w:val="00887D69"/>
    <w:rsid w:val="008A05FF"/>
    <w:rsid w:val="008C0340"/>
    <w:rsid w:val="008E197E"/>
    <w:rsid w:val="008E2ACF"/>
    <w:rsid w:val="008E3D8A"/>
    <w:rsid w:val="00902D30"/>
    <w:rsid w:val="00904CD5"/>
    <w:rsid w:val="009258A0"/>
    <w:rsid w:val="00927076"/>
    <w:rsid w:val="00927863"/>
    <w:rsid w:val="00955CF8"/>
    <w:rsid w:val="009605F4"/>
    <w:rsid w:val="00975BEE"/>
    <w:rsid w:val="009E0916"/>
    <w:rsid w:val="009F14B4"/>
    <w:rsid w:val="00A019EA"/>
    <w:rsid w:val="00A11CBC"/>
    <w:rsid w:val="00A13806"/>
    <w:rsid w:val="00A2243F"/>
    <w:rsid w:val="00A243AA"/>
    <w:rsid w:val="00A47009"/>
    <w:rsid w:val="00A64000"/>
    <w:rsid w:val="00A87A39"/>
    <w:rsid w:val="00AC269D"/>
    <w:rsid w:val="00AD5B91"/>
    <w:rsid w:val="00AE0776"/>
    <w:rsid w:val="00AE18C5"/>
    <w:rsid w:val="00AE5928"/>
    <w:rsid w:val="00B1208B"/>
    <w:rsid w:val="00B26209"/>
    <w:rsid w:val="00B30D41"/>
    <w:rsid w:val="00B360BD"/>
    <w:rsid w:val="00B37EC9"/>
    <w:rsid w:val="00B41368"/>
    <w:rsid w:val="00B41DD7"/>
    <w:rsid w:val="00B6435B"/>
    <w:rsid w:val="00B85FD1"/>
    <w:rsid w:val="00BA3896"/>
    <w:rsid w:val="00BA4CA6"/>
    <w:rsid w:val="00BA65C6"/>
    <w:rsid w:val="00BB3573"/>
    <w:rsid w:val="00BB4B80"/>
    <w:rsid w:val="00BE196F"/>
    <w:rsid w:val="00BE6FC2"/>
    <w:rsid w:val="00C076E3"/>
    <w:rsid w:val="00C12AA4"/>
    <w:rsid w:val="00C30E3A"/>
    <w:rsid w:val="00C41456"/>
    <w:rsid w:val="00C427C7"/>
    <w:rsid w:val="00C42FA7"/>
    <w:rsid w:val="00C535C2"/>
    <w:rsid w:val="00C74086"/>
    <w:rsid w:val="00C83240"/>
    <w:rsid w:val="00C9381E"/>
    <w:rsid w:val="00C94EDD"/>
    <w:rsid w:val="00C95E7F"/>
    <w:rsid w:val="00CA12BC"/>
    <w:rsid w:val="00CB6C90"/>
    <w:rsid w:val="00CC3052"/>
    <w:rsid w:val="00CD0CEA"/>
    <w:rsid w:val="00CE3C12"/>
    <w:rsid w:val="00D1033D"/>
    <w:rsid w:val="00D15259"/>
    <w:rsid w:val="00D20A7D"/>
    <w:rsid w:val="00D23A63"/>
    <w:rsid w:val="00D2521A"/>
    <w:rsid w:val="00D4166F"/>
    <w:rsid w:val="00D6382B"/>
    <w:rsid w:val="00D86B74"/>
    <w:rsid w:val="00DA66CB"/>
    <w:rsid w:val="00DA7A7D"/>
    <w:rsid w:val="00DB0269"/>
    <w:rsid w:val="00DD7909"/>
    <w:rsid w:val="00DF1F78"/>
    <w:rsid w:val="00E35557"/>
    <w:rsid w:val="00E41D50"/>
    <w:rsid w:val="00E56F5A"/>
    <w:rsid w:val="00E6031B"/>
    <w:rsid w:val="00E65E32"/>
    <w:rsid w:val="00E665C0"/>
    <w:rsid w:val="00E91124"/>
    <w:rsid w:val="00EB73F7"/>
    <w:rsid w:val="00EC0FB0"/>
    <w:rsid w:val="00EC2BBB"/>
    <w:rsid w:val="00ED3D7C"/>
    <w:rsid w:val="00EE2311"/>
    <w:rsid w:val="00EE5CBD"/>
    <w:rsid w:val="00EF2836"/>
    <w:rsid w:val="00EF5BE3"/>
    <w:rsid w:val="00EF7D6F"/>
    <w:rsid w:val="00F12D3C"/>
    <w:rsid w:val="00F15BDC"/>
    <w:rsid w:val="00F37814"/>
    <w:rsid w:val="00F47DC2"/>
    <w:rsid w:val="00F65960"/>
    <w:rsid w:val="00F8456A"/>
    <w:rsid w:val="00FE1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FreeSans"/>
        <w:color w:val="00000A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EE5CBD"/>
    <w:pPr>
      <w:widowControl w:val="0"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5CBD"/>
  </w:style>
  <w:style w:type="paragraph" w:styleId="Fuzeile">
    <w:name w:val="footer"/>
    <w:basedOn w:val="Standard"/>
    <w:link w:val="Fu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5CBD"/>
  </w:style>
  <w:style w:type="paragraph" w:customStyle="1" w:styleId="TabellenInhalt">
    <w:name w:val="Tabellen Inhalt"/>
    <w:basedOn w:val="Standard"/>
    <w:rsid w:val="00EE5CBD"/>
    <w:pPr>
      <w:suppressLineNumbers/>
    </w:pPr>
    <w:rPr>
      <w:rFonts w:ascii="Liberation Serif" w:eastAsia="Droid Sans Fallback" w:hAnsi="Liberation Serif"/>
      <w:sz w:val="24"/>
      <w:lang w:eastAsia="zh-CN" w:bidi="hi-IN"/>
    </w:rPr>
  </w:style>
  <w:style w:type="table" w:styleId="Tabellengitternetz">
    <w:name w:val="Table Grid"/>
    <w:basedOn w:val="NormaleTabelle"/>
    <w:uiPriority w:val="59"/>
    <w:rsid w:val="00EE5C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FreeSans"/>
        <w:color w:val="00000A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EE5CBD"/>
    <w:pPr>
      <w:widowControl w:val="0"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5CBD"/>
  </w:style>
  <w:style w:type="paragraph" w:styleId="Fuzeile">
    <w:name w:val="footer"/>
    <w:basedOn w:val="Standard"/>
    <w:link w:val="Fu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5CBD"/>
  </w:style>
  <w:style w:type="paragraph" w:customStyle="1" w:styleId="TabellenInhalt">
    <w:name w:val="Tabellen Inhalt"/>
    <w:basedOn w:val="Standard"/>
    <w:rsid w:val="00EE5CBD"/>
    <w:pPr>
      <w:suppressLineNumbers/>
    </w:pPr>
    <w:rPr>
      <w:rFonts w:ascii="Liberation Serif" w:eastAsia="Droid Sans Fallback" w:hAnsi="Liberation Serif"/>
      <w:sz w:val="24"/>
      <w:lang w:eastAsia="zh-CN" w:bidi="hi-IN"/>
    </w:rPr>
  </w:style>
  <w:style w:type="table" w:styleId="Tabellenraster">
    <w:name w:val="Table Grid"/>
    <w:basedOn w:val="NormaleTabelle"/>
    <w:uiPriority w:val="59"/>
    <w:rsid w:val="00EE5C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8BC52B-D6EC-465E-98AC-C04D147A7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sth</dc:creator>
  <cp:lastModifiedBy>Matthias Breitenfelder</cp:lastModifiedBy>
  <cp:revision>157</cp:revision>
  <dcterms:created xsi:type="dcterms:W3CDTF">2016-09-07T14:22:00Z</dcterms:created>
  <dcterms:modified xsi:type="dcterms:W3CDTF">2016-12-30T01:48:00Z</dcterms:modified>
</cp:coreProperties>
</file>