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17"/>
        <w:gridCol w:w="13373"/>
      </w:tblGrid>
      <w:tr w:rsidR="0064115B" w:rsidTr="00E82434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E82434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E82434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$$MANDBEZ$$</w:t>
            </w:r>
          </w:p>
        </w:tc>
      </w:tr>
      <w:tr w:rsidR="0064115B" w:rsidTr="00E82434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64115B" w:rsidTr="00E82434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4115B" w:rsidTr="00E82434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E8243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A22238" w:rsidRDefault="00A22238" w:rsidP="00D262BC">
      <w:pPr>
        <w:rPr>
          <w:rFonts w:ascii="Arial" w:hAnsi="Arial"/>
          <w:sz w:val="12"/>
          <w:szCs w:val="12"/>
        </w:rPr>
      </w:pPr>
    </w:p>
    <w:p w:rsidR="00B77E19" w:rsidRDefault="00B77E19" w:rsidP="00D262BC">
      <w:pPr>
        <w:rPr>
          <w:rFonts w:ascii="Arial" w:hAnsi="Arial"/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8"/>
        <w:gridCol w:w="14101"/>
      </w:tblGrid>
      <w:tr w:rsidR="00031381" w:rsidRPr="00C3463B" w:rsidTr="000D441F">
        <w:tc>
          <w:tcPr>
            <w:tcW w:w="1658" w:type="dxa"/>
            <w:shd w:val="clear" w:color="auto" w:fill="EEEEEE"/>
          </w:tcPr>
          <w:p w:rsidR="00031381" w:rsidRPr="00C3463B" w:rsidRDefault="00031381" w:rsidP="00E8243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4101" w:type="dxa"/>
            <w:shd w:val="clear" w:color="auto" w:fill="EEEEEE"/>
          </w:tcPr>
          <w:p w:rsidR="00031381" w:rsidRPr="00C3463B" w:rsidRDefault="00031381" w:rsidP="00E8243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037D4" w:rsidRDefault="000037D4" w:rsidP="00A22238"/>
    <w:p w:rsidR="00D262BC" w:rsidRDefault="00D262BC">
      <w:pPr>
        <w:widowControl/>
        <w:suppressAutoHyphens w:val="0"/>
      </w:pPr>
      <w:r>
        <w:br w:type="page"/>
      </w:r>
    </w:p>
    <w:tbl>
      <w:tblPr>
        <w:tblStyle w:val="Tabellenraster"/>
        <w:tblW w:w="15843" w:type="dxa"/>
        <w:tblLayout w:type="fixed"/>
        <w:tblLook w:val="04A0" w:firstRow="1" w:lastRow="0" w:firstColumn="1" w:lastColumn="0" w:noHBand="0" w:noVBand="1"/>
      </w:tblPr>
      <w:tblGrid>
        <w:gridCol w:w="575"/>
        <w:gridCol w:w="3175"/>
        <w:gridCol w:w="1007"/>
        <w:gridCol w:w="1008"/>
        <w:gridCol w:w="1007"/>
        <w:gridCol w:w="1008"/>
        <w:gridCol w:w="1007"/>
        <w:gridCol w:w="1008"/>
        <w:gridCol w:w="1008"/>
        <w:gridCol w:w="1008"/>
        <w:gridCol w:w="1008"/>
        <w:gridCol w:w="1008"/>
        <w:gridCol w:w="1008"/>
        <w:gridCol w:w="1008"/>
      </w:tblGrid>
      <w:tr w:rsidR="00A5699D" w:rsidRPr="000D30B7" w:rsidTr="007A3655">
        <w:trPr>
          <w:cantSplit/>
          <w:trHeight w:val="276"/>
        </w:trPr>
        <w:tc>
          <w:tcPr>
            <w:tcW w:w="15843" w:type="dxa"/>
            <w:gridSpan w:val="14"/>
            <w:shd w:val="clear" w:color="auto" w:fill="F2F2F2" w:themeFill="background1" w:themeFillShade="F2"/>
            <w:vAlign w:val="center"/>
          </w:tcPr>
          <w:p w:rsidR="00A5699D" w:rsidRPr="00A5699D" w:rsidRDefault="00A5699D" w:rsidP="00A5699D">
            <w:pPr>
              <w:rPr>
                <w:rFonts w:ascii="Arial" w:hAnsi="Arial" w:cs="Arial"/>
                <w:sz w:val="20"/>
                <w:szCs w:val="20"/>
              </w:rPr>
            </w:pPr>
            <w:r w:rsidRPr="00A5699D">
              <w:rPr>
                <w:rFonts w:ascii="Arial" w:hAnsi="Arial"/>
                <w:sz w:val="20"/>
                <w:szCs w:val="20"/>
              </w:rPr>
              <w:lastRenderedPageBreak/>
              <w:t>$${ASP</w:t>
            </w:r>
            <w:r w:rsidR="0000793E">
              <w:rPr>
                <w:rFonts w:ascii="Arial" w:hAnsi="Arial"/>
                <w:sz w:val="20"/>
                <w:szCs w:val="20"/>
              </w:rPr>
              <w:t>;!NN;!NP;D0;E0</w:t>
            </w:r>
            <w:bookmarkStart w:id="0" w:name="_GoBack"/>
            <w:bookmarkEnd w:id="0"/>
            <w:r w:rsidRPr="00A5699D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55696F" w:rsidRPr="000D30B7" w:rsidTr="0041201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F343F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AHKA</w:t>
            </w:r>
            <w:r w:rsidRPr="00C3463B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$${ASP_J_01_AHK?}$$ + $${ASP_J_01_AHP?}$$</w:t>
            </w:r>
          </w:p>
        </w:tc>
      </w:tr>
      <w:tr w:rsidR="0055696F" w:rsidRPr="000D30B7" w:rsidTr="0041201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F343F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AHKE</w:t>
            </w:r>
            <w:r w:rsidRPr="00C3463B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$${ASP_J_01_AHK?}$$ + $${ASP_J_01_AHP?}$$ + $${ASP_J_01_VZU?}$$ - $${ASP_J_01_VAB?}$$ + $${ASP_J_01_VUM?}$$</w:t>
            </w:r>
          </w:p>
        </w:tc>
      </w:tr>
      <w:tr w:rsidR="0055696F" w:rsidRPr="000D30B7" w:rsidTr="0041201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F343F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KFAA</w:t>
            </w:r>
            <w:r w:rsidRPr="00C3463B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$${ASP_J_01_KFA?}$$ + $${ASP_J_01_KFP?}$$</w:t>
            </w:r>
          </w:p>
        </w:tc>
      </w:tr>
      <w:tr w:rsidR="0055696F" w:rsidRPr="000D30B7" w:rsidTr="0041201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F343F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KFAE</w:t>
            </w:r>
            <w:r w:rsidRPr="00C3463B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55696F" w:rsidRPr="00C3463B" w:rsidRDefault="0055696F" w:rsidP="00F343F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$${ASP_J_01_KFA?}$$ + $${ASP_J_01_KFP?}$$ + $${ASP_J_01_ABS?}$$ - $${ASP_J_01_AAB</w:t>
            </w:r>
            <w:r w:rsidRPr="00C3463B">
              <w:rPr>
                <w:rFonts w:ascii="Arial" w:hAnsi="Arial"/>
                <w:sz w:val="20"/>
                <w:szCs w:val="20"/>
              </w:rPr>
              <w:t>?}$$</w:t>
            </w:r>
            <w:r>
              <w:rPr>
                <w:rFonts w:ascii="Arial" w:hAnsi="Arial"/>
                <w:sz w:val="20"/>
                <w:szCs w:val="20"/>
              </w:rPr>
              <w:t xml:space="preserve"> - $${ASP_J_01_ZUS</w:t>
            </w:r>
            <w:r w:rsidRPr="00C3463B">
              <w:rPr>
                <w:rFonts w:ascii="Arial" w:hAnsi="Arial"/>
                <w:sz w:val="20"/>
                <w:szCs w:val="20"/>
              </w:rPr>
              <w:t>?}$$</w:t>
            </w:r>
            <w:r>
              <w:rPr>
                <w:rFonts w:ascii="Arial" w:hAnsi="Arial"/>
                <w:sz w:val="20"/>
                <w:szCs w:val="20"/>
              </w:rPr>
              <w:t xml:space="preserve"> + $${ASP_J_01_AUM</w:t>
            </w:r>
            <w:r w:rsidRPr="00C3463B">
              <w:rPr>
                <w:rFonts w:ascii="Arial" w:hAnsi="Arial"/>
                <w:sz w:val="20"/>
                <w:szCs w:val="20"/>
              </w:rPr>
              <w:t>?}$$</w:t>
            </w:r>
          </w:p>
        </w:tc>
      </w:tr>
      <w:tr w:rsidR="00217E3C" w:rsidRPr="000D30B7" w:rsidTr="00A4014E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217E3C" w:rsidRPr="000D30B7" w:rsidRDefault="00217E3C" w:rsidP="00A4014E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217E3C" w:rsidRPr="00EE5DB7" w:rsidRDefault="00217E3C" w:rsidP="00A4014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BA1</w:t>
            </w:r>
            <w:r w:rsidRPr="00EE5DB7">
              <w:rPr>
                <w:rFonts w:ascii="Arial" w:hAnsi="Arial"/>
              </w:rPr>
              <w:t>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217E3C" w:rsidRPr="00EE5DB7" w:rsidRDefault="00217E3C" w:rsidP="00A4014E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split(</w:t>
            </w:r>
            <w:r>
              <w:rPr>
                <w:rFonts w:ascii="Arial" w:hAnsi="Arial"/>
              </w:rPr>
              <w:t>klein(</w:t>
            </w:r>
            <w:r>
              <w:rPr>
                <w:rFonts w:ascii="Arial" w:hAnsi="Arial"/>
                <w:bCs/>
              </w:rPr>
              <w:t>$${ASP</w:t>
            </w:r>
            <w:r w:rsidRPr="00EE5DB7">
              <w:rPr>
                <w:rFonts w:ascii="Arial" w:hAnsi="Arial"/>
                <w:bCs/>
              </w:rPr>
              <w:t>_N?}$$</w:t>
            </w:r>
            <w:r>
              <w:rPr>
                <w:rFonts w:ascii="Arial" w:hAnsi="Arial"/>
                <w:bCs/>
              </w:rPr>
              <w:t>);".";1</w:t>
            </w:r>
            <w:r w:rsidRPr="00EE5DB7">
              <w:rPr>
                <w:rFonts w:ascii="Arial" w:hAnsi="Arial"/>
                <w:bCs/>
              </w:rPr>
              <w:t>)</w:t>
            </w:r>
            <w:r>
              <w:rPr>
                <w:rFonts w:ascii="Arial" w:hAnsi="Arial"/>
                <w:bCs/>
              </w:rPr>
              <w:t xml:space="preserve"> + "."</w:t>
            </w:r>
          </w:p>
        </w:tc>
      </w:tr>
      <w:tr w:rsidR="0055696F" w:rsidRPr="000D30B7" w:rsidTr="0041201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F343F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55696F" w:rsidRPr="00EE5DB7" w:rsidRDefault="0055696F" w:rsidP="00F343F2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BA2?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55696F" w:rsidRPr="00EE5DB7" w:rsidRDefault="0055696F" w:rsidP="00F343F2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split(</w:t>
            </w:r>
            <w:r>
              <w:rPr>
                <w:rFonts w:ascii="Arial" w:hAnsi="Arial"/>
              </w:rPr>
              <w:t>klein(</w:t>
            </w:r>
            <w:r>
              <w:rPr>
                <w:rFonts w:ascii="Arial" w:hAnsi="Arial"/>
                <w:bCs/>
              </w:rPr>
              <w:t>$${ASP</w:t>
            </w:r>
            <w:r w:rsidRPr="00EE5DB7">
              <w:rPr>
                <w:rFonts w:ascii="Arial" w:hAnsi="Arial"/>
                <w:bCs/>
              </w:rPr>
              <w:t>_N?}$$</w:t>
            </w:r>
            <w:r>
              <w:rPr>
                <w:rFonts w:ascii="Arial" w:hAnsi="Arial"/>
                <w:bCs/>
              </w:rPr>
              <w:t>)</w:t>
            </w:r>
            <w:r w:rsidRPr="00EE5DB7">
              <w:rPr>
                <w:rFonts w:ascii="Arial" w:hAnsi="Arial"/>
                <w:bCs/>
              </w:rPr>
              <w:t>;".";2)</w:t>
            </w:r>
            <w:r>
              <w:rPr>
                <w:rFonts w:ascii="Arial" w:hAnsi="Arial"/>
                <w:bCs/>
              </w:rPr>
              <w:t xml:space="preserve"> + ")"</w:t>
            </w:r>
          </w:p>
        </w:tc>
      </w:tr>
      <w:tr w:rsidR="0055696F" w:rsidRPr="000D30B7" w:rsidTr="0041201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55696F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0D30B7">
              <w:rPr>
                <w:rFonts w:ascii="Arial" w:hAnsi="Arial"/>
                <w:sz w:val="12"/>
                <w:szCs w:val="12"/>
              </w:rPr>
              <w:t>$${</w:t>
            </w:r>
            <w:r>
              <w:rPr>
                <w:rFonts w:ascii="Arial" w:hAnsi="Arial"/>
                <w:sz w:val="12"/>
                <w:szCs w:val="12"/>
              </w:rPr>
              <w:t>VAR</w:t>
            </w:r>
            <w:r w:rsidRPr="000D30B7">
              <w:rPr>
                <w:rFonts w:ascii="Arial" w:hAnsi="Arial"/>
                <w:sz w:val="12"/>
                <w:szCs w:val="12"/>
              </w:rPr>
              <w:t>}$$</w:t>
            </w:r>
          </w:p>
        </w:tc>
        <w:tc>
          <w:tcPr>
            <w:tcW w:w="3175" w:type="dxa"/>
            <w:shd w:val="clear" w:color="auto" w:fill="F2F2F2" w:themeFill="background1" w:themeFillShade="F2"/>
          </w:tcPr>
          <w:p w:rsidR="0055696F" w:rsidRPr="00EE5DB7" w:rsidRDefault="0055696F" w:rsidP="00F343F2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BA</w:t>
            </w:r>
            <w:r>
              <w:rPr>
                <w:rFonts w:ascii="Arial" w:hAnsi="Arial"/>
              </w:rPr>
              <w:t>3</w:t>
            </w:r>
            <w:r w:rsidRPr="00EE5DB7">
              <w:rPr>
                <w:rFonts w:ascii="Arial" w:hAnsi="Arial"/>
              </w:rPr>
              <w:t>?</w:t>
            </w:r>
          </w:p>
        </w:tc>
        <w:tc>
          <w:tcPr>
            <w:tcW w:w="12093" w:type="dxa"/>
            <w:gridSpan w:val="12"/>
            <w:shd w:val="clear" w:color="auto" w:fill="F2F2F2" w:themeFill="background1" w:themeFillShade="F2"/>
          </w:tcPr>
          <w:p w:rsidR="0055696F" w:rsidRPr="00EE5DB7" w:rsidRDefault="0055696F" w:rsidP="00F343F2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split(</w:t>
            </w:r>
            <w:r>
              <w:rPr>
                <w:rFonts w:ascii="Arial" w:hAnsi="Arial"/>
              </w:rPr>
              <w:t>klein(</w:t>
            </w:r>
            <w:r>
              <w:rPr>
                <w:rFonts w:ascii="Arial" w:hAnsi="Arial"/>
                <w:bCs/>
              </w:rPr>
              <w:t>$${ASP</w:t>
            </w:r>
            <w:r w:rsidRPr="00EE5DB7">
              <w:rPr>
                <w:rFonts w:ascii="Arial" w:hAnsi="Arial"/>
                <w:bCs/>
              </w:rPr>
              <w:t>_N?}$$</w:t>
            </w:r>
            <w:r>
              <w:rPr>
                <w:rFonts w:ascii="Arial" w:hAnsi="Arial"/>
                <w:bCs/>
              </w:rPr>
              <w:t>);".";3</w:t>
            </w:r>
            <w:r w:rsidRPr="00EE5DB7">
              <w:rPr>
                <w:rFonts w:ascii="Arial" w:hAnsi="Arial"/>
                <w:bCs/>
              </w:rPr>
              <w:t>)</w:t>
            </w:r>
            <w:r>
              <w:rPr>
                <w:rFonts w:ascii="Arial" w:hAnsi="Arial"/>
                <w:bCs/>
              </w:rPr>
              <w:t xml:space="preserve"> + ")"</w:t>
            </w:r>
          </w:p>
        </w:tc>
      </w:tr>
      <w:tr w:rsidR="0055696F" w:rsidRPr="000D30B7" w:rsidTr="00A302B0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5" w:type="dxa"/>
            <w:vMerge w:val="restart"/>
            <w:vAlign w:val="center"/>
          </w:tcPr>
          <w:p w:rsidR="0055696F" w:rsidRPr="00E82434" w:rsidRDefault="0055696F" w:rsidP="00E82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2434">
              <w:rPr>
                <w:rFonts w:ascii="Arial" w:hAnsi="Arial" w:cs="Arial"/>
                <w:sz w:val="24"/>
                <w:szCs w:val="24"/>
              </w:rPr>
              <w:t>Anlagevermögen</w:t>
            </w:r>
          </w:p>
        </w:tc>
        <w:tc>
          <w:tcPr>
            <w:tcW w:w="5037" w:type="dxa"/>
            <w:gridSpan w:val="5"/>
            <w:vAlign w:val="center"/>
          </w:tcPr>
          <w:p w:rsidR="0055696F" w:rsidRPr="00E82434" w:rsidRDefault="0055696F" w:rsidP="00E8243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82434">
              <w:rPr>
                <w:rFonts w:ascii="Arial" w:hAnsi="Arial" w:cs="Arial"/>
                <w:b/>
                <w:sz w:val="14"/>
                <w:szCs w:val="14"/>
              </w:rPr>
              <w:t>Entwicklung der Anschaffungs- oder Herstellkosten</w:t>
            </w:r>
          </w:p>
        </w:tc>
        <w:tc>
          <w:tcPr>
            <w:tcW w:w="5040" w:type="dxa"/>
            <w:gridSpan w:val="5"/>
            <w:vAlign w:val="center"/>
          </w:tcPr>
          <w:p w:rsidR="0055696F" w:rsidRPr="00E82434" w:rsidRDefault="0055696F" w:rsidP="00E8243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82434">
              <w:rPr>
                <w:rFonts w:ascii="Arial" w:hAnsi="Arial" w:cs="Arial"/>
                <w:b/>
                <w:sz w:val="14"/>
                <w:szCs w:val="14"/>
              </w:rPr>
              <w:t>Entwicklung der Abschreibungen</w:t>
            </w:r>
          </w:p>
        </w:tc>
        <w:tc>
          <w:tcPr>
            <w:tcW w:w="2016" w:type="dxa"/>
            <w:gridSpan w:val="2"/>
            <w:vAlign w:val="center"/>
          </w:tcPr>
          <w:p w:rsidR="0055696F" w:rsidRPr="00E82434" w:rsidRDefault="0055696F" w:rsidP="00E8243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82434">
              <w:rPr>
                <w:rFonts w:ascii="Arial" w:hAnsi="Arial" w:cs="Arial"/>
                <w:b/>
                <w:sz w:val="14"/>
                <w:szCs w:val="14"/>
              </w:rPr>
              <w:t>Buchwerte</w:t>
            </w:r>
          </w:p>
        </w:tc>
      </w:tr>
      <w:tr w:rsidR="0055696F" w:rsidRPr="000D30B7" w:rsidTr="00A302B0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5" w:type="dxa"/>
            <w:vMerge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7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Stand am 31.</w:t>
            </w:r>
            <w:r>
              <w:rPr>
                <w:rFonts w:ascii="Arial" w:hAnsi="Arial" w:cs="Arial"/>
                <w:sz w:val="14"/>
                <w:szCs w:val="14"/>
              </w:rPr>
              <w:t>Dezember</w:t>
            </w:r>
            <w:r w:rsidRPr="00707038">
              <w:rPr>
                <w:rFonts w:ascii="Arial" w:hAnsi="Arial" w:cs="Arial"/>
                <w:sz w:val="14"/>
                <w:szCs w:val="14"/>
              </w:rPr>
              <w:t>. des Vorjahres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Zugänge im Haushaltsjahr</w:t>
            </w:r>
          </w:p>
        </w:tc>
        <w:tc>
          <w:tcPr>
            <w:tcW w:w="1007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Abgänge im Haushaltsjahr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 xml:space="preserve">Umbuchungen im </w:t>
            </w:r>
            <w:r>
              <w:rPr>
                <w:rFonts w:ascii="Arial" w:hAnsi="Arial" w:cs="Arial"/>
                <w:sz w:val="14"/>
                <w:szCs w:val="14"/>
              </w:rPr>
              <w:t>Haushalts</w:t>
            </w:r>
            <w:r w:rsidRPr="00707038">
              <w:rPr>
                <w:rFonts w:ascii="Arial" w:hAnsi="Arial" w:cs="Arial"/>
                <w:sz w:val="14"/>
                <w:szCs w:val="14"/>
              </w:rPr>
              <w:t>jahr</w:t>
            </w:r>
          </w:p>
        </w:tc>
        <w:tc>
          <w:tcPr>
            <w:tcW w:w="1007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Stand am 31.</w:t>
            </w:r>
            <w:r>
              <w:rPr>
                <w:rFonts w:ascii="Arial" w:hAnsi="Arial" w:cs="Arial"/>
                <w:sz w:val="14"/>
                <w:szCs w:val="14"/>
              </w:rPr>
              <w:t xml:space="preserve">Dezember </w:t>
            </w:r>
            <w:r w:rsidRPr="00707038">
              <w:rPr>
                <w:rFonts w:ascii="Arial" w:hAnsi="Arial" w:cs="Arial"/>
                <w:sz w:val="14"/>
                <w:szCs w:val="14"/>
              </w:rPr>
              <w:t xml:space="preserve">des </w:t>
            </w:r>
            <w:r w:rsidRPr="00707038">
              <w:rPr>
                <w:rFonts w:ascii="Arial" w:hAnsi="Arial" w:cs="Arial"/>
                <w:sz w:val="12"/>
                <w:szCs w:val="12"/>
              </w:rPr>
              <w:t>Haushaltsjahres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Stand am 31.</w:t>
            </w:r>
            <w:r>
              <w:rPr>
                <w:rFonts w:ascii="Arial" w:hAnsi="Arial" w:cs="Arial"/>
                <w:sz w:val="14"/>
                <w:szCs w:val="14"/>
              </w:rPr>
              <w:t>Dezember des Vor</w:t>
            </w:r>
            <w:r w:rsidRPr="00707038">
              <w:rPr>
                <w:rFonts w:ascii="Arial" w:hAnsi="Arial" w:cs="Arial"/>
                <w:sz w:val="14"/>
                <w:szCs w:val="14"/>
              </w:rPr>
              <w:t>jahres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Abschrei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bungen im Haushalts</w:t>
            </w:r>
            <w:r w:rsidRPr="00707038">
              <w:rPr>
                <w:rFonts w:ascii="Arial" w:hAnsi="Arial" w:cs="Arial"/>
                <w:sz w:val="14"/>
                <w:szCs w:val="14"/>
              </w:rPr>
              <w:t>jahr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Auflösun</w:t>
            </w:r>
            <w:r w:rsidRPr="00707038">
              <w:rPr>
                <w:rFonts w:ascii="Arial" w:hAnsi="Arial" w:cs="Arial"/>
                <w:sz w:val="14"/>
                <w:szCs w:val="14"/>
              </w:rPr>
              <w:t>gen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Zuschrei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bungen im Haushalts</w:t>
            </w:r>
            <w:r w:rsidRPr="00707038">
              <w:rPr>
                <w:rFonts w:ascii="Arial" w:hAnsi="Arial" w:cs="Arial"/>
                <w:sz w:val="14"/>
                <w:szCs w:val="14"/>
              </w:rPr>
              <w:t>jahr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Stand am 31.</w:t>
            </w:r>
            <w:r>
              <w:rPr>
                <w:rFonts w:ascii="Arial" w:hAnsi="Arial" w:cs="Arial"/>
                <w:sz w:val="14"/>
                <w:szCs w:val="14"/>
              </w:rPr>
              <w:t xml:space="preserve">Dezember des </w:t>
            </w:r>
            <w:r w:rsidRPr="00707038">
              <w:rPr>
                <w:rFonts w:ascii="Arial" w:hAnsi="Arial" w:cs="Arial"/>
                <w:sz w:val="14"/>
                <w:szCs w:val="14"/>
              </w:rPr>
              <w:t>Haushalts</w:t>
            </w:r>
            <w:r w:rsidRPr="00707038">
              <w:rPr>
                <w:rFonts w:ascii="Arial" w:hAnsi="Arial" w:cs="Arial"/>
                <w:sz w:val="14"/>
                <w:szCs w:val="14"/>
              </w:rPr>
              <w:softHyphen/>
              <w:t>jahres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am 31.</w:t>
            </w:r>
            <w:r>
              <w:rPr>
                <w:rFonts w:ascii="Arial" w:hAnsi="Arial" w:cs="Arial"/>
                <w:sz w:val="14"/>
                <w:szCs w:val="14"/>
              </w:rPr>
              <w:t xml:space="preserve">Dezember des </w:t>
            </w:r>
            <w:r w:rsidRPr="00707038">
              <w:rPr>
                <w:rFonts w:ascii="Arial" w:hAnsi="Arial" w:cs="Arial"/>
                <w:sz w:val="14"/>
                <w:szCs w:val="14"/>
              </w:rPr>
              <w:t>Vorjahres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55696F" w:rsidRPr="00707038" w:rsidRDefault="0055696F" w:rsidP="00707038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07038">
              <w:rPr>
                <w:rFonts w:ascii="Arial" w:hAnsi="Arial" w:cs="Arial"/>
                <w:sz w:val="14"/>
                <w:szCs w:val="14"/>
              </w:rPr>
              <w:t>am 31.</w:t>
            </w:r>
            <w:r>
              <w:rPr>
                <w:rFonts w:ascii="Arial" w:hAnsi="Arial" w:cs="Arial"/>
                <w:sz w:val="14"/>
                <w:szCs w:val="14"/>
              </w:rPr>
              <w:t xml:space="preserve">Derzember des </w:t>
            </w:r>
            <w:r w:rsidRPr="00707038">
              <w:rPr>
                <w:rFonts w:ascii="Arial" w:hAnsi="Arial" w:cs="Arial"/>
                <w:sz w:val="14"/>
                <w:szCs w:val="14"/>
              </w:rPr>
              <w:t>Haushalts</w:t>
            </w:r>
            <w:r w:rsidRPr="00707038">
              <w:rPr>
                <w:rFonts w:ascii="Arial" w:hAnsi="Arial" w:cs="Arial"/>
                <w:sz w:val="14"/>
                <w:szCs w:val="14"/>
              </w:rPr>
              <w:softHyphen/>
              <w:t>jahres</w:t>
            </w:r>
          </w:p>
        </w:tc>
      </w:tr>
      <w:tr w:rsidR="0055696F" w:rsidRPr="000D30B7" w:rsidTr="00A302B0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5" w:type="dxa"/>
            <w:vMerge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093" w:type="dxa"/>
            <w:gridSpan w:val="12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EUR</w:t>
            </w:r>
          </w:p>
        </w:tc>
      </w:tr>
      <w:tr w:rsidR="0055696F" w:rsidRPr="000D30B7" w:rsidTr="00A302B0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5" w:type="dxa"/>
            <w:vMerge/>
            <w:vAlign w:val="center"/>
          </w:tcPr>
          <w:p w:rsidR="0055696F" w:rsidRPr="000D30B7" w:rsidRDefault="0055696F" w:rsidP="00E824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7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7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07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08" w:type="dxa"/>
            <w:vAlign w:val="center"/>
          </w:tcPr>
          <w:p w:rsidR="0055696F" w:rsidRPr="00707038" w:rsidRDefault="0055696F" w:rsidP="00E82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703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5696F" w:rsidRPr="000D30B7" w:rsidTr="001C698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</w:tcPr>
          <w:p w:rsidR="0055696F" w:rsidRDefault="0055696F" w:rsidP="00270709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$${G:1:K}$$</w:t>
            </w:r>
          </w:p>
        </w:tc>
        <w:tc>
          <w:tcPr>
            <w:tcW w:w="3175" w:type="dxa"/>
          </w:tcPr>
          <w:p w:rsidR="0055696F" w:rsidRDefault="00217E3C" w:rsidP="00270709">
            <w:pPr>
              <w:pStyle w:val="TabellenInhalt"/>
              <w:spacing w:before="120"/>
              <w:ind w:left="284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$${ASP_N?}$$</w:t>
            </w:r>
            <w:r w:rsidR="0055696F">
              <w:rPr>
                <w:rFonts w:ascii="Arial" w:hAnsi="Arial"/>
                <w:b/>
                <w:bCs/>
                <w:sz w:val="16"/>
                <w:szCs w:val="16"/>
              </w:rPr>
              <w:tab/>
              <w:t>$${ASP_B?}$$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A5592B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AHK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VZU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VAB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VUM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AHKE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A5592B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ABS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AAB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ZUS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KFAE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CF0065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BIA_J_00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F03B59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BIA_J_01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</w:tr>
      <w:tr w:rsidR="0055696F" w:rsidRPr="000D30B7" w:rsidTr="001C698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</w:tcPr>
          <w:p w:rsidR="0055696F" w:rsidRDefault="0055696F" w:rsidP="00270709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$${G:1}$$</w:t>
            </w:r>
          </w:p>
        </w:tc>
        <w:tc>
          <w:tcPr>
            <w:tcW w:w="3175" w:type="dxa"/>
          </w:tcPr>
          <w:p w:rsidR="0055696F" w:rsidRDefault="00217E3C" w:rsidP="00270709">
            <w:pPr>
              <w:pStyle w:val="TabellenInhalt"/>
              <w:spacing w:before="120"/>
              <w:ind w:left="284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$${ASP_N?}$$</w:t>
            </w:r>
            <w:r w:rsidR="0055696F">
              <w:rPr>
                <w:rFonts w:ascii="Arial" w:hAnsi="Arial"/>
                <w:b/>
                <w:bCs/>
                <w:sz w:val="16"/>
                <w:szCs w:val="16"/>
              </w:rPr>
              <w:tab/>
              <w:t>$${ASP_B?}$$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284780" w:rsidRDefault="0055696F" w:rsidP="00A302B0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AHK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VZU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VAB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VUM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28478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AHKE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ABS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AAB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ZUS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KFAE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CF0065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BIA_J_00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284780" w:rsidRDefault="0055696F" w:rsidP="00F03B59">
            <w:pPr>
              <w:pStyle w:val="TabellenInhalt"/>
              <w:spacing w:before="1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BIA_J_01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?}$$</w:t>
            </w:r>
          </w:p>
        </w:tc>
      </w:tr>
      <w:tr w:rsidR="0055696F" w:rsidRPr="00A302B0" w:rsidTr="001C698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</w:tcPr>
          <w:p w:rsidR="0055696F" w:rsidRPr="00A5699D" w:rsidRDefault="0055696F" w:rsidP="00A5699D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A5699D">
              <w:rPr>
                <w:rFonts w:ascii="Arial" w:hAnsi="Arial"/>
                <w:b/>
                <w:bCs/>
                <w:sz w:val="12"/>
                <w:szCs w:val="12"/>
              </w:rPr>
              <w:t>$${G:2:K}$$</w:t>
            </w:r>
          </w:p>
        </w:tc>
        <w:tc>
          <w:tcPr>
            <w:tcW w:w="3175" w:type="dxa"/>
          </w:tcPr>
          <w:p w:rsidR="0055696F" w:rsidRDefault="0055696F" w:rsidP="009C1966">
            <w:pPr>
              <w:pStyle w:val="TabellenInhalt"/>
              <w:spacing w:before="120"/>
              <w:ind w:left="284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$${BA2?}$$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ab/>
              <w:t>$${ASP_B?}$$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A302B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AHK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VZU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VAB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VUM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AHKE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ABS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AAB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ZUS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KFAE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CF0065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BIA_J_00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F03B59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BIA_J_01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</w:tr>
      <w:tr w:rsidR="0055696F" w:rsidRPr="00A302B0" w:rsidTr="001C698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</w:tcPr>
          <w:p w:rsidR="0055696F" w:rsidRPr="00A5699D" w:rsidRDefault="0055696F" w:rsidP="00A5699D">
            <w:pPr>
              <w:pStyle w:val="TabellenInhalt"/>
              <w:spacing w:before="120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A5699D">
              <w:rPr>
                <w:rFonts w:ascii="Arial" w:hAnsi="Arial"/>
                <w:b/>
                <w:bCs/>
                <w:sz w:val="12"/>
                <w:szCs w:val="12"/>
              </w:rPr>
              <w:t>$${G:2}$$</w:t>
            </w:r>
          </w:p>
        </w:tc>
        <w:tc>
          <w:tcPr>
            <w:tcW w:w="3175" w:type="dxa"/>
          </w:tcPr>
          <w:p w:rsidR="0055696F" w:rsidRDefault="0055696F" w:rsidP="009C1966">
            <w:pPr>
              <w:pStyle w:val="TabellenInhalt"/>
              <w:spacing w:before="120"/>
              <w:ind w:left="284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$${BA2?}$$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ab/>
              <w:t>$${ASP_B?}$$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A302B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AHK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VZU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VAB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VUM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AHKE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ABS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AAB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$${ASP_J_01_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ZUS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KFAE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CF0065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BIA_J_00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F03B59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$${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BIA</w:t>
            </w:r>
            <w:r w:rsidRPr="00A302B0">
              <w:rPr>
                <w:rFonts w:ascii="Arial" w:hAnsi="Arial"/>
                <w:b/>
                <w:bCs/>
                <w:sz w:val="16"/>
                <w:szCs w:val="16"/>
              </w:rPr>
              <w:t>_J_01?}$$</w:t>
            </w:r>
          </w:p>
        </w:tc>
      </w:tr>
      <w:tr w:rsidR="0055696F" w:rsidRPr="000D30B7" w:rsidTr="001C698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</w:tcPr>
          <w:p w:rsidR="0055696F" w:rsidRDefault="0055696F" w:rsidP="00270709">
            <w:pPr>
              <w:pStyle w:val="TabellenInhalt"/>
              <w:spacing w:before="6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$${G:3:K}$$</w:t>
            </w:r>
          </w:p>
        </w:tc>
        <w:tc>
          <w:tcPr>
            <w:tcW w:w="3175" w:type="dxa"/>
          </w:tcPr>
          <w:p w:rsidR="0055696F" w:rsidRPr="00541106" w:rsidRDefault="0055696F" w:rsidP="009C1966">
            <w:pPr>
              <w:pStyle w:val="TabellenInhalt"/>
              <w:spacing w:before="60"/>
              <w:ind w:left="568" w:hanging="284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$${BA3?}$$</w:t>
            </w:r>
            <w:r>
              <w:rPr>
                <w:rFonts w:ascii="Arial" w:hAnsi="Arial"/>
                <w:bCs/>
                <w:sz w:val="16"/>
                <w:szCs w:val="16"/>
              </w:rPr>
              <w:tab/>
              <w:t>$${ASP</w:t>
            </w:r>
            <w:r w:rsidRPr="00541106">
              <w:rPr>
                <w:rFonts w:ascii="Arial" w:hAnsi="Arial"/>
                <w:bCs/>
                <w:sz w:val="16"/>
                <w:szCs w:val="16"/>
              </w:rPr>
              <w:t>_B?}$$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5592B" w:rsidRDefault="0055696F" w:rsidP="00A302B0">
            <w:pPr>
              <w:spacing w:before="60"/>
              <w:jc w:val="right"/>
              <w:rPr>
                <w:rFonts w:ascii="Arial" w:hAnsi="Arial"/>
                <w:sz w:val="16"/>
                <w:szCs w:val="16"/>
              </w:rPr>
            </w:pPr>
            <w:r w:rsidRPr="00A5592B">
              <w:rPr>
                <w:rFonts w:ascii="Arial" w:hAnsi="Arial"/>
                <w:sz w:val="16"/>
                <w:szCs w:val="16"/>
              </w:rPr>
              <w:t>$${AHKA?}$$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VZU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VAB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VUM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AHKE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5592B" w:rsidRDefault="0055696F" w:rsidP="001C6987">
            <w:pPr>
              <w:spacing w:before="60"/>
              <w:jc w:val="right"/>
              <w:rPr>
                <w:rFonts w:ascii="Arial" w:hAnsi="Arial"/>
                <w:sz w:val="16"/>
                <w:szCs w:val="16"/>
              </w:rPr>
            </w:pPr>
            <w:r w:rsidRPr="00A5592B">
              <w:rPr>
                <w:rFonts w:ascii="Arial" w:hAnsi="Arial"/>
                <w:sz w:val="16"/>
                <w:szCs w:val="16"/>
              </w:rPr>
              <w:t>$${KFAA?}$$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ABS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AAB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ZUS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KFAE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CF0065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BIA_J_00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F03B59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BIA_J_01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</w:tr>
      <w:tr w:rsidR="0055696F" w:rsidRPr="000D30B7" w:rsidTr="001C6987">
        <w:trPr>
          <w:cantSplit/>
          <w:trHeight w:val="276"/>
        </w:trPr>
        <w:tc>
          <w:tcPr>
            <w:tcW w:w="575" w:type="dxa"/>
            <w:shd w:val="clear" w:color="auto" w:fill="F2F2F2" w:themeFill="background1" w:themeFillShade="F2"/>
          </w:tcPr>
          <w:p w:rsidR="0055696F" w:rsidRDefault="0055696F" w:rsidP="00270709">
            <w:pPr>
              <w:pStyle w:val="TabellenInhalt"/>
              <w:spacing w:before="60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$${G:3}$$</w:t>
            </w:r>
          </w:p>
        </w:tc>
        <w:tc>
          <w:tcPr>
            <w:tcW w:w="3175" w:type="dxa"/>
          </w:tcPr>
          <w:p w:rsidR="0055696F" w:rsidRPr="00541106" w:rsidRDefault="0055696F" w:rsidP="009C1966">
            <w:pPr>
              <w:pStyle w:val="TabellenInhalt"/>
              <w:spacing w:before="60"/>
              <w:ind w:left="568" w:hanging="284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$${BA3?}$$</w:t>
            </w:r>
            <w:r>
              <w:rPr>
                <w:rFonts w:ascii="Arial" w:hAnsi="Arial"/>
                <w:bCs/>
                <w:sz w:val="16"/>
                <w:szCs w:val="16"/>
              </w:rPr>
              <w:tab/>
              <w:t>$${ASP</w:t>
            </w:r>
            <w:r w:rsidRPr="00541106">
              <w:rPr>
                <w:rFonts w:ascii="Arial" w:hAnsi="Arial"/>
                <w:bCs/>
                <w:sz w:val="16"/>
                <w:szCs w:val="16"/>
              </w:rPr>
              <w:t>_B?}$$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5592B" w:rsidRDefault="0055696F" w:rsidP="007A383A">
            <w:pPr>
              <w:spacing w:before="60"/>
              <w:jc w:val="right"/>
              <w:rPr>
                <w:rFonts w:ascii="Arial" w:hAnsi="Arial"/>
                <w:sz w:val="16"/>
                <w:szCs w:val="16"/>
              </w:rPr>
            </w:pPr>
            <w:r w:rsidRPr="00A5592B">
              <w:rPr>
                <w:rFonts w:ascii="Arial" w:hAnsi="Arial"/>
                <w:sz w:val="16"/>
                <w:szCs w:val="16"/>
              </w:rPr>
              <w:t>$${AHKA?}$$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VZU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VAB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VUM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7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AHKE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5592B" w:rsidRDefault="0055696F" w:rsidP="007A383A">
            <w:pPr>
              <w:spacing w:before="60"/>
              <w:jc w:val="right"/>
              <w:rPr>
                <w:rFonts w:ascii="Arial" w:hAnsi="Arial"/>
                <w:sz w:val="16"/>
                <w:szCs w:val="16"/>
              </w:rPr>
            </w:pPr>
            <w:r w:rsidRPr="00A5592B">
              <w:rPr>
                <w:rFonts w:ascii="Arial" w:hAnsi="Arial"/>
                <w:sz w:val="16"/>
                <w:szCs w:val="16"/>
              </w:rPr>
              <w:t>$${KFAA?}$$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ABS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AAB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1C6987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ASP_J_01_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ZUS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732ED0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KFAE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CF0065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BIA_J_00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?}$$</w:t>
            </w:r>
          </w:p>
        </w:tc>
        <w:tc>
          <w:tcPr>
            <w:tcW w:w="1008" w:type="dxa"/>
            <w:tcMar>
              <w:left w:w="0" w:type="dxa"/>
              <w:right w:w="28" w:type="dxa"/>
            </w:tcMar>
          </w:tcPr>
          <w:p w:rsidR="0055696F" w:rsidRPr="00A302B0" w:rsidRDefault="0055696F" w:rsidP="00F03B59">
            <w:pPr>
              <w:spacing w:before="6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A302B0">
              <w:rPr>
                <w:rFonts w:ascii="Arial" w:hAnsi="Arial"/>
                <w:sz w:val="16"/>
                <w:szCs w:val="16"/>
              </w:rPr>
              <w:t>$${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BIA</w:t>
            </w:r>
            <w:r w:rsidRPr="00A302B0">
              <w:rPr>
                <w:rFonts w:ascii="Arial" w:hAnsi="Arial"/>
                <w:color w:val="000000"/>
                <w:sz w:val="16"/>
                <w:szCs w:val="16"/>
              </w:rPr>
              <w:t>_J_01?}$$</w:t>
            </w:r>
          </w:p>
        </w:tc>
      </w:tr>
    </w:tbl>
    <w:p w:rsidR="00E82434" w:rsidRPr="0064115B" w:rsidRDefault="00CF0065" w:rsidP="00B84062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E82434" w:rsidRPr="0064115B" w:rsidSect="000037D4">
      <w:headerReference w:type="default" r:id="rId6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B6A" w:rsidRDefault="003E3B6A" w:rsidP="000037D4">
      <w:r>
        <w:separator/>
      </w:r>
    </w:p>
  </w:endnote>
  <w:endnote w:type="continuationSeparator" w:id="0">
    <w:p w:rsidR="003E3B6A" w:rsidRDefault="003E3B6A" w:rsidP="0000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B6A" w:rsidRDefault="003E3B6A" w:rsidP="000037D4">
      <w:r>
        <w:separator/>
      </w:r>
    </w:p>
  </w:footnote>
  <w:footnote w:type="continuationSeparator" w:id="0">
    <w:p w:rsidR="003E3B6A" w:rsidRDefault="003E3B6A" w:rsidP="00003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5704"/>
    </w:tblGrid>
    <w:tr w:rsidR="001C6987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C6987" w:rsidRDefault="001C6987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Anlagenübersicht</w:t>
          </w:r>
        </w:p>
      </w:tc>
    </w:tr>
    <w:tr w:rsidR="001C6987" w:rsidTr="0064115B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C6987" w:rsidRDefault="001C6987" w:rsidP="00162AE1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1C6987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1C6987" w:rsidRDefault="001C6987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1C6987" w:rsidRDefault="001C6987">
    <w:pPr>
      <w:jc w:val="center"/>
      <w:rPr>
        <w:rFonts w:ascii="Arial" w:hAnsi="Arial"/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7D4"/>
    <w:rsid w:val="000037D4"/>
    <w:rsid w:val="000073AD"/>
    <w:rsid w:val="0000793E"/>
    <w:rsid w:val="00031381"/>
    <w:rsid w:val="000363E2"/>
    <w:rsid w:val="00040EF4"/>
    <w:rsid w:val="0009552A"/>
    <w:rsid w:val="000D441F"/>
    <w:rsid w:val="00151511"/>
    <w:rsid w:val="00152AA5"/>
    <w:rsid w:val="00162AE1"/>
    <w:rsid w:val="001C6987"/>
    <w:rsid w:val="00203314"/>
    <w:rsid w:val="00217E3C"/>
    <w:rsid w:val="00226EDE"/>
    <w:rsid w:val="00270709"/>
    <w:rsid w:val="00285B0B"/>
    <w:rsid w:val="002B14A5"/>
    <w:rsid w:val="00310845"/>
    <w:rsid w:val="00345D70"/>
    <w:rsid w:val="003831BD"/>
    <w:rsid w:val="003A32EC"/>
    <w:rsid w:val="003E3B6A"/>
    <w:rsid w:val="004146C1"/>
    <w:rsid w:val="0047381E"/>
    <w:rsid w:val="00544BCC"/>
    <w:rsid w:val="0055696F"/>
    <w:rsid w:val="006108AD"/>
    <w:rsid w:val="0064115B"/>
    <w:rsid w:val="006435A2"/>
    <w:rsid w:val="00665E7F"/>
    <w:rsid w:val="006D2CD9"/>
    <w:rsid w:val="006D6DD2"/>
    <w:rsid w:val="00707038"/>
    <w:rsid w:val="00732ED0"/>
    <w:rsid w:val="00755F8A"/>
    <w:rsid w:val="00770244"/>
    <w:rsid w:val="00782448"/>
    <w:rsid w:val="00893DF3"/>
    <w:rsid w:val="008D7F9F"/>
    <w:rsid w:val="00975C54"/>
    <w:rsid w:val="009825F4"/>
    <w:rsid w:val="009C1966"/>
    <w:rsid w:val="00A16FF3"/>
    <w:rsid w:val="00A22238"/>
    <w:rsid w:val="00A302B0"/>
    <w:rsid w:val="00A35E00"/>
    <w:rsid w:val="00A5592B"/>
    <w:rsid w:val="00A5699D"/>
    <w:rsid w:val="00A62249"/>
    <w:rsid w:val="00A665D3"/>
    <w:rsid w:val="00A879F4"/>
    <w:rsid w:val="00AC1182"/>
    <w:rsid w:val="00AE0D48"/>
    <w:rsid w:val="00AF56E1"/>
    <w:rsid w:val="00B44BE4"/>
    <w:rsid w:val="00B77E19"/>
    <w:rsid w:val="00B84062"/>
    <w:rsid w:val="00B94126"/>
    <w:rsid w:val="00BB77E2"/>
    <w:rsid w:val="00CD72F8"/>
    <w:rsid w:val="00CF0065"/>
    <w:rsid w:val="00D13C8F"/>
    <w:rsid w:val="00D228E4"/>
    <w:rsid w:val="00D262BC"/>
    <w:rsid w:val="00D82749"/>
    <w:rsid w:val="00DB51AC"/>
    <w:rsid w:val="00E6110C"/>
    <w:rsid w:val="00E81C47"/>
    <w:rsid w:val="00E82434"/>
    <w:rsid w:val="00EC1947"/>
    <w:rsid w:val="00FB317C"/>
    <w:rsid w:val="00FC3967"/>
    <w:rsid w:val="00FF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E1F5"/>
  <w15:docId w15:val="{44F4AF7B-7D06-4ED5-87D2-7638BC20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401940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2AA9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4019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401940"/>
    <w:pPr>
      <w:spacing w:after="140" w:line="288" w:lineRule="auto"/>
    </w:pPr>
  </w:style>
  <w:style w:type="paragraph" w:styleId="Liste">
    <w:name w:val="List"/>
    <w:basedOn w:val="Textkrper"/>
    <w:rsid w:val="00401940"/>
  </w:style>
  <w:style w:type="paragraph" w:styleId="Beschriftung">
    <w:name w:val="caption"/>
    <w:basedOn w:val="Standard"/>
    <w:rsid w:val="00401940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401940"/>
    <w:pPr>
      <w:suppressLineNumbers/>
    </w:pPr>
  </w:style>
  <w:style w:type="paragraph" w:styleId="Kopfzeile">
    <w:name w:val="header"/>
    <w:basedOn w:val="Standard"/>
    <w:rsid w:val="00401940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401940"/>
  </w:style>
  <w:style w:type="paragraph" w:customStyle="1" w:styleId="TabellenInhalt">
    <w:name w:val="Tabellen Inhalt"/>
    <w:basedOn w:val="Standard"/>
    <w:rsid w:val="00401940"/>
    <w:pPr>
      <w:suppressLineNumbers/>
    </w:pPr>
  </w:style>
  <w:style w:type="paragraph" w:customStyle="1" w:styleId="Tabellenberschrift">
    <w:name w:val="Tabellen Überschrift"/>
    <w:basedOn w:val="TabellenInhalt"/>
    <w:rsid w:val="00401940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422AA9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lenraster">
    <w:name w:val="Table Grid"/>
    <w:basedOn w:val="NormaleTabelle"/>
    <w:uiPriority w:val="59"/>
    <w:rsid w:val="00E82434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55</cp:revision>
  <dcterms:created xsi:type="dcterms:W3CDTF">2016-03-03T09:43:00Z</dcterms:created>
  <dcterms:modified xsi:type="dcterms:W3CDTF">2017-10-18T23:51:00Z</dcterms:modified>
  <dc:language>de-DE</dc:language>
</cp:coreProperties>
</file>