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252"/>
        <w:gridCol w:w="8096"/>
      </w:tblGrid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</w:p>
        </w:tc>
      </w:tr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$$MAND$$ - $$MANDBEZ$$</w:t>
            </w:r>
          </w:p>
        </w:tc>
      </w:tr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EE5CBD" w:rsidRPr="00963399" w:rsidRDefault="00EE5CBD">
      <w:pPr>
        <w:widowControl/>
        <w:suppressAutoHyphens w:val="0"/>
        <w:rPr>
          <w:lang w:val="en-US"/>
        </w:rPr>
      </w:pPr>
      <w:r w:rsidRPr="00963399">
        <w:rPr>
          <w:lang w:val="en-US"/>
        </w:rPr>
        <w:br w:type="page"/>
      </w:r>
    </w:p>
    <w:tbl>
      <w:tblPr>
        <w:tblStyle w:val="Tabellengitternetz"/>
        <w:tblW w:w="10296" w:type="dxa"/>
        <w:tblInd w:w="227" w:type="dxa"/>
        <w:tblLayout w:type="fixed"/>
        <w:tblLook w:val="04A0"/>
      </w:tblPr>
      <w:tblGrid>
        <w:gridCol w:w="376"/>
        <w:gridCol w:w="1065"/>
        <w:gridCol w:w="992"/>
        <w:gridCol w:w="1843"/>
        <w:gridCol w:w="1204"/>
        <w:gridCol w:w="1204"/>
        <w:gridCol w:w="1204"/>
        <w:gridCol w:w="1204"/>
        <w:gridCol w:w="1204"/>
      </w:tblGrid>
      <w:tr w:rsidR="00BC0D76" w:rsidRPr="00D6382B" w:rsidTr="002E7EFD">
        <w:trPr>
          <w:tblHeader/>
        </w:trPr>
        <w:tc>
          <w:tcPr>
            <w:tcW w:w="10296" w:type="dxa"/>
            <w:gridSpan w:val="9"/>
            <w:shd w:val="clear" w:color="auto" w:fill="F2F2F2" w:themeFill="background1" w:themeFillShade="F2"/>
          </w:tcPr>
          <w:p w:rsidR="00BC0D76" w:rsidRPr="00D6382B" w:rsidRDefault="00BC0D76" w:rsidP="002E7EFD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$${VSP;!NN;NP;D0;E0</w:t>
            </w:r>
            <w:r w:rsidRPr="00D6382B">
              <w:rPr>
                <w:rFonts w:ascii="Arial" w:hAnsi="Arial"/>
                <w:sz w:val="20"/>
                <w:szCs w:val="20"/>
              </w:rPr>
              <w:t>}$$</w:t>
            </w:r>
          </w:p>
        </w:tc>
      </w:tr>
      <w:tr w:rsidR="00BC0D76" w:rsidRPr="00D6382B" w:rsidTr="00BC0D76">
        <w:trPr>
          <w:tblHeader/>
        </w:trPr>
        <w:tc>
          <w:tcPr>
            <w:tcW w:w="1441" w:type="dxa"/>
            <w:gridSpan w:val="2"/>
            <w:shd w:val="clear" w:color="auto" w:fill="F2F2F2" w:themeFill="background1" w:themeFillShade="F2"/>
          </w:tcPr>
          <w:p w:rsidR="00BC0D76" w:rsidRPr="00D6382B" w:rsidRDefault="00BC0D76" w:rsidP="00BC0D76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$${VAR</w:t>
            </w:r>
            <w:r w:rsidRPr="00D6382B">
              <w:rPr>
                <w:rFonts w:ascii="Arial" w:hAnsi="Arial"/>
                <w:sz w:val="20"/>
                <w:szCs w:val="20"/>
              </w:rPr>
              <w:t>}$$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BC0D76" w:rsidRPr="00D6382B" w:rsidRDefault="00BC0D76" w:rsidP="00BC0D76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NR?</w:t>
            </w:r>
          </w:p>
        </w:tc>
        <w:tc>
          <w:tcPr>
            <w:tcW w:w="7863" w:type="dxa"/>
            <w:gridSpan w:val="6"/>
            <w:shd w:val="clear" w:color="auto" w:fill="F2F2F2" w:themeFill="background1" w:themeFillShade="F2"/>
          </w:tcPr>
          <w:p w:rsidR="00BC0D76" w:rsidRPr="00D6382B" w:rsidRDefault="00BC0D76" w:rsidP="00BC0D76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trim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(</w:t>
            </w:r>
            <w:r w:rsidR="00227E95">
              <w:rPr>
                <w:rFonts w:ascii="Arial" w:hAnsi="Arial"/>
                <w:sz w:val="20"/>
                <w:szCs w:val="20"/>
              </w:rPr>
              <w:t>teil($$VSP_N?$$;3;</w:t>
            </w:r>
            <w:r>
              <w:rPr>
                <w:rFonts w:ascii="Arial" w:hAnsi="Arial"/>
                <w:sz w:val="20"/>
                <w:szCs w:val="20"/>
              </w:rPr>
              <w:t>10))</w:t>
            </w:r>
            <w:r w:rsidR="00E3443F">
              <w:rPr>
                <w:rFonts w:ascii="Arial" w:hAnsi="Arial"/>
                <w:sz w:val="20"/>
                <w:szCs w:val="20"/>
              </w:rPr>
              <w:t xml:space="preserve"> + "."</w:t>
            </w:r>
          </w:p>
        </w:tc>
      </w:tr>
      <w:tr w:rsidR="006E465C" w:rsidRPr="008378D7" w:rsidTr="00F04990">
        <w:trPr>
          <w:cantSplit/>
          <w:tblHeader/>
        </w:trPr>
        <w:tc>
          <w:tcPr>
            <w:tcW w:w="376" w:type="dxa"/>
            <w:shd w:val="clear" w:color="auto" w:fill="auto"/>
          </w:tcPr>
          <w:p w:rsidR="006E465C" w:rsidRPr="00BC0D76" w:rsidRDefault="006E465C" w:rsidP="00AD5B91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900" w:type="dxa"/>
            <w:gridSpan w:val="3"/>
            <w:vMerge w:val="restart"/>
            <w:shd w:val="clear" w:color="auto" w:fill="auto"/>
            <w:vAlign w:val="center"/>
          </w:tcPr>
          <w:p w:rsidR="006E465C" w:rsidRPr="009A3233" w:rsidRDefault="006E465C" w:rsidP="00E911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A3233">
              <w:rPr>
                <w:rFonts w:ascii="Arial" w:hAnsi="Arial" w:cs="Arial"/>
                <w:b/>
                <w:sz w:val="16"/>
                <w:szCs w:val="16"/>
              </w:rPr>
              <w:t>Art der Forderung</w:t>
            </w:r>
            <w:r>
              <w:rPr>
                <w:rFonts w:ascii="Arial" w:hAnsi="Arial" w:cs="Arial"/>
                <w:b/>
                <w:sz w:val="16"/>
                <w:szCs w:val="16"/>
              </w:rPr>
              <w:t>en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shd w:val="clear" w:color="auto" w:fill="auto"/>
            <w:tcMar>
              <w:left w:w="6" w:type="dxa"/>
              <w:right w:w="6" w:type="dxa"/>
            </w:tcMar>
          </w:tcPr>
          <w:p w:rsidR="006E465C" w:rsidRPr="00B0703F" w:rsidRDefault="006E465C" w:rsidP="00F04990">
            <w:pPr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703F">
              <w:rPr>
                <w:rFonts w:ascii="Arial" w:hAnsi="Arial" w:cs="Arial"/>
                <w:sz w:val="14"/>
                <w:szCs w:val="14"/>
              </w:rPr>
              <w:t>Gesamtbetrag zu Beginn des Haushaltsjahres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shd w:val="clear" w:color="auto" w:fill="auto"/>
            <w:tcMar>
              <w:left w:w="6" w:type="dxa"/>
              <w:right w:w="6" w:type="dxa"/>
            </w:tcMar>
          </w:tcPr>
          <w:p w:rsidR="006E465C" w:rsidRPr="00B0703F" w:rsidRDefault="006E465C" w:rsidP="00F04990">
            <w:pPr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703F">
              <w:rPr>
                <w:rFonts w:ascii="Arial" w:hAnsi="Arial" w:cs="Arial"/>
                <w:sz w:val="14"/>
                <w:szCs w:val="14"/>
              </w:rPr>
              <w:t>Gesamtbetrag am Ende des Haushaltsjah</w:t>
            </w:r>
            <w:r w:rsidRPr="00B0703F">
              <w:rPr>
                <w:rFonts w:ascii="Arial" w:hAnsi="Arial" w:cs="Arial"/>
                <w:sz w:val="14"/>
                <w:szCs w:val="14"/>
              </w:rPr>
              <w:softHyphen/>
              <w:t>res</w:t>
            </w:r>
          </w:p>
        </w:tc>
        <w:tc>
          <w:tcPr>
            <w:tcW w:w="361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E465C" w:rsidRPr="00B0703F" w:rsidRDefault="006E465C" w:rsidP="00EF7D6F">
            <w:pPr>
              <w:spacing w:before="60" w:after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703F">
              <w:rPr>
                <w:rFonts w:ascii="Arial" w:hAnsi="Arial" w:cs="Arial"/>
                <w:sz w:val="14"/>
                <w:szCs w:val="14"/>
              </w:rPr>
              <w:t>davon mit einer Restlaufzeit von</w:t>
            </w:r>
          </w:p>
        </w:tc>
      </w:tr>
      <w:tr w:rsidR="006E465C" w:rsidRPr="008378D7" w:rsidTr="00F04990">
        <w:trPr>
          <w:cantSplit/>
          <w:tblHeader/>
        </w:trPr>
        <w:tc>
          <w:tcPr>
            <w:tcW w:w="376" w:type="dxa"/>
            <w:shd w:val="clear" w:color="auto" w:fill="auto"/>
          </w:tcPr>
          <w:p w:rsidR="006E465C" w:rsidRPr="008378D7" w:rsidRDefault="006E465C" w:rsidP="00AD5B91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900" w:type="dxa"/>
            <w:gridSpan w:val="3"/>
            <w:vMerge/>
            <w:shd w:val="clear" w:color="auto" w:fill="auto"/>
          </w:tcPr>
          <w:p w:rsidR="006E465C" w:rsidRPr="008378D7" w:rsidRDefault="006E465C" w:rsidP="00AD5B91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04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E465C" w:rsidRPr="00B0703F" w:rsidRDefault="006E465C" w:rsidP="000B621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4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E465C" w:rsidRPr="00B0703F" w:rsidRDefault="006E465C" w:rsidP="00AD5B9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E465C" w:rsidRPr="00B0703F" w:rsidRDefault="006E465C" w:rsidP="00972237">
            <w:pPr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703F">
              <w:rPr>
                <w:rFonts w:ascii="Arial" w:hAnsi="Arial" w:cs="Arial"/>
                <w:sz w:val="14"/>
                <w:szCs w:val="14"/>
              </w:rPr>
              <w:t xml:space="preserve">bis zu </w:t>
            </w:r>
            <w:r w:rsidRPr="00B0703F">
              <w:rPr>
                <w:rFonts w:ascii="Arial" w:hAnsi="Arial" w:cs="Arial"/>
                <w:sz w:val="14"/>
                <w:szCs w:val="14"/>
              </w:rPr>
              <w:br/>
              <w:t>1 Jahr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E465C" w:rsidRPr="00B0703F" w:rsidRDefault="006E465C" w:rsidP="00EC2BBB">
            <w:pPr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703F">
              <w:rPr>
                <w:rFonts w:ascii="Arial" w:hAnsi="Arial" w:cs="Arial"/>
                <w:sz w:val="14"/>
                <w:szCs w:val="14"/>
              </w:rPr>
              <w:t xml:space="preserve">mehr als 1 </w:t>
            </w:r>
            <w:r w:rsidRPr="00B0703F">
              <w:rPr>
                <w:rFonts w:ascii="Arial" w:hAnsi="Arial" w:cs="Arial"/>
                <w:sz w:val="14"/>
                <w:szCs w:val="14"/>
              </w:rPr>
              <w:br/>
              <w:t>bis zu 5 Jahre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E465C" w:rsidRPr="00B0703F" w:rsidRDefault="006E465C" w:rsidP="00972237">
            <w:pPr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703F">
              <w:rPr>
                <w:rFonts w:ascii="Arial" w:hAnsi="Arial" w:cs="Arial"/>
                <w:sz w:val="14"/>
                <w:szCs w:val="14"/>
              </w:rPr>
              <w:t xml:space="preserve">mehr als </w:t>
            </w:r>
            <w:r w:rsidRPr="00B0703F">
              <w:rPr>
                <w:rFonts w:ascii="Arial" w:hAnsi="Arial" w:cs="Arial"/>
                <w:sz w:val="14"/>
                <w:szCs w:val="14"/>
              </w:rPr>
              <w:br/>
              <w:t>5 Jahre</w:t>
            </w:r>
          </w:p>
        </w:tc>
      </w:tr>
      <w:tr w:rsidR="006E465C" w:rsidRPr="008378D7" w:rsidTr="002D3881">
        <w:trPr>
          <w:cantSplit/>
          <w:tblHeader/>
        </w:trPr>
        <w:tc>
          <w:tcPr>
            <w:tcW w:w="376" w:type="dxa"/>
            <w:tcBorders>
              <w:bottom w:val="single" w:sz="4" w:space="0" w:color="auto"/>
            </w:tcBorders>
            <w:shd w:val="clear" w:color="auto" w:fill="auto"/>
          </w:tcPr>
          <w:p w:rsidR="006E465C" w:rsidRPr="008378D7" w:rsidRDefault="006E465C" w:rsidP="00191249">
            <w:pPr>
              <w:spacing w:before="40" w:after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00" w:type="dxa"/>
            <w:gridSpan w:val="3"/>
            <w:vMerge/>
            <w:shd w:val="clear" w:color="auto" w:fill="auto"/>
          </w:tcPr>
          <w:p w:rsidR="006E465C" w:rsidRPr="008378D7" w:rsidRDefault="006E465C" w:rsidP="00191249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2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E465C" w:rsidRPr="00B0703F" w:rsidRDefault="006E465C" w:rsidP="00191249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703F">
              <w:rPr>
                <w:rFonts w:ascii="Arial" w:hAnsi="Arial" w:cs="Arial"/>
                <w:sz w:val="14"/>
                <w:szCs w:val="14"/>
              </w:rPr>
              <w:t>Euro</w:t>
            </w:r>
          </w:p>
        </w:tc>
      </w:tr>
      <w:tr w:rsidR="006E465C" w:rsidRPr="00B0703F" w:rsidTr="00F04990">
        <w:trPr>
          <w:cantSplit/>
          <w:tblHeader/>
        </w:trPr>
        <w:tc>
          <w:tcPr>
            <w:tcW w:w="376" w:type="dxa"/>
            <w:tcBorders>
              <w:bottom w:val="single" w:sz="4" w:space="0" w:color="auto"/>
            </w:tcBorders>
            <w:shd w:val="clear" w:color="auto" w:fill="auto"/>
          </w:tcPr>
          <w:p w:rsidR="006E465C" w:rsidRPr="00B0703F" w:rsidRDefault="006E465C" w:rsidP="00191249">
            <w:pPr>
              <w:spacing w:before="40" w:after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00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6E465C" w:rsidRPr="00B0703F" w:rsidRDefault="006E465C" w:rsidP="00191249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E465C" w:rsidRPr="00B0703F" w:rsidRDefault="006E465C" w:rsidP="00191249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703F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E465C" w:rsidRPr="00B0703F" w:rsidRDefault="006E465C" w:rsidP="00191249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703F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:rsidR="006E465C" w:rsidRPr="00B0703F" w:rsidRDefault="006E465C" w:rsidP="00191249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703F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:rsidR="006E465C" w:rsidRPr="00B0703F" w:rsidRDefault="006E465C" w:rsidP="00191249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703F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:rsidR="006E465C" w:rsidRPr="00B0703F" w:rsidRDefault="006E465C" w:rsidP="00191249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703F">
              <w:rPr>
                <w:rFonts w:ascii="Arial" w:hAnsi="Arial" w:cs="Arial"/>
                <w:sz w:val="14"/>
                <w:szCs w:val="14"/>
              </w:rPr>
              <w:t>5</w:t>
            </w:r>
          </w:p>
        </w:tc>
      </w:tr>
      <w:tr w:rsidR="009A3233" w:rsidRPr="00D4166F" w:rsidTr="00BC0D76">
        <w:trPr>
          <w:cantSplit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A3233" w:rsidRPr="00D4166F" w:rsidRDefault="009A3233" w:rsidP="00191249">
            <w:pPr>
              <w:pStyle w:val="TabellenInhalt"/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9A3233" w:rsidRPr="00D4166F" w:rsidRDefault="009A3233" w:rsidP="00191249">
            <w:pPr>
              <w:pStyle w:val="TabellenInhalt"/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33" w:rsidRPr="00D4166F" w:rsidRDefault="009A3233" w:rsidP="00191249">
            <w:pPr>
              <w:spacing w:before="120" w:after="1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D4166F" w:rsidRDefault="009A3233" w:rsidP="00191249">
            <w:pPr>
              <w:spacing w:before="120" w:after="1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D4166F" w:rsidRDefault="009A3233" w:rsidP="00191249">
            <w:pPr>
              <w:spacing w:before="120" w:after="1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D4166F" w:rsidRDefault="009A3233" w:rsidP="00191249">
            <w:pPr>
              <w:spacing w:before="120" w:after="1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D4166F" w:rsidRDefault="009A3233" w:rsidP="00191249">
            <w:pPr>
              <w:spacing w:before="120" w:after="1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3233" w:rsidRPr="00E3443F" w:rsidTr="00595D47">
        <w:trPr>
          <w:cantSplit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A3233" w:rsidRPr="00E3443F" w:rsidRDefault="00BC0D76" w:rsidP="00B576F7">
            <w:pPr>
              <w:pStyle w:val="TabellenInhalt"/>
              <w:spacing w:before="60" w:after="20"/>
              <w:rPr>
                <w:rFonts w:ascii="Arial" w:hAnsi="Arial" w:cs="Arial"/>
                <w:bCs/>
                <w:sz w:val="18"/>
                <w:szCs w:val="18"/>
              </w:rPr>
            </w:pPr>
            <w:r w:rsidRPr="00E3443F">
              <w:rPr>
                <w:rFonts w:ascii="Arial" w:hAnsi="Arial" w:cs="Arial"/>
                <w:bCs/>
                <w:sz w:val="18"/>
                <w:szCs w:val="18"/>
              </w:rPr>
              <w:t>$${G:2</w:t>
            </w:r>
            <w:r w:rsidR="009A3233" w:rsidRPr="00E3443F">
              <w:rPr>
                <w:rFonts w:ascii="Arial" w:hAnsi="Arial" w:cs="Arial"/>
                <w:bCs/>
                <w:sz w:val="18"/>
                <w:szCs w:val="18"/>
              </w:rPr>
              <w:t>}$$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9A3233" w:rsidRPr="00E3443F" w:rsidRDefault="009A3233" w:rsidP="00297DEA">
            <w:pPr>
              <w:pStyle w:val="TabellenInhalt"/>
              <w:spacing w:before="60" w:after="20"/>
              <w:ind w:left="284" w:hanging="284"/>
              <w:rPr>
                <w:rFonts w:ascii="Arial" w:hAnsi="Arial" w:cs="Arial"/>
                <w:bCs/>
                <w:sz w:val="18"/>
                <w:szCs w:val="18"/>
              </w:rPr>
            </w:pPr>
            <w:r w:rsidRPr="00E3443F">
              <w:rPr>
                <w:rFonts w:ascii="Arial" w:hAnsi="Arial" w:cs="Arial"/>
                <w:bCs/>
                <w:sz w:val="18"/>
                <w:szCs w:val="18"/>
              </w:rPr>
              <w:t>$$</w:t>
            </w:r>
            <w:r w:rsidR="00BC0D76" w:rsidRPr="00E3443F">
              <w:rPr>
                <w:rFonts w:ascii="Arial" w:hAnsi="Arial" w:cs="Arial"/>
                <w:bCs/>
                <w:sz w:val="18"/>
                <w:szCs w:val="18"/>
              </w:rPr>
              <w:t>NR</w:t>
            </w:r>
            <w:r w:rsidRPr="00E3443F">
              <w:rPr>
                <w:rFonts w:ascii="Arial" w:hAnsi="Arial" w:cs="Arial"/>
                <w:bCs/>
                <w:sz w:val="18"/>
                <w:szCs w:val="18"/>
              </w:rPr>
              <w:t>?$$</w:t>
            </w:r>
            <w:r w:rsidRPr="00E3443F">
              <w:rPr>
                <w:rFonts w:ascii="Arial" w:hAnsi="Arial" w:cs="Arial"/>
                <w:bCs/>
                <w:sz w:val="18"/>
                <w:szCs w:val="18"/>
              </w:rPr>
              <w:tab/>
              <w:t>$$</w:t>
            </w:r>
            <w:r w:rsidR="00BC0D76" w:rsidRPr="00E3443F">
              <w:rPr>
                <w:rFonts w:ascii="Arial" w:hAnsi="Arial" w:cs="Arial"/>
                <w:bCs/>
                <w:sz w:val="18"/>
                <w:szCs w:val="18"/>
              </w:rPr>
              <w:t>VSP</w:t>
            </w:r>
            <w:r w:rsidRPr="00E3443F">
              <w:rPr>
                <w:rFonts w:ascii="Arial" w:hAnsi="Arial" w:cs="Arial"/>
                <w:bCs/>
                <w:sz w:val="18"/>
                <w:szCs w:val="18"/>
              </w:rPr>
              <w:t>_B?$$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9A3233" w:rsidRPr="00E3443F" w:rsidRDefault="009A3233" w:rsidP="00B576F7">
            <w:pPr>
              <w:spacing w:before="6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3443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$$</w:t>
            </w:r>
            <w:r w:rsidR="00BC0D76" w:rsidRPr="00E3443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BIP</w:t>
            </w:r>
            <w:r w:rsidRPr="00E3443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_J_00?$$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E3443F" w:rsidRDefault="009A3233" w:rsidP="00B576F7">
            <w:pPr>
              <w:spacing w:before="6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3443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$$</w:t>
            </w:r>
            <w:r w:rsidR="00BC0D76" w:rsidRPr="00E3443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BIP</w:t>
            </w:r>
            <w:r w:rsidRPr="00E3443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_J_01?$$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E3443F" w:rsidRDefault="009A3233" w:rsidP="00B576F7">
            <w:pPr>
              <w:spacing w:before="6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3443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$$</w:t>
            </w:r>
            <w:r w:rsidR="00BC0D76" w:rsidRPr="00E3443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VSP</w:t>
            </w:r>
            <w:r w:rsidRPr="00E3443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_J_01_0?$$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E3443F" w:rsidRDefault="009A3233" w:rsidP="00B576F7">
            <w:pPr>
              <w:spacing w:before="6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3443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$$</w:t>
            </w:r>
            <w:r w:rsidR="00BC0D76" w:rsidRPr="00E3443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VSP</w:t>
            </w:r>
            <w:r w:rsidRPr="00E3443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_J_01_1?$$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E3443F" w:rsidRDefault="009A3233" w:rsidP="00B576F7">
            <w:pPr>
              <w:spacing w:before="6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3443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$$</w:t>
            </w:r>
            <w:r w:rsidR="00BC0D76" w:rsidRPr="00E3443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VSP</w:t>
            </w:r>
            <w:r w:rsidRPr="00E3443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_J_01_5?$$</w:t>
            </w:r>
          </w:p>
        </w:tc>
      </w:tr>
      <w:tr w:rsidR="00F04990" w:rsidRPr="00E3443F" w:rsidTr="00E75578">
        <w:trPr>
          <w:cantSplit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F04990" w:rsidRPr="00E3443F" w:rsidRDefault="00F04990" w:rsidP="00EF539E">
            <w:pPr>
              <w:pStyle w:val="TabellenInhalt"/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F04990" w:rsidRPr="00E3443F" w:rsidRDefault="00F04990" w:rsidP="00EF539E">
            <w:pPr>
              <w:pStyle w:val="TabellenInhalt"/>
              <w:spacing w:before="60" w:after="60"/>
              <w:ind w:left="510" w:hanging="51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F04990" w:rsidRPr="00E3443F" w:rsidRDefault="00F04990" w:rsidP="00EF539E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F04990" w:rsidRPr="00E3443F" w:rsidRDefault="00F04990" w:rsidP="00EF539E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F04990" w:rsidRPr="00E3443F" w:rsidRDefault="00F04990" w:rsidP="00EF539E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F04990" w:rsidRPr="00E3443F" w:rsidRDefault="00F04990" w:rsidP="00EF539E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F04990" w:rsidRPr="00E3443F" w:rsidRDefault="00F04990" w:rsidP="00EF539E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0D76" w:rsidRPr="00625663" w:rsidTr="00E75578">
        <w:trPr>
          <w:cantSplit/>
        </w:trPr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BC0D76" w:rsidRPr="00625663" w:rsidRDefault="00BC0D76" w:rsidP="00E3443F">
            <w:pPr>
              <w:pStyle w:val="TabellenInhalt"/>
              <w:spacing w:before="60" w:after="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5663">
              <w:rPr>
                <w:rFonts w:ascii="Arial" w:hAnsi="Arial" w:cs="Arial"/>
                <w:b/>
                <w:bCs/>
                <w:sz w:val="18"/>
                <w:szCs w:val="18"/>
              </w:rPr>
              <w:t>$${G:1:F}$$</w:t>
            </w:r>
          </w:p>
        </w:tc>
        <w:tc>
          <w:tcPr>
            <w:tcW w:w="39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BC0D76" w:rsidRPr="00625663" w:rsidRDefault="00BC0D76" w:rsidP="00E3443F">
            <w:pPr>
              <w:pStyle w:val="TabellenInhalt"/>
              <w:spacing w:before="60" w:after="20"/>
              <w:ind w:left="510" w:hanging="51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5663">
              <w:rPr>
                <w:rFonts w:ascii="Arial" w:hAnsi="Arial" w:cs="Arial"/>
                <w:b/>
                <w:bCs/>
                <w:sz w:val="18"/>
                <w:szCs w:val="18"/>
              </w:rPr>
              <w:t>Summe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BC0D76" w:rsidRPr="00625663" w:rsidRDefault="00BC0D76" w:rsidP="00E3443F">
            <w:pPr>
              <w:spacing w:before="60" w:after="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2566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$$BIP_J_00?$$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BC0D76" w:rsidRPr="00625663" w:rsidRDefault="00BC0D76" w:rsidP="00E3443F">
            <w:pPr>
              <w:spacing w:before="60" w:after="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2566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$$BIP_J_01?$$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BC0D76" w:rsidRPr="00625663" w:rsidRDefault="00BC0D76" w:rsidP="00E3443F">
            <w:pPr>
              <w:spacing w:before="60" w:after="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2566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$$VSP_J_01_0?$$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BC0D76" w:rsidRPr="00625663" w:rsidRDefault="00BC0D76" w:rsidP="00E3443F">
            <w:pPr>
              <w:spacing w:before="60" w:after="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2566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$$VSP_J_01_1?$$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BC0D76" w:rsidRPr="00625663" w:rsidRDefault="00BC0D76" w:rsidP="00E3443F">
            <w:pPr>
              <w:spacing w:before="60" w:after="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2566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$$VSP_J_01_5?$$</w:t>
            </w:r>
          </w:p>
        </w:tc>
      </w:tr>
      <w:tr w:rsidR="00BC0D76" w:rsidRPr="009A3233" w:rsidTr="00E75578">
        <w:trPr>
          <w:cantSplit/>
        </w:trPr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BC0D76" w:rsidRPr="009A3233" w:rsidRDefault="00BC0D76" w:rsidP="00EF539E">
            <w:pPr>
              <w:pStyle w:val="TabellenInhalt"/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00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BC0D76" w:rsidRPr="009A3233" w:rsidRDefault="00BC0D76" w:rsidP="00EF539E">
            <w:pPr>
              <w:pStyle w:val="TabellenInhalt"/>
              <w:spacing w:before="60" w:after="60"/>
              <w:ind w:left="510" w:hanging="51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BC0D76" w:rsidRPr="009A3233" w:rsidRDefault="00BC0D76" w:rsidP="00EF539E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BC0D76" w:rsidRPr="009A3233" w:rsidRDefault="00BC0D76" w:rsidP="00EF539E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BC0D76" w:rsidRPr="009A3233" w:rsidRDefault="00BC0D76" w:rsidP="00EF539E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BC0D76" w:rsidRPr="009A3233" w:rsidRDefault="00BC0D76" w:rsidP="00EF539E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BC0D76" w:rsidRPr="009A3233" w:rsidRDefault="00BC0D76" w:rsidP="00EF539E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0D76" w:rsidRPr="00D4166F" w:rsidTr="00C3126C">
        <w:trPr>
          <w:cantSplit/>
        </w:trPr>
        <w:tc>
          <w:tcPr>
            <w:tcW w:w="3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BC0D76" w:rsidRPr="00D4166F" w:rsidRDefault="00BC0D76" w:rsidP="00191249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00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BC0D76" w:rsidRPr="00D4166F" w:rsidRDefault="00BC0D76" w:rsidP="00191249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BC0D76" w:rsidRPr="00D4166F" w:rsidRDefault="00BC0D76" w:rsidP="00191249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BC0D76" w:rsidRPr="00D4166F" w:rsidRDefault="00BC0D76" w:rsidP="00191249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BC0D76" w:rsidRPr="00D4166F" w:rsidRDefault="00BC0D76" w:rsidP="00191249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BC0D76" w:rsidRPr="00D4166F" w:rsidRDefault="00BC0D76" w:rsidP="00191249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BC0D76" w:rsidRPr="00D4166F" w:rsidRDefault="00BC0D76" w:rsidP="00191249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F04990" w:rsidRPr="00F04990" w:rsidRDefault="00F04990">
      <w:pPr>
        <w:rPr>
          <w:rFonts w:ascii="Arial" w:hAnsi="Arial" w:cs="Arial"/>
          <w:sz w:val="6"/>
          <w:szCs w:val="6"/>
        </w:rPr>
      </w:pPr>
    </w:p>
    <w:tbl>
      <w:tblPr>
        <w:tblStyle w:val="Tabellengitternetz"/>
        <w:tblW w:w="10296" w:type="dxa"/>
        <w:tblInd w:w="176" w:type="dxa"/>
        <w:tblLayout w:type="fixed"/>
        <w:tblLook w:val="04A0"/>
      </w:tblPr>
      <w:tblGrid>
        <w:gridCol w:w="4053"/>
        <w:gridCol w:w="1248"/>
        <w:gridCol w:w="1249"/>
        <w:gridCol w:w="1248"/>
        <w:gridCol w:w="1249"/>
        <w:gridCol w:w="1249"/>
      </w:tblGrid>
      <w:tr w:rsidR="00F04990" w:rsidRPr="00BC0D76" w:rsidTr="00963399">
        <w:trPr>
          <w:cantSplit/>
        </w:trPr>
        <w:tc>
          <w:tcPr>
            <w:tcW w:w="4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F04990" w:rsidRDefault="00BC0D76" w:rsidP="00F04990">
            <w:pPr>
              <w:pStyle w:val="TabellenInhalt"/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BC0D76">
              <w:rPr>
                <w:rFonts w:ascii="Arial" w:hAnsi="Arial" w:cs="Arial"/>
                <w:bCs/>
                <w:sz w:val="18"/>
                <w:szCs w:val="18"/>
              </w:rPr>
              <w:t>Nachrichtlich</w:t>
            </w:r>
          </w:p>
          <w:p w:rsidR="00BC0D76" w:rsidRPr="00BC0D76" w:rsidRDefault="00BC0D76" w:rsidP="00F04990">
            <w:pPr>
              <w:pStyle w:val="TabellenInhalt"/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Vorbelastungen künftiger Haushaltsjahre, sofern sie nicht auf der Passivseite der Bilanz auszuweisen sind: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F04990" w:rsidRPr="00BC0D76" w:rsidRDefault="00F04990" w:rsidP="009A3233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F04990" w:rsidRPr="00BC0D76" w:rsidRDefault="00F04990" w:rsidP="009A3233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F04990" w:rsidRPr="00BC0D76" w:rsidRDefault="00F04990" w:rsidP="009A3233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F04990" w:rsidRPr="00BC0D76" w:rsidRDefault="00F04990" w:rsidP="009A3233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F04990" w:rsidRPr="00BC0D76" w:rsidRDefault="00F04990" w:rsidP="009A3233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0D76" w:rsidRPr="00BC0D76" w:rsidTr="00963399">
        <w:trPr>
          <w:cantSplit/>
        </w:trPr>
        <w:tc>
          <w:tcPr>
            <w:tcW w:w="4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BC0D76" w:rsidRDefault="00BC0D76" w:rsidP="00BC0D76">
            <w:pPr>
              <w:pStyle w:val="TabellenInhalt"/>
              <w:spacing w:before="60" w:after="20"/>
              <w:ind w:left="397" w:hanging="397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1.</w:t>
            </w:r>
            <w:r>
              <w:rPr>
                <w:rFonts w:ascii="Arial" w:hAnsi="Arial" w:cs="Arial"/>
                <w:bCs/>
                <w:sz w:val="18"/>
                <w:szCs w:val="18"/>
              </w:rPr>
              <w:tab/>
              <w:t>Haftungsverhältnisse</w:t>
            </w:r>
          </w:p>
          <w:p w:rsidR="00BC0D76" w:rsidRDefault="00BC0D76" w:rsidP="00BC0D76">
            <w:pPr>
              <w:pStyle w:val="TabellenInhalt"/>
              <w:spacing w:before="20" w:after="20"/>
              <w:ind w:left="397" w:hanging="397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1.1</w:t>
            </w:r>
            <w:r>
              <w:rPr>
                <w:rFonts w:ascii="Arial" w:hAnsi="Arial" w:cs="Arial"/>
                <w:bCs/>
                <w:sz w:val="18"/>
                <w:szCs w:val="18"/>
              </w:rPr>
              <w:tab/>
              <w:t>Bürgschaften</w:t>
            </w:r>
          </w:p>
          <w:p w:rsidR="00BC0D76" w:rsidRDefault="00BC0D76" w:rsidP="00BC0D76">
            <w:pPr>
              <w:pStyle w:val="TabellenInhalt"/>
              <w:spacing w:before="20" w:after="60"/>
              <w:ind w:left="397" w:hanging="397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1.2</w:t>
            </w:r>
            <w:r>
              <w:rPr>
                <w:rFonts w:ascii="Arial" w:hAnsi="Arial" w:cs="Arial"/>
                <w:bCs/>
                <w:sz w:val="18"/>
                <w:szCs w:val="18"/>
              </w:rPr>
              <w:tab/>
              <w:t>Gewährverträge</w:t>
            </w:r>
          </w:p>
          <w:p w:rsidR="00BC0D76" w:rsidRPr="00BC0D76" w:rsidRDefault="00BC0D76" w:rsidP="00BC0D76">
            <w:pPr>
              <w:pStyle w:val="TabellenInhalt"/>
              <w:spacing w:before="20" w:after="60"/>
              <w:ind w:left="397" w:hanging="397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1.3</w:t>
            </w:r>
            <w:r>
              <w:rPr>
                <w:rFonts w:ascii="Arial" w:hAnsi="Arial" w:cs="Arial"/>
                <w:bCs/>
                <w:sz w:val="18"/>
                <w:szCs w:val="18"/>
              </w:rPr>
              <w:tab/>
              <w:t>ähnliche Verträge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BC0D76" w:rsidRPr="00BC0D76" w:rsidRDefault="00BC0D76" w:rsidP="009A3233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BC0D76" w:rsidRPr="00BC0D76" w:rsidRDefault="00BC0D76" w:rsidP="009A3233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BC0D76" w:rsidRPr="00BC0D76" w:rsidRDefault="00BC0D76" w:rsidP="009A3233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BC0D76" w:rsidRPr="00BC0D76" w:rsidRDefault="00BC0D76" w:rsidP="009A3233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BC0D76" w:rsidRPr="00BC0D76" w:rsidRDefault="00BC0D76" w:rsidP="009A3233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0D76" w:rsidRPr="00BC0D76" w:rsidTr="00963399">
        <w:trPr>
          <w:cantSplit/>
        </w:trPr>
        <w:tc>
          <w:tcPr>
            <w:tcW w:w="4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BC0D76" w:rsidRDefault="00BC0D76" w:rsidP="00BC0D76">
            <w:pPr>
              <w:pStyle w:val="TabellenInhalt"/>
              <w:spacing w:before="60" w:after="20"/>
              <w:ind w:left="397" w:hanging="397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2.</w:t>
            </w:r>
            <w:r>
              <w:rPr>
                <w:rFonts w:ascii="Arial" w:hAnsi="Arial" w:cs="Arial"/>
                <w:bCs/>
                <w:sz w:val="18"/>
                <w:szCs w:val="18"/>
              </w:rPr>
              <w:tab/>
              <w:t>Sonstige Vorbelastungen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BC0D76" w:rsidRPr="00BC0D76" w:rsidRDefault="00BC0D76" w:rsidP="009A3233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BC0D76" w:rsidRPr="00BC0D76" w:rsidRDefault="00BC0D76" w:rsidP="009A3233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BC0D76" w:rsidRPr="00BC0D76" w:rsidRDefault="00BC0D76" w:rsidP="009A3233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BC0D76" w:rsidRPr="00BC0D76" w:rsidRDefault="00BC0D76" w:rsidP="009A3233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BC0D76" w:rsidRPr="00BC0D76" w:rsidRDefault="00BC0D76" w:rsidP="009A3233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B4B80" w:rsidRPr="008378D7" w:rsidRDefault="00EF7D6F" w:rsidP="00EB67C1">
      <w:pPr>
        <w:spacing w:before="60"/>
        <w:ind w:right="113"/>
        <w:jc w:val="right"/>
        <w:rPr>
          <w:rFonts w:ascii="Arial" w:hAnsi="Arial" w:cs="Arial"/>
          <w:sz w:val="12"/>
          <w:szCs w:val="12"/>
        </w:rPr>
      </w:pPr>
      <w:bookmarkStart w:id="0" w:name="_GoBack"/>
      <w:bookmarkEnd w:id="0"/>
      <w:r w:rsidRPr="008378D7">
        <w:rPr>
          <w:rFonts w:ascii="Arial" w:hAnsi="Arial" w:cs="Arial"/>
          <w:sz w:val="12"/>
          <w:szCs w:val="12"/>
        </w:rPr>
        <w:t>Report: $$DOK_DATEINAME$$ ($$DOK_AUTOR$$)</w:t>
      </w:r>
    </w:p>
    <w:sectPr w:rsidR="00BB4B80" w:rsidRPr="008378D7" w:rsidSect="004C4C59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212" w:rsidRDefault="000B6212" w:rsidP="00EE5CBD">
      <w:r>
        <w:separator/>
      </w:r>
    </w:p>
  </w:endnote>
  <w:endnote w:type="continuationSeparator" w:id="0">
    <w:p w:rsidR="000B6212" w:rsidRDefault="000B6212" w:rsidP="00EE5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212" w:rsidRDefault="000B6212" w:rsidP="00EE5CBD">
      <w:r>
        <w:separator/>
      </w:r>
    </w:p>
  </w:footnote>
  <w:footnote w:type="continuationSeparator" w:id="0">
    <w:p w:rsidR="000B6212" w:rsidRDefault="000B6212" w:rsidP="00EE5C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80" w:type="dxa"/>
      <w:jc w:val="center"/>
      <w:tblInd w:w="1966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10280"/>
    </w:tblGrid>
    <w:tr w:rsidR="000B6212" w:rsidTr="004C4C59">
      <w:trPr>
        <w:jc w:val="center"/>
      </w:trPr>
      <w:tc>
        <w:tcPr>
          <w:tcW w:w="1028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B6212" w:rsidRDefault="00BC0D76" w:rsidP="0013764B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Verbindlichkeiten</w:t>
          </w:r>
          <w:r w:rsidR="000B6212">
            <w:rPr>
              <w:rFonts w:ascii="Arial" w:hAnsi="Arial"/>
              <w:b/>
              <w:bCs/>
              <w:sz w:val="36"/>
              <w:szCs w:val="36"/>
            </w:rPr>
            <w:t>übersicht</w:t>
          </w:r>
        </w:p>
      </w:tc>
    </w:tr>
    <w:tr w:rsidR="000B6212" w:rsidTr="004C4C59">
      <w:trPr>
        <w:jc w:val="center"/>
      </w:trPr>
      <w:tc>
        <w:tcPr>
          <w:tcW w:w="1028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B6212" w:rsidRDefault="000B6212" w:rsidP="00972237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Haushaltsjahr $$J$$</w:t>
          </w:r>
        </w:p>
      </w:tc>
    </w:tr>
    <w:tr w:rsidR="000B6212" w:rsidTr="004C4C59">
      <w:trPr>
        <w:jc w:val="center"/>
      </w:trPr>
      <w:tc>
        <w:tcPr>
          <w:tcW w:w="10280" w:type="dxa"/>
          <w:tcBorders>
            <w:top w:val="nil"/>
            <w:left w:val="nil"/>
            <w:bottom w:val="single" w:sz="12" w:space="0" w:color="000001"/>
            <w:right w:val="nil"/>
          </w:tcBorders>
          <w:shd w:val="clear" w:color="auto" w:fill="FFFFFF"/>
        </w:tcPr>
        <w:p w:rsidR="000B6212" w:rsidRDefault="000B6212" w:rsidP="008C0340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0B6212" w:rsidRDefault="000B6212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EE5CBD"/>
    <w:rsid w:val="000025D6"/>
    <w:rsid w:val="000077C8"/>
    <w:rsid w:val="000113B1"/>
    <w:rsid w:val="00017373"/>
    <w:rsid w:val="000268D4"/>
    <w:rsid w:val="0004094E"/>
    <w:rsid w:val="00042A18"/>
    <w:rsid w:val="00094D6E"/>
    <w:rsid w:val="000B6212"/>
    <w:rsid w:val="000D1F1C"/>
    <w:rsid w:val="000E6F3E"/>
    <w:rsid w:val="000E7242"/>
    <w:rsid w:val="00103CC2"/>
    <w:rsid w:val="001114B4"/>
    <w:rsid w:val="0013764B"/>
    <w:rsid w:val="001522B2"/>
    <w:rsid w:val="001601FB"/>
    <w:rsid w:val="00160328"/>
    <w:rsid w:val="00161415"/>
    <w:rsid w:val="001C3078"/>
    <w:rsid w:val="001D2331"/>
    <w:rsid w:val="0020161D"/>
    <w:rsid w:val="00227E95"/>
    <w:rsid w:val="00296CE9"/>
    <w:rsid w:val="002977BB"/>
    <w:rsid w:val="00297CAD"/>
    <w:rsid w:val="00297DEA"/>
    <w:rsid w:val="002A26BA"/>
    <w:rsid w:val="002A430D"/>
    <w:rsid w:val="002D378D"/>
    <w:rsid w:val="002D5ADC"/>
    <w:rsid w:val="002E220C"/>
    <w:rsid w:val="002E2496"/>
    <w:rsid w:val="00341F23"/>
    <w:rsid w:val="00382143"/>
    <w:rsid w:val="0038349B"/>
    <w:rsid w:val="003D4920"/>
    <w:rsid w:val="00405A66"/>
    <w:rsid w:val="004063DA"/>
    <w:rsid w:val="0042258A"/>
    <w:rsid w:val="0044693D"/>
    <w:rsid w:val="00456AC7"/>
    <w:rsid w:val="004C4C59"/>
    <w:rsid w:val="004E632A"/>
    <w:rsid w:val="00516A52"/>
    <w:rsid w:val="00525639"/>
    <w:rsid w:val="00525DA2"/>
    <w:rsid w:val="005367D7"/>
    <w:rsid w:val="00554647"/>
    <w:rsid w:val="0056476C"/>
    <w:rsid w:val="005837F7"/>
    <w:rsid w:val="00595D47"/>
    <w:rsid w:val="005B09D7"/>
    <w:rsid w:val="005C457B"/>
    <w:rsid w:val="005D71D8"/>
    <w:rsid w:val="005E04EE"/>
    <w:rsid w:val="005F285A"/>
    <w:rsid w:val="00625663"/>
    <w:rsid w:val="00634E92"/>
    <w:rsid w:val="00647508"/>
    <w:rsid w:val="00651515"/>
    <w:rsid w:val="00696E77"/>
    <w:rsid w:val="006B197D"/>
    <w:rsid w:val="006B5F0A"/>
    <w:rsid w:val="006B64EC"/>
    <w:rsid w:val="006D2A37"/>
    <w:rsid w:val="006E465C"/>
    <w:rsid w:val="006F0F3C"/>
    <w:rsid w:val="00702C92"/>
    <w:rsid w:val="00710324"/>
    <w:rsid w:val="00714944"/>
    <w:rsid w:val="00783720"/>
    <w:rsid w:val="007909DF"/>
    <w:rsid w:val="007944E1"/>
    <w:rsid w:val="007B0F6E"/>
    <w:rsid w:val="007D7341"/>
    <w:rsid w:val="0083183E"/>
    <w:rsid w:val="008378D7"/>
    <w:rsid w:val="008571D1"/>
    <w:rsid w:val="00857649"/>
    <w:rsid w:val="008749EC"/>
    <w:rsid w:val="00887D69"/>
    <w:rsid w:val="008A05FF"/>
    <w:rsid w:val="008C0340"/>
    <w:rsid w:val="008E197E"/>
    <w:rsid w:val="00902D30"/>
    <w:rsid w:val="009258A0"/>
    <w:rsid w:val="00927076"/>
    <w:rsid w:val="00927863"/>
    <w:rsid w:val="00953E22"/>
    <w:rsid w:val="00955CF8"/>
    <w:rsid w:val="009605F4"/>
    <w:rsid w:val="00963399"/>
    <w:rsid w:val="00963D33"/>
    <w:rsid w:val="00972237"/>
    <w:rsid w:val="009A3233"/>
    <w:rsid w:val="009E0916"/>
    <w:rsid w:val="009E553E"/>
    <w:rsid w:val="009F14B4"/>
    <w:rsid w:val="00A019EA"/>
    <w:rsid w:val="00A13806"/>
    <w:rsid w:val="00A2243F"/>
    <w:rsid w:val="00A64000"/>
    <w:rsid w:val="00A87A39"/>
    <w:rsid w:val="00AC269D"/>
    <w:rsid w:val="00AD2299"/>
    <w:rsid w:val="00AD5B91"/>
    <w:rsid w:val="00AE0776"/>
    <w:rsid w:val="00AE18C5"/>
    <w:rsid w:val="00B0703F"/>
    <w:rsid w:val="00B1208B"/>
    <w:rsid w:val="00B30D41"/>
    <w:rsid w:val="00B37EC9"/>
    <w:rsid w:val="00B41368"/>
    <w:rsid w:val="00B41DD7"/>
    <w:rsid w:val="00B576F7"/>
    <w:rsid w:val="00B6435B"/>
    <w:rsid w:val="00B85FD1"/>
    <w:rsid w:val="00BA3896"/>
    <w:rsid w:val="00BA4CA6"/>
    <w:rsid w:val="00BB3573"/>
    <w:rsid w:val="00BB4B80"/>
    <w:rsid w:val="00BC0D76"/>
    <w:rsid w:val="00BC36A5"/>
    <w:rsid w:val="00BD42F1"/>
    <w:rsid w:val="00BE6FC2"/>
    <w:rsid w:val="00C12AA4"/>
    <w:rsid w:val="00C30E3A"/>
    <w:rsid w:val="00C3126C"/>
    <w:rsid w:val="00C427C7"/>
    <w:rsid w:val="00C535C2"/>
    <w:rsid w:val="00C74086"/>
    <w:rsid w:val="00CB6C90"/>
    <w:rsid w:val="00CC3052"/>
    <w:rsid w:val="00CD0CEA"/>
    <w:rsid w:val="00CE3C12"/>
    <w:rsid w:val="00D1033D"/>
    <w:rsid w:val="00D15259"/>
    <w:rsid w:val="00D23A63"/>
    <w:rsid w:val="00D4166F"/>
    <w:rsid w:val="00D61A91"/>
    <w:rsid w:val="00D6382B"/>
    <w:rsid w:val="00D86B74"/>
    <w:rsid w:val="00DA66CB"/>
    <w:rsid w:val="00DA7A7D"/>
    <w:rsid w:val="00DD7909"/>
    <w:rsid w:val="00E3443F"/>
    <w:rsid w:val="00E35557"/>
    <w:rsid w:val="00E665C0"/>
    <w:rsid w:val="00E75578"/>
    <w:rsid w:val="00E91124"/>
    <w:rsid w:val="00EB67C1"/>
    <w:rsid w:val="00EC0FB0"/>
    <w:rsid w:val="00EC2BBB"/>
    <w:rsid w:val="00ED72C5"/>
    <w:rsid w:val="00EE5CBD"/>
    <w:rsid w:val="00EF2836"/>
    <w:rsid w:val="00EF7D6F"/>
    <w:rsid w:val="00F04990"/>
    <w:rsid w:val="00F12D3C"/>
    <w:rsid w:val="00F15BDC"/>
    <w:rsid w:val="00F47DC2"/>
    <w:rsid w:val="00F8456A"/>
    <w:rsid w:val="00FE1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FreeSans"/>
        <w:color w:val="00000A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EE5CBD"/>
    <w:pPr>
      <w:widowControl w:val="0"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5CBD"/>
  </w:style>
  <w:style w:type="paragraph" w:styleId="Fuzeile">
    <w:name w:val="footer"/>
    <w:basedOn w:val="Standard"/>
    <w:link w:val="Fu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5CBD"/>
  </w:style>
  <w:style w:type="paragraph" w:customStyle="1" w:styleId="TabellenInhalt">
    <w:name w:val="Tabellen Inhalt"/>
    <w:basedOn w:val="Standard"/>
    <w:rsid w:val="00EE5CBD"/>
    <w:pPr>
      <w:suppressLineNumbers/>
    </w:pPr>
    <w:rPr>
      <w:rFonts w:ascii="Liberation Serif" w:eastAsia="Droid Sans Fallback" w:hAnsi="Liberation Serif"/>
      <w:sz w:val="24"/>
      <w:lang w:eastAsia="zh-CN" w:bidi="hi-IN"/>
    </w:rPr>
  </w:style>
  <w:style w:type="table" w:styleId="Tabellengitternetz">
    <w:name w:val="Table Grid"/>
    <w:basedOn w:val="NormaleTabelle"/>
    <w:uiPriority w:val="59"/>
    <w:rsid w:val="00EE5C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FreeSans"/>
        <w:color w:val="00000A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EE5CBD"/>
    <w:pPr>
      <w:widowControl w:val="0"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5CBD"/>
  </w:style>
  <w:style w:type="paragraph" w:styleId="Fuzeile">
    <w:name w:val="footer"/>
    <w:basedOn w:val="Standard"/>
    <w:link w:val="Fu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5CBD"/>
  </w:style>
  <w:style w:type="paragraph" w:customStyle="1" w:styleId="TabellenInhalt">
    <w:name w:val="Tabellen Inhalt"/>
    <w:basedOn w:val="Standard"/>
    <w:rsid w:val="00EE5CBD"/>
    <w:pPr>
      <w:suppressLineNumbers/>
    </w:pPr>
    <w:rPr>
      <w:rFonts w:ascii="Liberation Serif" w:eastAsia="Droid Sans Fallback" w:hAnsi="Liberation Serif"/>
      <w:sz w:val="24"/>
      <w:lang w:eastAsia="zh-CN" w:bidi="hi-IN"/>
    </w:rPr>
  </w:style>
  <w:style w:type="table" w:styleId="Tabellenraster">
    <w:name w:val="Table Grid"/>
    <w:basedOn w:val="NormaleTabelle"/>
    <w:uiPriority w:val="59"/>
    <w:rsid w:val="00EE5C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51B072-85F2-49D5-B196-5BC663B68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sth</dc:creator>
  <cp:lastModifiedBy>Matthias Breitenfelder</cp:lastModifiedBy>
  <cp:revision>128</cp:revision>
  <dcterms:created xsi:type="dcterms:W3CDTF">2016-09-07T14:22:00Z</dcterms:created>
  <dcterms:modified xsi:type="dcterms:W3CDTF">2016-12-31T14:25:00Z</dcterms:modified>
</cp:coreProperties>
</file>