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D26DA">
        <w:tc>
          <w:tcPr>
            <w:tcW w:w="10201" w:type="dxa"/>
            <w:shd w:val="clear" w:color="auto" w:fill="FFFF00"/>
          </w:tcPr>
          <w:p w:rsidR="000D43C9" w:rsidRPr="000D43C9" w:rsidRDefault="00A61F52" w:rsidP="00BC7E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1C5EA0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4"/>
        <w:tblW w:w="0" w:type="auto"/>
        <w:tblInd w:w="-4" w:type="dxa"/>
        <w:tblLook w:val="04A0" w:firstRow="1" w:lastRow="0" w:firstColumn="1" w:lastColumn="0" w:noHBand="0" w:noVBand="1"/>
      </w:tblPr>
      <w:tblGrid>
        <w:gridCol w:w="1807"/>
        <w:gridCol w:w="8384"/>
      </w:tblGrid>
      <w:tr w:rsidR="00430C10" w:rsidRPr="001C5EA0" w:rsidTr="00BF5E78">
        <w:tc>
          <w:tcPr>
            <w:tcW w:w="10191" w:type="dxa"/>
            <w:gridSpan w:val="2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</w:rPr>
              <w:t>$${VAR;E2;D0}$$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</w:rPr>
              <w:t>GV</w:t>
            </w:r>
          </w:p>
        </w:tc>
        <w:tc>
          <w:tcPr>
            <w:tcW w:w="8384" w:type="dxa"/>
          </w:tcPr>
          <w:p w:rsidR="00430C1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"$$J$$"="$$JERST$$"?</w:t>
            </w:r>
          </w:p>
          <w:p w:rsidR="00430C1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$$BIA_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J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00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_A3.6$$ + $$BIA_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J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00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_A3.7$$ + $$BIA_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J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_0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0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_A3.8$$ + $$BIA_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J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_0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0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_A3.9$$</w:t>
            </w:r>
          </w:p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 xml:space="preserve">: </w:t>
            </w: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$$BIA_V_01_A3.6$$ + $$BIA_V_01_A3.7$$ + $$BIA_V_01_A3.8$$ + $$BIA_V_01_A3.9$$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</w:rPr>
              <w:t>GJ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$$BIA_J_01_A3.6$$ + $$BIA_J_01_A3.7$$ + $$BIA_J_01_A3.8$$ + $$BIA_J_01_A3.9$$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  <w:lang w:val="en-US"/>
              </w:rPr>
              <w:t>GDIFF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GJ - GV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  <w:lang w:val="en-US"/>
              </w:rPr>
              <w:t>GPLUMIN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 xml:space="preserve">GDIFF &gt; </w:t>
            </w:r>
            <w:proofErr w:type="gramStart"/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0 ?</w:t>
            </w:r>
            <w:proofErr w:type="gramEnd"/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 xml:space="preserve"> "+" : ""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  <w:lang w:val="en-US"/>
              </w:rPr>
              <w:t>G0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$$FSP_J_01_0_A3.6$$ + $$FSP_J_01_0_A3.7$$ + $$FSP_J_01_0_A3.8$$ + $$FSP_J_01_0_A3.9$$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  <w:lang w:val="en-US"/>
              </w:rPr>
              <w:t>G1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$$FSP_J_01_1_A3.6$$ + $$FSP_J_01_1_A3.7$$ + $$FSP_J_01_1_A3.8$$ + $$FSP_J_01_1_A3.9$$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sz w:val="20"/>
                <w:szCs w:val="20"/>
                <w:lang w:val="en-US"/>
              </w:rPr>
              <w:t>G5</w:t>
            </w:r>
          </w:p>
        </w:tc>
        <w:tc>
          <w:tcPr>
            <w:tcW w:w="8384" w:type="dxa"/>
          </w:tcPr>
          <w:p w:rsidR="00430C10" w:rsidRPr="001C5EA0" w:rsidRDefault="00430C10" w:rsidP="00BF5E78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C5EA0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$$FSP_J_01_5_A3.6$$ + $$FSP_J_01_5_A3.7$$ + $$FSP_J_01_5_A3.8$$ + $$FSP_J_01_5_A3.9$$</w:t>
            </w:r>
          </w:p>
        </w:tc>
      </w:tr>
      <w:tr w:rsidR="00430C10" w:rsidRPr="001C5EA0" w:rsidTr="00BF5E78">
        <w:tc>
          <w:tcPr>
            <w:tcW w:w="1807" w:type="dxa"/>
          </w:tcPr>
          <w:p w:rsidR="00430C10" w:rsidRPr="004D1AFD" w:rsidRDefault="00430C10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384" w:type="dxa"/>
          </w:tcPr>
          <w:p w:rsidR="00430C10" w:rsidRPr="004D1AFD" w:rsidRDefault="00430C10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"$$J$$"="$$JERST$$"?"1.1. des 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 w:rsidRPr="00DC5623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</w:tr>
    </w:tbl>
    <w:p w:rsidR="00430C10" w:rsidRPr="000D43C9" w:rsidRDefault="00430C10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77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585"/>
        <w:gridCol w:w="952"/>
        <w:gridCol w:w="1932"/>
        <w:gridCol w:w="52"/>
        <w:gridCol w:w="1066"/>
        <w:gridCol w:w="1118"/>
        <w:gridCol w:w="1118"/>
        <w:gridCol w:w="1118"/>
        <w:gridCol w:w="1118"/>
        <w:gridCol w:w="1118"/>
      </w:tblGrid>
      <w:tr w:rsidR="001C5EA0" w:rsidRPr="001C5EA0" w:rsidTr="00E838E9">
        <w:trPr>
          <w:tblHeader/>
        </w:trPr>
        <w:tc>
          <w:tcPr>
            <w:tcW w:w="10177" w:type="dxa"/>
            <w:gridSpan w:val="10"/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$${FSP;!NN;!NP;D0;E0}$$</w:t>
            </w:r>
          </w:p>
        </w:tc>
      </w:tr>
      <w:tr w:rsidR="001C5EA0" w:rsidRPr="001C5EA0" w:rsidTr="00E838E9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E845DE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$$BIA_J_01?$$ - $$BIA_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br/>
              <w:t xml:space="preserve">: </w:t>
            </w:r>
            <w:r w:rsidR="001C5EA0"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$$BIA_J_01?$$ - $$BIA_V_01?$$</w:t>
            </w:r>
          </w:p>
        </w:tc>
      </w:tr>
      <w:tr w:rsidR="001C5EA0" w:rsidRPr="001C5EA0" w:rsidTr="00E838E9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DIFF?$</w:t>
            </w:r>
            <w:proofErr w:type="gramEnd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 &gt; 0 ? "+" : ""</w:t>
            </w:r>
          </w:p>
        </w:tc>
      </w:tr>
      <w:tr w:rsidR="001C5EA0" w:rsidRPr="001C5EA0" w:rsidTr="00E838E9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5EA0" w:rsidRPr="001C5EA0" w:rsidRDefault="001C5EA0" w:rsidP="001C5EA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string</w:t>
            </w:r>
            <w:proofErr w:type="spellEnd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(zahl(</w:t>
            </w:r>
            <w:proofErr w:type="spellStart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split</w:t>
            </w:r>
            <w:proofErr w:type="spellEnd"/>
            <w:r w:rsidRPr="001C5EA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($$FSP_N?$$;".";2)) - 5) + "."</w:t>
            </w:r>
          </w:p>
        </w:tc>
      </w:tr>
      <w:tr w:rsidR="00F275D0" w:rsidRPr="001C5EA0" w:rsidTr="0076649F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F275D0" w:rsidRPr="001C5EA0" w:rsidTr="0076649F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</w:t>
            </w:r>
            <w:r>
              <w:rPr>
                <w:rFonts w:ascii="Arial" w:hAnsi="Arial"/>
                <w:sz w:val="20"/>
                <w:szCs w:val="20"/>
              </w:rPr>
              <w:t>S</w:t>
            </w:r>
            <w:r w:rsidRPr="00BD7F7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75D0" w:rsidRPr="00D90558" w:rsidRDefault="00F275D0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;S</w:t>
            </w:r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;S</w:t>
            </w:r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$$</w:t>
            </w:r>
          </w:p>
        </w:tc>
      </w:tr>
      <w:tr w:rsidR="00DC5623" w:rsidRPr="001C5EA0" w:rsidTr="00E838E9">
        <w:trPr>
          <w:tblHeader/>
        </w:trPr>
        <w:tc>
          <w:tcPr>
            <w:tcW w:w="1537" w:type="dxa"/>
            <w:gridSpan w:val="2"/>
            <w:shd w:val="clear" w:color="auto" w:fill="F2F2F2" w:themeFill="background1" w:themeFillShade="F2"/>
          </w:tcPr>
          <w:p w:rsidR="00DC5623" w:rsidRPr="00D90558" w:rsidRDefault="00DC5623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C5623" w:rsidRPr="00D90558" w:rsidRDefault="00DC5623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</w:t>
            </w:r>
            <w:r w:rsidR="00F275D0">
              <w:rPr>
                <w:rFonts w:ascii="Arial" w:hAnsi="Arial"/>
                <w:sz w:val="20"/>
                <w:szCs w:val="20"/>
              </w:rPr>
              <w:t>M</w:t>
            </w:r>
            <w:r w:rsidRPr="00BD7F7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656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C5623" w:rsidRPr="00D90558" w:rsidRDefault="00F275D0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$$BIA_J_01? </w:t>
            </w:r>
            <w:proofErr w:type="gramStart"/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t>;S</w:t>
            </w:r>
            <w:proofErr w:type="gramEnd"/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t>_BSTA_SMELD $$ != 0</w:t>
            </w:r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br/>
              <w:t>|| $$VORWS?$$ != 0</w:t>
            </w:r>
          </w:p>
        </w:tc>
      </w:tr>
      <w:tr w:rsidR="00ED26DA" w:rsidRPr="00ED26DA" w:rsidTr="006D5473">
        <w:trPr>
          <w:tblHeader/>
        </w:trPr>
        <w:tc>
          <w:tcPr>
            <w:tcW w:w="585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D26DA" w:rsidRPr="00ED26DA" w:rsidRDefault="00ED26DA" w:rsidP="00B73FD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6DA" w:rsidRPr="00ED26DA" w:rsidRDefault="00ED26DA" w:rsidP="00ED26DA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26DA">
              <w:rPr>
                <w:rFonts w:ascii="Arial" w:eastAsia="Calibri" w:hAnsi="Arial" w:cs="Arial"/>
                <w:b/>
                <w:sz w:val="20"/>
                <w:szCs w:val="20"/>
              </w:rPr>
              <w:t>Forderungsübersicht zum 31.12.$$J$$</w:t>
            </w:r>
          </w:p>
        </w:tc>
      </w:tr>
      <w:tr w:rsidR="00DC5623" w:rsidRPr="001C5EA0" w:rsidTr="00E4384B">
        <w:trPr>
          <w:tblHeader/>
        </w:trPr>
        <w:tc>
          <w:tcPr>
            <w:tcW w:w="585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5EA0">
              <w:rPr>
                <w:rFonts w:ascii="Arial" w:eastAsia="Calibri" w:hAnsi="Arial" w:cs="Arial"/>
                <w:b/>
                <w:sz w:val="20"/>
                <w:szCs w:val="20"/>
              </w:rPr>
              <w:t>Art der Forderungen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betrag am 31.12. des Haush</w:t>
            </w:r>
            <w:bookmarkStart w:id="0" w:name="_GoBack"/>
            <w:bookmarkEnd w:id="0"/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alts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C5623" w:rsidRPr="001C5EA0" w:rsidRDefault="00271CFA" w:rsidP="006A1804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="00DC5623" w:rsidRPr="001C5EA0">
              <w:rPr>
                <w:rFonts w:ascii="Arial" w:eastAsia="Calibri" w:hAnsi="Arial" w:cs="Arial"/>
                <w:b/>
                <w:sz w:val="15"/>
                <w:szCs w:val="15"/>
              </w:rPr>
              <w:t xml:space="preserve">betrag 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am</w:t>
            </w:r>
            <w:r w:rsidR="006A1804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  <w:r w:rsidR="00DC5623"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r w:rsidR="00ED26DA">
              <w:rPr>
                <w:rFonts w:ascii="Arial" w:eastAsia="Calibri" w:hAnsi="Arial" w:cs="Arial"/>
                <w:b/>
                <w:sz w:val="15"/>
                <w:szCs w:val="15"/>
              </w:rPr>
              <w:t>VTEXT</w:t>
            </w:r>
            <w:r w:rsidR="00DC5623"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Mehr (+)/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br/>
              <w:t>weniger (-)</w:t>
            </w:r>
          </w:p>
        </w:tc>
      </w:tr>
      <w:tr w:rsidR="00DC5623" w:rsidRPr="001C5EA0" w:rsidTr="00E4384B">
        <w:trPr>
          <w:tblHeader/>
        </w:trPr>
        <w:tc>
          <w:tcPr>
            <w:tcW w:w="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 xml:space="preserve">bis zu 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br/>
              <w:t>1 Jahr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 xml:space="preserve">über 1 bis 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br/>
              <w:t>5 Jahre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mehr als 5</w:t>
            </w: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br/>
              <w:t>Jahre</w:t>
            </w: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DC5623" w:rsidRPr="001C5EA0" w:rsidTr="00E4384B">
        <w:trPr>
          <w:tblHeader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DC5623" w:rsidRPr="001C5EA0" w:rsidTr="00E4384B">
        <w:trPr>
          <w:tblHeader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1C5EA0">
              <w:rPr>
                <w:rFonts w:ascii="Arial" w:eastAsia="Calibri" w:hAnsi="Arial" w:cs="Arial"/>
                <w:sz w:val="14"/>
                <w:szCs w:val="14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23" w:rsidRPr="001C5EA0" w:rsidRDefault="00DC5623" w:rsidP="001C5EA0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C5EA0">
              <w:rPr>
                <w:rFonts w:ascii="Arial" w:eastAsia="Calibri" w:hAnsi="Arial" w:cs="Arial"/>
                <w:sz w:val="15"/>
                <w:szCs w:val="15"/>
              </w:rPr>
              <w:t>7</w:t>
            </w:r>
          </w:p>
        </w:tc>
      </w:tr>
      <w:tr w:rsidR="00F275D0" w:rsidRPr="001C5EA0" w:rsidTr="00F275D0"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275D0" w:rsidRPr="001C5EA0" w:rsidRDefault="00F275D0" w:rsidP="0076649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$${G:0/1/2/3/4/</w:t>
            </w:r>
            <w:proofErr w:type="gramStart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5}$</w:t>
            </w:r>
            <w:proofErr w:type="gramEnd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F275D0" w:rsidRPr="001C5EA0" w:rsidRDefault="00F275D0" w:rsidP="0076649F">
            <w:pPr>
              <w:widowControl w:val="0"/>
              <w:suppressLineNumbers/>
              <w:suppressAutoHyphens/>
              <w:spacing w:before="120" w:after="1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ab/>
              <w:t>$$FSP_B?$$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$$BIA_J_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F275D0" w:rsidRPr="001C5EA0" w:rsidRDefault="00F275D0" w:rsidP="0076649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</w:p>
        </w:tc>
      </w:tr>
      <w:tr w:rsidR="00ED26DA" w:rsidRPr="001C5EA0" w:rsidTr="00F275D0"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D26DA" w:rsidRPr="001C5EA0" w:rsidRDefault="00ED26DA" w:rsidP="00B73FD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$${G:0/1/2/3/4/</w:t>
            </w:r>
            <w:proofErr w:type="gramStart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5</w:t>
            </w:r>
            <w:r w:rsidR="00F275D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;V</w:t>
            </w:r>
            <w:proofErr w:type="gramEnd"/>
            <w:r w:rsidR="00F275D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:&lt;$V</w:t>
            </w:r>
            <w:r w:rsidR="00B545D9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M</w:t>
            </w:r>
            <w:r w:rsidR="00F275D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?$&gt;</w:t>
            </w: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ED26DA" w:rsidRPr="001C5EA0" w:rsidRDefault="00ED26DA" w:rsidP="00B73FDA">
            <w:pPr>
              <w:widowControl w:val="0"/>
              <w:suppressLineNumbers/>
              <w:suppressAutoHyphens/>
              <w:spacing w:before="120" w:after="1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ab/>
              <w:t>$$FSP_B?$$</w:t>
            </w:r>
            <w:r w:rsidR="00F275D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="00F275D0" w:rsidRPr="00F275D0">
              <w:rPr>
                <w:rFonts w:ascii="Arial" w:eastAsia="Droid Sans Fallback" w:hAnsi="Arial" w:cs="Arial"/>
                <w:b/>
                <w:bCs/>
                <w:i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ED26DA" w:rsidRPr="00F275D0" w:rsidRDefault="00ED26DA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$$BIA_J_</w:t>
            </w:r>
            <w:proofErr w:type="gramStart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F275D0"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$$BIA_J_01?</w:t>
            </w:r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proofErr w:type="gramStart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;S</w:t>
            </w:r>
            <w:proofErr w:type="gramEnd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_BSTA_SMELD</w:t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 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ED26DA" w:rsidRPr="00F275D0" w:rsidRDefault="00ED26DA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F275D0"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$$FSP_J_01_0?</w:t>
            </w:r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proofErr w:type="gramStart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;S</w:t>
            </w:r>
            <w:proofErr w:type="gramEnd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_BSTA_SMELD</w:t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 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ED26DA" w:rsidRPr="00F275D0" w:rsidRDefault="00ED26DA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F275D0"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$$FSP_J_01_1?</w:t>
            </w:r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proofErr w:type="gramStart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;S</w:t>
            </w:r>
            <w:proofErr w:type="gramEnd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_BSTA_SMELD</w:t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 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bottom"/>
          </w:tcPr>
          <w:p w:rsidR="00ED26DA" w:rsidRPr="00F275D0" w:rsidRDefault="00ED26DA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F275D0"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$$FSP_J_01_5?</w:t>
            </w:r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proofErr w:type="gramStart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;S</w:t>
            </w:r>
            <w:proofErr w:type="gramEnd"/>
            <w:r w:rsidR="00F275D0" w:rsidRPr="00F275D0"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_BSTA_SMELD</w:t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 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ED26DA" w:rsidRPr="00F275D0" w:rsidRDefault="00ED26DA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VORW?$</w:t>
            </w:r>
            <w:proofErr w:type="gramEnd"/>
            <w:r w:rsidRPr="00F275D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F275D0" w:rsidRPr="00F275D0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br/>
              <w:t>$$VORWS?$$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ED26DA" w:rsidRPr="00F275D0" w:rsidRDefault="00780D45" w:rsidP="00B73F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1C5EA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</w:tr>
    </w:tbl>
    <w:p w:rsidR="00ED26DA" w:rsidRPr="00060BA8" w:rsidRDefault="007C37B4" w:rsidP="00ED26DA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60BA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77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585"/>
        <w:gridCol w:w="2884"/>
        <w:gridCol w:w="1118"/>
        <w:gridCol w:w="1118"/>
        <w:gridCol w:w="1118"/>
        <w:gridCol w:w="1118"/>
        <w:gridCol w:w="1118"/>
        <w:gridCol w:w="1118"/>
      </w:tblGrid>
      <w:tr w:rsidR="00642429" w:rsidRPr="001C5EA0" w:rsidTr="00E838E9">
        <w:trPr>
          <w:tblHeader/>
        </w:trPr>
        <w:tc>
          <w:tcPr>
            <w:tcW w:w="10177" w:type="dxa"/>
            <w:gridSpan w:val="8"/>
            <w:shd w:val="clear" w:color="auto" w:fill="F2F2F2" w:themeFill="background1" w:themeFillShade="F2"/>
          </w:tcPr>
          <w:p w:rsidR="00642429" w:rsidRPr="001C5EA0" w:rsidRDefault="00642429" w:rsidP="00626FEA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C5EA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$${FSP}$$</w:t>
            </w:r>
          </w:p>
        </w:tc>
      </w:tr>
      <w:tr w:rsidR="00ED26DA" w:rsidRPr="001C5EA0" w:rsidTr="00E838E9">
        <w:trPr>
          <w:cantSplit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D26DA" w:rsidRPr="001C5EA0" w:rsidRDefault="00ED26DA" w:rsidP="00ED26DA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ED26DA" w:rsidRPr="001C5EA0" w:rsidRDefault="00ED26DA" w:rsidP="00ED26DA">
            <w:pPr>
              <w:widowControl w:val="0"/>
              <w:suppressLineNumbers/>
              <w:suppressAutoHyphens/>
              <w:spacing w:before="120" w:after="1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C5EA0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Summe aller Forderungen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$$GJ;E0$$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$$G0;E0$$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$$G1;E0$$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$$G5;E0$$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$$GV;E0$$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ED26DA" w:rsidRPr="001C5EA0" w:rsidRDefault="00ED26DA" w:rsidP="00ED26DA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C5EA0">
              <w:rPr>
                <w:rFonts w:ascii="Arial" w:eastAsia="Calibri" w:hAnsi="Arial" w:cs="Arial"/>
                <w:b/>
                <w:sz w:val="16"/>
                <w:szCs w:val="16"/>
              </w:rPr>
              <w:t>$$GPLUMIN$$$$GDIFF;E0$$</w:t>
            </w:r>
          </w:p>
        </w:tc>
      </w:tr>
    </w:tbl>
    <w:p w:rsidR="000D43C9" w:rsidRPr="00ED26DA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8"/>
          <w:lang w:eastAsia="zh-CN" w:bidi="hi-IN"/>
        </w:rPr>
      </w:pPr>
    </w:p>
    <w:p w:rsidR="006316B0" w:rsidRPr="006316B0" w:rsidRDefault="006316B0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6316B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D26DA">
        <w:tc>
          <w:tcPr>
            <w:tcW w:w="1020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C5EA0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1C5EA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976" w:rsidRDefault="00501976" w:rsidP="000D43C9">
      <w:pPr>
        <w:spacing w:before="0" w:after="0" w:line="240" w:lineRule="auto"/>
      </w:pPr>
      <w:r>
        <w:separator/>
      </w:r>
    </w:p>
  </w:endnote>
  <w:endnote w:type="continuationSeparator" w:id="0">
    <w:p w:rsidR="00501976" w:rsidRDefault="0050197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976" w:rsidRDefault="00501976" w:rsidP="000D43C9">
      <w:pPr>
        <w:spacing w:before="0" w:after="0" w:line="240" w:lineRule="auto"/>
      </w:pPr>
      <w:r>
        <w:separator/>
      </w:r>
    </w:p>
  </w:footnote>
  <w:footnote w:type="continuationSeparator" w:id="0">
    <w:p w:rsidR="00501976" w:rsidRDefault="0050197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4F7CF0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4F7CF0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111A"/>
    <w:rsid w:val="00060BA8"/>
    <w:rsid w:val="0006532D"/>
    <w:rsid w:val="00077133"/>
    <w:rsid w:val="000A6C46"/>
    <w:rsid w:val="000D43C9"/>
    <w:rsid w:val="00124300"/>
    <w:rsid w:val="00141711"/>
    <w:rsid w:val="00154980"/>
    <w:rsid w:val="001635CA"/>
    <w:rsid w:val="0018154F"/>
    <w:rsid w:val="001A27C1"/>
    <w:rsid w:val="001C552E"/>
    <w:rsid w:val="001C5EA0"/>
    <w:rsid w:val="001F1DB3"/>
    <w:rsid w:val="00216B0D"/>
    <w:rsid w:val="00220060"/>
    <w:rsid w:val="0023496A"/>
    <w:rsid w:val="00271CFA"/>
    <w:rsid w:val="0027521C"/>
    <w:rsid w:val="00293E25"/>
    <w:rsid w:val="002E63AF"/>
    <w:rsid w:val="00306CB8"/>
    <w:rsid w:val="00332632"/>
    <w:rsid w:val="003F244C"/>
    <w:rsid w:val="00430C10"/>
    <w:rsid w:val="00483026"/>
    <w:rsid w:val="004C1267"/>
    <w:rsid w:val="004F5B64"/>
    <w:rsid w:val="004F7CF0"/>
    <w:rsid w:val="00501976"/>
    <w:rsid w:val="005531F1"/>
    <w:rsid w:val="005B05DC"/>
    <w:rsid w:val="005C18DA"/>
    <w:rsid w:val="006316B0"/>
    <w:rsid w:val="00642429"/>
    <w:rsid w:val="00645D0F"/>
    <w:rsid w:val="0064705E"/>
    <w:rsid w:val="00695BF9"/>
    <w:rsid w:val="0069797D"/>
    <w:rsid w:val="006A1804"/>
    <w:rsid w:val="006D5473"/>
    <w:rsid w:val="00773EE7"/>
    <w:rsid w:val="00780D45"/>
    <w:rsid w:val="007C37B4"/>
    <w:rsid w:val="007C42A3"/>
    <w:rsid w:val="007E06DB"/>
    <w:rsid w:val="007F2F73"/>
    <w:rsid w:val="00813151"/>
    <w:rsid w:val="00893057"/>
    <w:rsid w:val="008948A7"/>
    <w:rsid w:val="008A7E6A"/>
    <w:rsid w:val="008D3E7F"/>
    <w:rsid w:val="008D5836"/>
    <w:rsid w:val="008F1AF0"/>
    <w:rsid w:val="008F3F9C"/>
    <w:rsid w:val="009470BF"/>
    <w:rsid w:val="009E3D4F"/>
    <w:rsid w:val="00A15DA6"/>
    <w:rsid w:val="00A460CC"/>
    <w:rsid w:val="00A61F52"/>
    <w:rsid w:val="00AB357A"/>
    <w:rsid w:val="00AC6C58"/>
    <w:rsid w:val="00B06E6C"/>
    <w:rsid w:val="00B47C6D"/>
    <w:rsid w:val="00B545D9"/>
    <w:rsid w:val="00BB5383"/>
    <w:rsid w:val="00BC7E0A"/>
    <w:rsid w:val="00BD7579"/>
    <w:rsid w:val="00C83B3A"/>
    <w:rsid w:val="00C93368"/>
    <w:rsid w:val="00CF17BD"/>
    <w:rsid w:val="00D255B5"/>
    <w:rsid w:val="00D362B2"/>
    <w:rsid w:val="00D77571"/>
    <w:rsid w:val="00DC5623"/>
    <w:rsid w:val="00DF4DA8"/>
    <w:rsid w:val="00E424D2"/>
    <w:rsid w:val="00E4384B"/>
    <w:rsid w:val="00E44618"/>
    <w:rsid w:val="00E44C5E"/>
    <w:rsid w:val="00E75EAF"/>
    <w:rsid w:val="00E838E9"/>
    <w:rsid w:val="00E845DE"/>
    <w:rsid w:val="00EB5484"/>
    <w:rsid w:val="00ED26DA"/>
    <w:rsid w:val="00F275D0"/>
    <w:rsid w:val="00F4796F"/>
    <w:rsid w:val="00F713D0"/>
    <w:rsid w:val="00F80BD1"/>
    <w:rsid w:val="00FE182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CC2396-EAA2-44C5-99A9-431AA27E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C5EA0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1C5EA0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1C5EA0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DC5623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Forderungsübersicht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Forderungsübersicht</dc:title>
  <dc:subject/>
  <dc:creator>btf</dc:creator>
  <cp:keywords/>
  <dc:description/>
  <cp:lastModifiedBy>btf</cp:lastModifiedBy>
  <cp:revision>63</cp:revision>
  <dcterms:created xsi:type="dcterms:W3CDTF">2017-10-15T07:26:00Z</dcterms:created>
  <dcterms:modified xsi:type="dcterms:W3CDTF">2019-11-10T12:46:00Z</dcterms:modified>
</cp:coreProperties>
</file>