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317"/>
        <w:gridCol w:w="13373"/>
      </w:tblGrid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$$MANDBEZ$$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5B681F" w:rsidRPr="00A741C4" w:rsidRDefault="005B681F">
      <w:pPr>
        <w:widowControl/>
        <w:suppressAutoHyphens w:val="0"/>
        <w:rPr>
          <w:lang w:val="en-US"/>
        </w:rPr>
      </w:pPr>
      <w:r w:rsidRPr="00A741C4">
        <w:rPr>
          <w:lang w:val="en-US"/>
        </w:rPr>
        <w:br w:type="page"/>
      </w:r>
    </w:p>
    <w:tbl>
      <w:tblPr>
        <w:tblW w:w="5020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55"/>
        <w:gridCol w:w="467"/>
        <w:gridCol w:w="318"/>
        <w:gridCol w:w="1264"/>
        <w:gridCol w:w="1458"/>
        <w:gridCol w:w="968"/>
        <w:gridCol w:w="968"/>
        <w:gridCol w:w="968"/>
        <w:gridCol w:w="968"/>
        <w:gridCol w:w="988"/>
        <w:gridCol w:w="968"/>
        <w:gridCol w:w="968"/>
        <w:gridCol w:w="968"/>
        <w:gridCol w:w="968"/>
        <w:gridCol w:w="988"/>
        <w:gridCol w:w="1007"/>
        <w:gridCol w:w="972"/>
        <w:gridCol w:w="16"/>
      </w:tblGrid>
      <w:tr w:rsidR="00C261D1" w:rsidRPr="00A512F3" w:rsidTr="00A315F2">
        <w:trPr>
          <w:gridAfter w:val="1"/>
          <w:wAfter w:w="5" w:type="pct"/>
          <w:cantSplit/>
          <w:trHeight w:val="6"/>
          <w:tblHeader/>
        </w:trPr>
        <w:tc>
          <w:tcPr>
            <w:tcW w:w="4995" w:type="pct"/>
            <w:gridSpan w:val="17"/>
            <w:tcBorders>
              <w:bottom w:val="nil"/>
            </w:tcBorders>
            <w:shd w:val="clear" w:color="auto" w:fill="EEEEEE"/>
          </w:tcPr>
          <w:p w:rsidR="00C261D1" w:rsidRPr="00A512F3" w:rsidRDefault="00C261D1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lastRenderedPageBreak/>
              <w:t>$${ASP</w:t>
            </w:r>
            <w:r>
              <w:rPr>
                <w:rFonts w:ascii="Arial" w:hAnsi="Arial"/>
                <w:sz w:val="20"/>
                <w:szCs w:val="20"/>
              </w:rPr>
              <w:t>;</w:t>
            </w:r>
            <w:r w:rsidR="00CE73D7">
              <w:rPr>
                <w:rFonts w:ascii="Arial" w:hAnsi="Arial"/>
                <w:sz w:val="20"/>
                <w:szCs w:val="20"/>
              </w:rPr>
              <w:t>!NN;</w:t>
            </w:r>
            <w:r>
              <w:rPr>
                <w:rFonts w:ascii="Arial" w:hAnsi="Arial"/>
                <w:sz w:val="20"/>
                <w:szCs w:val="20"/>
              </w:rPr>
              <w:t>NP;D0;E0</w:t>
            </w:r>
            <w:r w:rsidRPr="00A512F3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315F2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EF0967" w:rsidRPr="00A512F3" w:rsidRDefault="00EF0967" w:rsidP="00A13E0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EF0967" w:rsidRPr="00A512F3" w:rsidRDefault="00EF0967" w:rsidP="00A13E0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AHK?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EF0967" w:rsidRPr="00A512F3" w:rsidRDefault="00EF0967" w:rsidP="00A13E0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A315F2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C261D1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A512F3" w:rsidRPr="00A512F3" w:rsidRDefault="00083992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</w:t>
            </w:r>
            <w:r w:rsidR="00EF0967">
              <w:rPr>
                <w:rFonts w:ascii="Arial" w:hAnsi="Arial"/>
                <w:sz w:val="20"/>
                <w:szCs w:val="20"/>
              </w:rPr>
              <w:t>E</w:t>
            </w:r>
            <w:r w:rsidR="00A512F3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A512F3" w:rsidRPr="00A512F3" w:rsidRDefault="00083992" w:rsidP="00C2156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C2156F">
              <w:rPr>
                <w:rFonts w:ascii="Arial" w:hAnsi="Arial"/>
                <w:sz w:val="20"/>
                <w:szCs w:val="20"/>
              </w:rPr>
              <w:t xml:space="preserve"> + $$ASP_J_01_VZU?$$ - $$ASP_J_01_VAB?</w:t>
            </w:r>
            <w:r w:rsidR="00C2156F" w:rsidRPr="00A512F3">
              <w:rPr>
                <w:rFonts w:ascii="Arial" w:hAnsi="Arial"/>
                <w:sz w:val="20"/>
                <w:szCs w:val="20"/>
              </w:rPr>
              <w:t>$$</w:t>
            </w:r>
            <w:r w:rsidR="00C2156F">
              <w:rPr>
                <w:rFonts w:ascii="Arial" w:hAnsi="Arial"/>
                <w:sz w:val="20"/>
                <w:szCs w:val="20"/>
              </w:rPr>
              <w:t xml:space="preserve"> + $$ASP_J_01_VUM?</w:t>
            </w:r>
            <w:r w:rsidR="00C2156F"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A315F2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KFA?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A315F2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AAB</w:t>
            </w:r>
            <w:r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083992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AAB?$$ - $$ASP_J_01_AUM?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A315F2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E255F5" w:rsidRPr="00A512F3" w:rsidRDefault="00E255F5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E255F5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KFE</w:t>
            </w:r>
            <w:r w:rsidR="00E255F5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E255F5" w:rsidRPr="00A512F3" w:rsidRDefault="00083992" w:rsidP="000839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 xml:space="preserve"> + $$ASP_J_01_ABS?$$ - $$ASP_J_01_ZUS?$$ - $$ASP_J_01_AAB?$$ + $$ASP_J_01_AUM?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8A25D9" w:rsidRPr="00A512F3" w:rsidTr="0072253C">
        <w:trPr>
          <w:gridAfter w:val="1"/>
          <w:wAfter w:w="5" w:type="pct"/>
          <w:cantSplit/>
          <w:trHeight w:val="6"/>
          <w:tblHeader/>
        </w:trPr>
        <w:tc>
          <w:tcPr>
            <w:tcW w:w="453" w:type="pct"/>
            <w:gridSpan w:val="3"/>
            <w:tcBorders>
              <w:bottom w:val="nil"/>
            </w:tcBorders>
            <w:shd w:val="clear" w:color="auto" w:fill="EEEEEE"/>
          </w:tcPr>
          <w:p w:rsidR="008A25D9" w:rsidRPr="00A512F3" w:rsidRDefault="008A25D9" w:rsidP="00A27C2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VAR}$$</w:t>
            </w:r>
          </w:p>
        </w:tc>
        <w:tc>
          <w:tcPr>
            <w:tcW w:w="398" w:type="pct"/>
            <w:shd w:val="clear" w:color="auto" w:fill="EEEEEE"/>
          </w:tcPr>
          <w:p w:rsidR="008A25D9" w:rsidRPr="00A512F3" w:rsidRDefault="00E45AFA" w:rsidP="00A27C2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</w:t>
            </w:r>
            <w:r w:rsidR="008A25D9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143" w:type="pct"/>
            <w:gridSpan w:val="13"/>
            <w:shd w:val="clear" w:color="auto" w:fill="EEEEEE"/>
          </w:tcPr>
          <w:p w:rsidR="008A25D9" w:rsidRPr="00A512F3" w:rsidRDefault="0011356B" w:rsidP="00A27C2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(teil($$ASP_N?$$;3;</w:t>
            </w:r>
            <w:r w:rsidR="00E45AFA">
              <w:rPr>
                <w:rFonts w:ascii="Arial" w:hAnsi="Arial"/>
                <w:sz w:val="20"/>
                <w:szCs w:val="20"/>
              </w:rPr>
              <w:t>10))</w:t>
            </w:r>
          </w:p>
        </w:tc>
      </w:tr>
      <w:tr w:rsidR="0078120C" w:rsidTr="0044380C">
        <w:trPr>
          <w:cantSplit/>
          <w:tblHeader/>
        </w:trPr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78120C" w:rsidRDefault="0078120C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04" w:type="pct"/>
            <w:gridSpan w:val="4"/>
            <w:vMerge w:val="restart"/>
            <w:tcBorders>
              <w:left w:val="single" w:sz="4" w:space="0" w:color="auto"/>
            </w:tcBorders>
            <w:shd w:val="clear" w:color="auto" w:fill="FFFFFF"/>
            <w:tcMar>
              <w:bottom w:w="28" w:type="dxa"/>
            </w:tcMar>
            <w:vAlign w:val="center"/>
          </w:tcPr>
          <w:p w:rsidR="0078120C" w:rsidRPr="0078120C" w:rsidRDefault="0078120C" w:rsidP="008F3C9E">
            <w:pPr>
              <w:pStyle w:val="TabellenInhalt"/>
              <w:spacing w:before="120"/>
              <w:ind w:left="17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8120C">
              <w:rPr>
                <w:rFonts w:ascii="Arial" w:hAnsi="Arial"/>
                <w:b/>
                <w:bCs/>
                <w:sz w:val="20"/>
                <w:szCs w:val="20"/>
              </w:rPr>
              <w:t>Anlagevermögen</w:t>
            </w:r>
          </w:p>
        </w:tc>
        <w:tc>
          <w:tcPr>
            <w:tcW w:w="1531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78120C" w:rsidRPr="008D7F9F" w:rsidRDefault="0078120C" w:rsidP="0089600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Anschaffungs- und Herstell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ungskosten</w:t>
            </w:r>
          </w:p>
        </w:tc>
        <w:tc>
          <w:tcPr>
            <w:tcW w:w="1531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78120C" w:rsidRPr="008D7F9F" w:rsidRDefault="0078120C" w:rsidP="0089600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Abschreibungen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, Wertveränderungen</w:t>
            </w:r>
          </w:p>
        </w:tc>
        <w:tc>
          <w:tcPr>
            <w:tcW w:w="628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78120C" w:rsidRPr="008D7F9F" w:rsidRDefault="0078120C" w:rsidP="0089600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Buchwert</w:t>
            </w:r>
          </w:p>
        </w:tc>
      </w:tr>
      <w:tr w:rsidR="0078120C" w:rsidTr="0044380C">
        <w:trPr>
          <w:cantSplit/>
          <w:trHeight w:val="375"/>
          <w:tblHeader/>
        </w:trPr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78120C" w:rsidRDefault="0078120C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04" w:type="pct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78120C" w:rsidRDefault="0078120C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865B86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zu Beginn des Haushalts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softHyphen/>
              <w:t>jahres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Zugänge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 xml:space="preserve">im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Haushaltsjahr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Ab</w:t>
            </w: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gänge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 xml:space="preserve">im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Haushaltsjahr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Um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-</w:t>
            </w:r>
            <w:proofErr w:type="spellStart"/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buchungen</w:t>
            </w:r>
            <w:proofErr w:type="spellEnd"/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im Haushaltsjahr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am Ende des Haushalts-</w:t>
            </w:r>
            <w:proofErr w:type="spellStart"/>
            <w:r>
              <w:rPr>
                <w:rFonts w:ascii="Arial" w:hAnsi="Arial"/>
                <w:b/>
                <w:bCs/>
                <w:sz w:val="14"/>
                <w:szCs w:val="14"/>
              </w:rPr>
              <w:t>jahres</w:t>
            </w:r>
            <w:proofErr w:type="spellEnd"/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am Ende des Vorjahres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Zugänge im Haushaltsjahr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0F3C84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Abgänge im Haushaltsjahr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proofErr w:type="spellStart"/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Zuschrei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-bungen</w:t>
            </w:r>
            <w:proofErr w:type="spellEnd"/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 xml:space="preserve">(aus </w:t>
            </w:r>
            <w:proofErr w:type="spellStart"/>
            <w:r>
              <w:rPr>
                <w:rFonts w:ascii="Arial" w:hAnsi="Arial"/>
                <w:b/>
                <w:bCs/>
                <w:sz w:val="14"/>
                <w:szCs w:val="14"/>
              </w:rPr>
              <w:t>Wert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softHyphen/>
              <w:t>aufholung</w:t>
            </w:r>
            <w:proofErr w:type="spellEnd"/>
            <w:r>
              <w:rPr>
                <w:rFonts w:ascii="Arial" w:hAnsi="Arial"/>
                <w:b/>
                <w:bCs/>
                <w:sz w:val="14"/>
                <w:szCs w:val="14"/>
              </w:rPr>
              <w:t>)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im Haushaltsjahr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</w:tcPr>
          <w:p w:rsidR="0078120C" w:rsidRPr="008D7F9F" w:rsidRDefault="0078120C" w:rsidP="00C261D1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am Ende des Haushalts-</w:t>
            </w:r>
            <w:proofErr w:type="spellStart"/>
            <w:r>
              <w:rPr>
                <w:rFonts w:ascii="Arial" w:hAnsi="Arial"/>
                <w:b/>
                <w:bCs/>
                <w:sz w:val="14"/>
                <w:szCs w:val="14"/>
              </w:rPr>
              <w:t>jahres</w:t>
            </w:r>
            <w:proofErr w:type="spellEnd"/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78120C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am Ende des Vorjahres</w:t>
            </w: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78120C" w:rsidRPr="008D7F9F" w:rsidRDefault="0078120C" w:rsidP="00A13E0E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Stand am Ende des Haushalts-</w:t>
            </w:r>
            <w:proofErr w:type="spellStart"/>
            <w:r>
              <w:rPr>
                <w:rFonts w:ascii="Arial" w:hAnsi="Arial"/>
                <w:b/>
                <w:bCs/>
                <w:sz w:val="14"/>
                <w:szCs w:val="14"/>
              </w:rPr>
              <w:t>jahres</w:t>
            </w:r>
            <w:proofErr w:type="spellEnd"/>
          </w:p>
        </w:tc>
      </w:tr>
      <w:tr w:rsidR="0078120C" w:rsidRPr="006A1979" w:rsidTr="0044380C">
        <w:trPr>
          <w:cantSplit/>
          <w:tblHeader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04" w:type="pct"/>
            <w:gridSpan w:val="4"/>
            <w:vMerge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 w:rsidRPr="006A1979">
              <w:rPr>
                <w:rFonts w:ascii="Arial" w:hAnsi="Arial"/>
                <w:sz w:val="14"/>
                <w:szCs w:val="14"/>
              </w:rPr>
              <w:t>+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 w:rsidRPr="006A1979">
              <w:rPr>
                <w:rFonts w:ascii="Arial" w:hAnsi="Arial"/>
                <w:sz w:val="14"/>
                <w:szCs w:val="14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 w:rsidRPr="006A1979">
              <w:rPr>
                <w:rFonts w:ascii="Arial" w:hAnsi="Arial"/>
                <w:sz w:val="14"/>
                <w:szCs w:val="14"/>
              </w:rPr>
              <w:t>+/-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+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 w:rsidRPr="006A1979">
              <w:rPr>
                <w:rFonts w:ascii="Arial" w:hAnsi="Arial"/>
                <w:sz w:val="14"/>
                <w:szCs w:val="14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  <w:r w:rsidRPr="006A1979">
              <w:rPr>
                <w:rFonts w:ascii="Arial" w:hAnsi="Arial"/>
                <w:sz w:val="14"/>
                <w:szCs w:val="14"/>
              </w:rPr>
              <w:t>+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jc w:val="center"/>
              <w:rPr>
                <w:rFonts w:ascii="Arial" w:hAnsi="Arial"/>
                <w:sz w:val="14"/>
                <w:szCs w:val="14"/>
              </w:rPr>
            </w:pPr>
          </w:p>
        </w:tc>
      </w:tr>
      <w:tr w:rsidR="0078120C" w:rsidRPr="006A1979" w:rsidTr="0044380C">
        <w:trPr>
          <w:cantSplit/>
          <w:tblHeader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spacing w:before="20" w:after="20"/>
              <w:jc w:val="both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04" w:type="pct"/>
            <w:gridSpan w:val="4"/>
            <w:vMerge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8120C" w:rsidRPr="006A1979" w:rsidRDefault="0078120C" w:rsidP="0078120C">
            <w:pPr>
              <w:pStyle w:val="TabellenInhalt"/>
              <w:spacing w:before="20" w:after="20"/>
              <w:jc w:val="both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3689" w:type="pct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11" w:type="dxa"/>
              <w:bottom w:w="6" w:type="dxa"/>
              <w:right w:w="11" w:type="dxa"/>
            </w:tcMar>
          </w:tcPr>
          <w:p w:rsidR="0078120C" w:rsidRPr="006A1979" w:rsidRDefault="0078120C" w:rsidP="0078120C">
            <w:pPr>
              <w:pStyle w:val="TabellenInhalt"/>
              <w:spacing w:before="20" w:after="20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Euro</w:t>
            </w:r>
          </w:p>
        </w:tc>
      </w:tr>
      <w:tr w:rsidR="0078120C" w:rsidRPr="006A1979" w:rsidTr="0044380C">
        <w:trPr>
          <w:cantSplit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04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A27C2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2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6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A13E0E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11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78120C" w:rsidRPr="006A1979" w:rsidRDefault="0078120C" w:rsidP="00465A32">
            <w:pPr>
              <w:pStyle w:val="TabellenInhalt"/>
              <w:jc w:val="center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12</w:t>
            </w:r>
          </w:p>
        </w:tc>
      </w:tr>
      <w:tr w:rsidR="0044380C" w:rsidRPr="008D7F9F" w:rsidTr="0044380C">
        <w:trPr>
          <w:cantSplit/>
        </w:trPr>
        <w:tc>
          <w:tcPr>
            <w:tcW w:w="206" w:type="pct"/>
            <w:tcBorders>
              <w:top w:val="single" w:sz="4" w:space="0" w:color="auto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44380C" w:rsidRPr="008D7F9F" w:rsidRDefault="0044380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44380C" w:rsidRPr="008D7F9F" w:rsidRDefault="0044380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7" w:type="pct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44380C" w:rsidRPr="008D7F9F" w:rsidRDefault="0044380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44380C" w:rsidRPr="00181035" w:rsidRDefault="0044380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C37427" w:rsidRPr="008D7F9F" w:rsidTr="0044380C">
        <w:trPr>
          <w:cantSplit/>
        </w:trPr>
        <w:tc>
          <w:tcPr>
            <w:tcW w:w="206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C37427" w:rsidRPr="008D7F9F" w:rsidRDefault="00C37427" w:rsidP="00A741C4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 w:rsidR="00C8514B">
              <w:rPr>
                <w:rFonts w:ascii="Arial" w:hAnsi="Arial" w:cs="Arial"/>
                <w:b/>
                <w:sz w:val="16"/>
                <w:szCs w:val="16"/>
              </w:rPr>
              <w:t>{G:2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}$$</w:t>
            </w:r>
          </w:p>
        </w:tc>
        <w:tc>
          <w:tcPr>
            <w:tcW w:w="147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C37427" w:rsidRPr="008D7F9F" w:rsidRDefault="00C37427" w:rsidP="00C8514B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 w:rsidR="00C8514B">
              <w:rPr>
                <w:rFonts w:ascii="Arial" w:hAnsi="Arial" w:cs="Arial"/>
                <w:b/>
                <w:bCs/>
                <w:sz w:val="16"/>
                <w:szCs w:val="16"/>
              </w:rPr>
              <w:t>NR</w:t>
            </w:r>
            <w:r w:rsidR="00894071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$$.</w:t>
            </w: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C37427" w:rsidRPr="008D7F9F" w:rsidRDefault="00C37427" w:rsidP="00A741C4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$$ASP_B?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</w:t>
            </w:r>
            <w:r w:rsidR="00E45AFA">
              <w:rPr>
                <w:rFonts w:ascii="Arial" w:hAnsi="Arial" w:cs="Arial"/>
                <w:b/>
                <w:bCs/>
                <w:sz w:val="16"/>
                <w:szCs w:val="16"/>
              </w:rPr>
              <w:t>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AHK?$$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$$ASP_J_01_VZU?$$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$$ASP_J_01_VAB?$$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$$ASP_J_01_VUM?$$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AH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E?$$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$$KFA?$$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$$ASP_J_01_ABS?$$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AAB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$$ASP_J_01_ZUS?$$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$$KFE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C37427" w:rsidP="006D2E6E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6D2E6E">
              <w:rPr>
                <w:rFonts w:ascii="Arial" w:hAnsi="Arial" w:cs="Arial"/>
                <w:b/>
                <w:bCs/>
                <w:sz w:val="15"/>
                <w:szCs w:val="15"/>
              </w:rPr>
              <w:t>BIA_V_01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C37427" w:rsidRPr="00181035" w:rsidRDefault="006D2E6E" w:rsidP="00A741C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BIA_J_01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</w:tr>
      <w:tr w:rsidR="0072253C" w:rsidRPr="008D7F9F" w:rsidTr="0072253C">
        <w:trPr>
          <w:cantSplit/>
        </w:trPr>
        <w:tc>
          <w:tcPr>
            <w:tcW w:w="206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72253C" w:rsidRPr="0072253C" w:rsidTr="0072253C">
        <w:trPr>
          <w:cantSplit/>
        </w:trPr>
        <w:tc>
          <w:tcPr>
            <w:tcW w:w="206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72253C" w:rsidRPr="0072253C" w:rsidRDefault="0072253C" w:rsidP="0072253C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72253C">
              <w:rPr>
                <w:rFonts w:ascii="Arial" w:hAnsi="Arial" w:cs="Arial"/>
                <w:sz w:val="16"/>
                <w:szCs w:val="16"/>
              </w:rPr>
              <w:t>$${G:3}$$</w:t>
            </w:r>
          </w:p>
        </w:tc>
        <w:tc>
          <w:tcPr>
            <w:tcW w:w="147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rPr>
                <w:rFonts w:ascii="Arial" w:hAnsi="Arial" w:cs="Arial"/>
                <w:bCs/>
                <w:sz w:val="16"/>
                <w:szCs w:val="16"/>
              </w:rPr>
            </w:pPr>
            <w:r w:rsidRPr="0072253C">
              <w:rPr>
                <w:rFonts w:ascii="Arial" w:hAnsi="Arial" w:cs="Arial"/>
                <w:bCs/>
                <w:sz w:val="16"/>
                <w:szCs w:val="16"/>
              </w:rPr>
              <w:t>$$NR?$$</w:t>
            </w: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72253C" w:rsidRPr="0072253C" w:rsidRDefault="0072253C" w:rsidP="0072253C">
            <w:pPr>
              <w:pStyle w:val="TabellenInhalt"/>
              <w:rPr>
                <w:rFonts w:ascii="Arial" w:hAnsi="Arial" w:cs="Arial"/>
                <w:bCs/>
                <w:sz w:val="16"/>
                <w:szCs w:val="16"/>
              </w:rPr>
            </w:pPr>
            <w:r w:rsidRPr="0072253C">
              <w:rPr>
                <w:rFonts w:ascii="Arial" w:hAnsi="Arial" w:cs="Arial"/>
                <w:bCs/>
                <w:sz w:val="16"/>
                <w:szCs w:val="16"/>
              </w:rPr>
              <w:t>$$ASP_B?$$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/>
                <w:color w:val="000000"/>
                <w:sz w:val="15"/>
                <w:szCs w:val="15"/>
              </w:rPr>
            </w:pPr>
            <w:r w:rsidRPr="0072253C">
              <w:rPr>
                <w:rFonts w:ascii="Arial" w:hAnsi="Arial"/>
                <w:sz w:val="15"/>
                <w:szCs w:val="15"/>
              </w:rPr>
              <w:t>$$</w:t>
            </w:r>
            <w:r w:rsidRPr="0072253C">
              <w:rPr>
                <w:rFonts w:ascii="Arial" w:hAnsi="Arial"/>
                <w:color w:val="000000"/>
                <w:sz w:val="15"/>
                <w:szCs w:val="15"/>
              </w:rPr>
              <w:t>AHK?$$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$$ASP_J_01_VZU?$$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$$ASP_J_01_VAB?$$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$$ASP_J_01_VUM?$$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/>
                <w:color w:val="000000"/>
                <w:sz w:val="15"/>
                <w:szCs w:val="15"/>
              </w:rPr>
            </w:pPr>
            <w:r w:rsidRPr="0072253C">
              <w:rPr>
                <w:rFonts w:ascii="Arial" w:hAnsi="Arial"/>
                <w:sz w:val="15"/>
                <w:szCs w:val="15"/>
              </w:rPr>
              <w:t>$$</w:t>
            </w:r>
            <w:r w:rsidRPr="0072253C">
              <w:rPr>
                <w:rFonts w:ascii="Arial" w:hAnsi="Arial"/>
                <w:color w:val="000000"/>
                <w:sz w:val="15"/>
                <w:szCs w:val="15"/>
              </w:rPr>
              <w:t>AHE?$$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$$KFA?$$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$$ASP_J_01_ABS?$$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/>
                <w:sz w:val="15"/>
                <w:szCs w:val="15"/>
              </w:rPr>
              <w:t>$$</w:t>
            </w:r>
            <w:r w:rsidRPr="0072253C">
              <w:rPr>
                <w:rFonts w:ascii="Arial" w:hAnsi="Arial"/>
                <w:color w:val="000000"/>
                <w:sz w:val="15"/>
                <w:szCs w:val="15"/>
              </w:rPr>
              <w:t>AAB?$$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$$ASP_J_01_ZUS?$$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$$KFE?$$</w:t>
            </w:r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72253C" w:rsidP="006D2E6E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</w:t>
            </w:r>
            <w:r w:rsidR="006D2E6E">
              <w:rPr>
                <w:rFonts w:ascii="Arial" w:hAnsi="Arial" w:cs="Arial"/>
                <w:bCs/>
                <w:sz w:val="15"/>
                <w:szCs w:val="15"/>
              </w:rPr>
              <w:t>BIA_V_01</w:t>
            </w:r>
            <w:r w:rsidRPr="0072253C">
              <w:rPr>
                <w:rFonts w:ascii="Arial" w:hAnsi="Arial" w:cs="Arial"/>
                <w:bCs/>
                <w:sz w:val="15"/>
                <w:szCs w:val="15"/>
              </w:rPr>
              <w:t>?$$</w:t>
            </w: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72253C" w:rsidRPr="0072253C" w:rsidRDefault="006D2E6E" w:rsidP="0072253C">
            <w:pPr>
              <w:pStyle w:val="TabellenInhalt"/>
              <w:jc w:val="right"/>
              <w:rPr>
                <w:rFonts w:ascii="Arial" w:hAnsi="Arial" w:cs="Arial"/>
                <w:bCs/>
                <w:sz w:val="15"/>
                <w:szCs w:val="15"/>
              </w:rPr>
            </w:pPr>
            <w:r w:rsidRPr="0072253C">
              <w:rPr>
                <w:rFonts w:ascii="Arial" w:hAnsi="Arial" w:cs="Arial"/>
                <w:bCs/>
                <w:sz w:val="15"/>
                <w:szCs w:val="15"/>
              </w:rPr>
              <w:t>$$</w:t>
            </w:r>
            <w:r>
              <w:rPr>
                <w:rFonts w:ascii="Arial" w:hAnsi="Arial" w:cs="Arial"/>
                <w:bCs/>
                <w:sz w:val="15"/>
                <w:szCs w:val="15"/>
              </w:rPr>
              <w:t>BIA_J_01</w:t>
            </w:r>
            <w:r w:rsidRPr="0072253C">
              <w:rPr>
                <w:rFonts w:ascii="Arial" w:hAnsi="Arial" w:cs="Arial"/>
                <w:bCs/>
                <w:sz w:val="15"/>
                <w:szCs w:val="15"/>
              </w:rPr>
              <w:t>?$$</w:t>
            </w:r>
          </w:p>
        </w:tc>
      </w:tr>
      <w:tr w:rsidR="0072253C" w:rsidRPr="008D7F9F" w:rsidTr="0072253C">
        <w:trPr>
          <w:cantSplit/>
        </w:trPr>
        <w:tc>
          <w:tcPr>
            <w:tcW w:w="206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A11270" w:rsidRPr="008D7F9F" w:rsidTr="0072253C">
        <w:trPr>
          <w:cantSplit/>
        </w:trPr>
        <w:tc>
          <w:tcPr>
            <w:tcW w:w="206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A11270" w:rsidRPr="008D7F9F" w:rsidRDefault="00A11270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sz w:val="16"/>
                <w:szCs w:val="16"/>
              </w:rPr>
              <w:t>{G:2:K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}$$</w:t>
            </w:r>
          </w:p>
        </w:tc>
        <w:tc>
          <w:tcPr>
            <w:tcW w:w="147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A11270" w:rsidRPr="008D7F9F" w:rsidRDefault="00A11270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$$NR?$$.</w:t>
            </w: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A11270" w:rsidRPr="008D7F9F" w:rsidRDefault="00A11270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$$ASP_B?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AHK?$$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$$ASP_J_01_VZU?$$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$$ASP_J_01_VAB?$$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$$ASP_J_01_VUM?$$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AH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E?$$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$$KFA?$$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$$ASP_J_01_ABS?$$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AAB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?$$</w:t>
            </w: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$$ASP_J_01_ZUS?$$</w:t>
            </w:r>
          </w:p>
        </w:tc>
        <w:tc>
          <w:tcPr>
            <w:tcW w:w="311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$$KFE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7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6D2E6E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6D2E6E">
              <w:rPr>
                <w:rFonts w:ascii="Arial" w:hAnsi="Arial" w:cs="Arial"/>
                <w:b/>
                <w:bCs/>
                <w:sz w:val="15"/>
                <w:szCs w:val="15"/>
              </w:rPr>
              <w:t>BIA_V_01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1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6D2E6E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BIA_J_01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</w:tr>
      <w:tr w:rsidR="0072253C" w:rsidRPr="008D7F9F" w:rsidTr="0072253C">
        <w:trPr>
          <w:cantSplit/>
        </w:trPr>
        <w:tc>
          <w:tcPr>
            <w:tcW w:w="206" w:type="pct"/>
            <w:tcBorders>
              <w:top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4" w:type="pct"/>
            <w:gridSpan w:val="4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72253C" w:rsidRPr="008D7F9F" w:rsidRDefault="0072253C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gridSpan w:val="2"/>
            <w:tcBorders>
              <w:top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72253C" w:rsidRPr="00181035" w:rsidRDefault="0072253C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A11270" w:rsidRPr="008D7F9F" w:rsidTr="00A11270">
        <w:trPr>
          <w:cantSplit/>
        </w:trPr>
        <w:tc>
          <w:tcPr>
            <w:tcW w:w="206" w:type="pct"/>
            <w:tcBorders>
              <w:top w:val="single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A11270" w:rsidRPr="008D7F9F" w:rsidRDefault="00A11270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sz w:val="16"/>
                <w:szCs w:val="16"/>
              </w:rPr>
              <w:t>{G:1:F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}$$</w:t>
            </w:r>
          </w:p>
        </w:tc>
        <w:tc>
          <w:tcPr>
            <w:tcW w:w="110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A11270" w:rsidRPr="008D7F9F" w:rsidRDefault="00A11270" w:rsidP="0044380C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Summe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AHK?$$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$$ASP_J_01_VZU?$$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$$ASP_J_01_VAB?$$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$$ASP_J_01_VUM?$$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AH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E?$$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$$KFA?$$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$$ASP_J_01_ABS?$$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/>
                <w:b/>
                <w:sz w:val="15"/>
                <w:szCs w:val="15"/>
              </w:rPr>
              <w:t>$$</w:t>
            </w:r>
            <w:r>
              <w:rPr>
                <w:rFonts w:ascii="Arial" w:hAnsi="Arial"/>
                <w:b/>
                <w:color w:val="000000"/>
                <w:sz w:val="15"/>
                <w:szCs w:val="15"/>
              </w:rPr>
              <w:t>AAB</w:t>
            </w:r>
            <w:r w:rsidRPr="00181035">
              <w:rPr>
                <w:rFonts w:ascii="Arial" w:hAnsi="Arial"/>
                <w:b/>
                <w:color w:val="000000"/>
                <w:sz w:val="15"/>
                <w:szCs w:val="15"/>
              </w:rPr>
              <w:t>?$$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$$ASP_J_01_ZUS?$$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$$KFE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A11270" w:rsidP="006D2E6E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 w:rsidR="006D2E6E">
              <w:rPr>
                <w:rFonts w:ascii="Arial" w:hAnsi="Arial" w:cs="Arial"/>
                <w:b/>
                <w:bCs/>
                <w:sz w:val="15"/>
                <w:szCs w:val="15"/>
              </w:rPr>
              <w:t>BIA_V_01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A11270" w:rsidRPr="00181035" w:rsidRDefault="006D2E6E" w:rsidP="0044380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BIA_J_01</w:t>
            </w:r>
            <w:r w:rsidRPr="00181035">
              <w:rPr>
                <w:rFonts w:ascii="Arial" w:hAnsi="Arial" w:cs="Arial"/>
                <w:b/>
                <w:bCs/>
                <w:sz w:val="15"/>
                <w:szCs w:val="15"/>
              </w:rPr>
              <w:t>?$$</w:t>
            </w:r>
          </w:p>
        </w:tc>
      </w:tr>
      <w:tr w:rsidR="00A315F2" w:rsidRPr="008D7F9F" w:rsidTr="00A11270">
        <w:trPr>
          <w:cantSplit/>
        </w:trPr>
        <w:tc>
          <w:tcPr>
            <w:tcW w:w="206" w:type="pct"/>
            <w:tcBorders>
              <w:top w:val="single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DD138E" w:rsidRPr="008D7F9F" w:rsidRDefault="00DD138E" w:rsidP="00552F34">
            <w:pPr>
              <w:pStyle w:val="TabellenInhalt"/>
              <w:spacing w:before="8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DD138E" w:rsidRPr="008D7F9F" w:rsidRDefault="00DD138E" w:rsidP="00C8514B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DD138E" w:rsidRPr="008D7F9F" w:rsidRDefault="00DD138E" w:rsidP="00E45AFA">
            <w:pPr>
              <w:pStyle w:val="TabellenInhalt"/>
              <w:spacing w:before="8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552F34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552F3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552F3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552F34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552F34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083992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083992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083992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083992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446C95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C37427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DD138E" w:rsidRPr="00181035" w:rsidRDefault="00DD138E" w:rsidP="00C37427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:rsidR="009679EA" w:rsidRPr="009679EA" w:rsidRDefault="009679EA">
      <w:pPr>
        <w:rPr>
          <w:rFonts w:ascii="Arial" w:hAnsi="Arial" w:cs="Arial"/>
          <w:sz w:val="6"/>
          <w:szCs w:val="6"/>
        </w:rPr>
      </w:pPr>
    </w:p>
    <w:p w:rsidR="00031381" w:rsidRPr="0064115B" w:rsidRDefault="0064115B" w:rsidP="0064115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031381" w:rsidRPr="0064115B" w:rsidSect="000037D4">
      <w:headerReference w:type="default" r:id="rId7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E6E" w:rsidRDefault="006D2E6E" w:rsidP="000037D4">
      <w:r>
        <w:separator/>
      </w:r>
    </w:p>
  </w:endnote>
  <w:endnote w:type="continuationSeparator" w:id="0">
    <w:p w:rsidR="006D2E6E" w:rsidRDefault="006D2E6E" w:rsidP="0000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E6E" w:rsidRDefault="006D2E6E" w:rsidP="000037D4">
      <w:r>
        <w:separator/>
      </w:r>
    </w:p>
  </w:footnote>
  <w:footnote w:type="continuationSeparator" w:id="0">
    <w:p w:rsidR="006D2E6E" w:rsidRDefault="006D2E6E" w:rsidP="00003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5704"/>
    </w:tblGrid>
    <w:tr w:rsidR="006D2E6E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6D2E6E" w:rsidRDefault="006D2E6E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Anlagenübersicht</w:t>
          </w:r>
        </w:p>
      </w:tc>
    </w:tr>
    <w:tr w:rsidR="006D2E6E" w:rsidTr="0064115B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6D2E6E" w:rsidRDefault="006D2E6E" w:rsidP="005E6D68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6D2E6E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6D2E6E" w:rsidRDefault="006D2E6E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6D2E6E" w:rsidRPr="0044380C" w:rsidRDefault="006D2E6E" w:rsidP="005B681F">
    <w:pPr>
      <w:rPr>
        <w:rFonts w:ascii="Arial" w:hAnsi="Arial"/>
        <w:b/>
        <w:bCs/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7D4"/>
    <w:rsid w:val="000037D4"/>
    <w:rsid w:val="000063BD"/>
    <w:rsid w:val="000073AD"/>
    <w:rsid w:val="000145CF"/>
    <w:rsid w:val="00017171"/>
    <w:rsid w:val="000250E3"/>
    <w:rsid w:val="00031381"/>
    <w:rsid w:val="000363E2"/>
    <w:rsid w:val="00040EF4"/>
    <w:rsid w:val="0007368F"/>
    <w:rsid w:val="00083992"/>
    <w:rsid w:val="00087AFC"/>
    <w:rsid w:val="00093EC9"/>
    <w:rsid w:val="0009552A"/>
    <w:rsid w:val="000A3969"/>
    <w:rsid w:val="000D7551"/>
    <w:rsid w:val="000E1A52"/>
    <w:rsid w:val="000F3C84"/>
    <w:rsid w:val="0011356B"/>
    <w:rsid w:val="00151511"/>
    <w:rsid w:val="00152AA5"/>
    <w:rsid w:val="00162AE1"/>
    <w:rsid w:val="00181035"/>
    <w:rsid w:val="00203314"/>
    <w:rsid w:val="00226EDE"/>
    <w:rsid w:val="00282BAA"/>
    <w:rsid w:val="0029409A"/>
    <w:rsid w:val="002C319B"/>
    <w:rsid w:val="002F1A47"/>
    <w:rsid w:val="00310845"/>
    <w:rsid w:val="00345DA3"/>
    <w:rsid w:val="00376213"/>
    <w:rsid w:val="00393F1D"/>
    <w:rsid w:val="003A32EC"/>
    <w:rsid w:val="004146C1"/>
    <w:rsid w:val="0044380C"/>
    <w:rsid w:val="00446C95"/>
    <w:rsid w:val="00465A32"/>
    <w:rsid w:val="0047381E"/>
    <w:rsid w:val="004A077B"/>
    <w:rsid w:val="004A1847"/>
    <w:rsid w:val="00544BCC"/>
    <w:rsid w:val="00552F34"/>
    <w:rsid w:val="005B681F"/>
    <w:rsid w:val="005C5D51"/>
    <w:rsid w:val="005D116E"/>
    <w:rsid w:val="005E5DD7"/>
    <w:rsid w:val="005E6D68"/>
    <w:rsid w:val="00604A5A"/>
    <w:rsid w:val="00611E98"/>
    <w:rsid w:val="0064115B"/>
    <w:rsid w:val="006435A2"/>
    <w:rsid w:val="00671AD9"/>
    <w:rsid w:val="006A1979"/>
    <w:rsid w:val="006A2F67"/>
    <w:rsid w:val="006D2E6E"/>
    <w:rsid w:val="006F044B"/>
    <w:rsid w:val="0072253C"/>
    <w:rsid w:val="00755F8A"/>
    <w:rsid w:val="0077009B"/>
    <w:rsid w:val="00770244"/>
    <w:rsid w:val="0078120C"/>
    <w:rsid w:val="00782448"/>
    <w:rsid w:val="00787F15"/>
    <w:rsid w:val="007C21E0"/>
    <w:rsid w:val="007D0287"/>
    <w:rsid w:val="007E5E19"/>
    <w:rsid w:val="008042C2"/>
    <w:rsid w:val="00805491"/>
    <w:rsid w:val="00853E37"/>
    <w:rsid w:val="00865B86"/>
    <w:rsid w:val="00894071"/>
    <w:rsid w:val="0089600A"/>
    <w:rsid w:val="008A25D9"/>
    <w:rsid w:val="008D7F9F"/>
    <w:rsid w:val="008E4E15"/>
    <w:rsid w:val="008F1392"/>
    <w:rsid w:val="008F3C9E"/>
    <w:rsid w:val="00906868"/>
    <w:rsid w:val="00946485"/>
    <w:rsid w:val="0096021B"/>
    <w:rsid w:val="009679EA"/>
    <w:rsid w:val="00975C54"/>
    <w:rsid w:val="009825F4"/>
    <w:rsid w:val="009926DA"/>
    <w:rsid w:val="009D4176"/>
    <w:rsid w:val="00A11270"/>
    <w:rsid w:val="00A13E0E"/>
    <w:rsid w:val="00A16FF3"/>
    <w:rsid w:val="00A27C22"/>
    <w:rsid w:val="00A315F2"/>
    <w:rsid w:val="00A35E00"/>
    <w:rsid w:val="00A512F3"/>
    <w:rsid w:val="00A62249"/>
    <w:rsid w:val="00A665D3"/>
    <w:rsid w:val="00A741C4"/>
    <w:rsid w:val="00A879F4"/>
    <w:rsid w:val="00AB7066"/>
    <w:rsid w:val="00AD3004"/>
    <w:rsid w:val="00AE0D48"/>
    <w:rsid w:val="00AF56E1"/>
    <w:rsid w:val="00B01F44"/>
    <w:rsid w:val="00B419C3"/>
    <w:rsid w:val="00B44BE4"/>
    <w:rsid w:val="00B5363B"/>
    <w:rsid w:val="00B600C3"/>
    <w:rsid w:val="00B72757"/>
    <w:rsid w:val="00B8728D"/>
    <w:rsid w:val="00C2156F"/>
    <w:rsid w:val="00C261D1"/>
    <w:rsid w:val="00C37427"/>
    <w:rsid w:val="00C8514B"/>
    <w:rsid w:val="00CB39D9"/>
    <w:rsid w:val="00CC7E9A"/>
    <w:rsid w:val="00CD72F8"/>
    <w:rsid w:val="00CE73D7"/>
    <w:rsid w:val="00D13C8F"/>
    <w:rsid w:val="00D30FF9"/>
    <w:rsid w:val="00D82749"/>
    <w:rsid w:val="00DB51AC"/>
    <w:rsid w:val="00DD138E"/>
    <w:rsid w:val="00DF3BCA"/>
    <w:rsid w:val="00E20C54"/>
    <w:rsid w:val="00E255F5"/>
    <w:rsid w:val="00E45AFA"/>
    <w:rsid w:val="00E52E5D"/>
    <w:rsid w:val="00E81C47"/>
    <w:rsid w:val="00EC1947"/>
    <w:rsid w:val="00ED26F1"/>
    <w:rsid w:val="00EF0967"/>
    <w:rsid w:val="00FA4C81"/>
    <w:rsid w:val="00FB317C"/>
    <w:rsid w:val="00FC3967"/>
    <w:rsid w:val="00FE79F1"/>
    <w:rsid w:val="00FF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401940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2AA9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4019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401940"/>
    <w:pPr>
      <w:spacing w:after="140" w:line="288" w:lineRule="auto"/>
    </w:pPr>
  </w:style>
  <w:style w:type="paragraph" w:styleId="Liste">
    <w:name w:val="List"/>
    <w:basedOn w:val="Textkrper"/>
    <w:rsid w:val="00401940"/>
  </w:style>
  <w:style w:type="paragraph" w:styleId="Beschriftung">
    <w:name w:val="caption"/>
    <w:basedOn w:val="Standard"/>
    <w:rsid w:val="0040194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401940"/>
    <w:pPr>
      <w:suppressLineNumbers/>
    </w:pPr>
  </w:style>
  <w:style w:type="paragraph" w:styleId="Kopfzeile">
    <w:name w:val="header"/>
    <w:basedOn w:val="Standard"/>
    <w:rsid w:val="00401940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401940"/>
  </w:style>
  <w:style w:type="paragraph" w:customStyle="1" w:styleId="TabellenInhalt">
    <w:name w:val="Tabellen Inhalt"/>
    <w:basedOn w:val="Standard"/>
    <w:rsid w:val="00401940"/>
    <w:pPr>
      <w:suppressLineNumbers/>
    </w:pPr>
  </w:style>
  <w:style w:type="paragraph" w:customStyle="1" w:styleId="Tabellenberschrift">
    <w:name w:val="Tabellen Überschrift"/>
    <w:basedOn w:val="TabellenInhalt"/>
    <w:rsid w:val="00401940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422AA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124E2-6F43-4F9D-B8BA-35B03E14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111</cp:revision>
  <dcterms:created xsi:type="dcterms:W3CDTF">2016-03-03T09:43:00Z</dcterms:created>
  <dcterms:modified xsi:type="dcterms:W3CDTF">2016-12-31T16:21:00Z</dcterms:modified>
  <dc:language>de-DE</dc:language>
</cp:coreProperties>
</file>