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055" w:type="dxa"/>
        <w:tblInd w:w="108" w:type="dxa"/>
        <w:tblLook w:val="04A0" w:firstRow="1" w:lastRow="0" w:firstColumn="1" w:lastColumn="0" w:noHBand="0" w:noVBand="1"/>
      </w:tblPr>
      <w:tblGrid>
        <w:gridCol w:w="15055"/>
      </w:tblGrid>
      <w:tr w:rsidR="000D43C9" w:rsidRPr="000D43C9" w:rsidTr="00152DB1">
        <w:tc>
          <w:tcPr>
            <w:tcW w:w="15055" w:type="dxa"/>
            <w:shd w:val="clear" w:color="auto" w:fill="FFFF00"/>
          </w:tcPr>
          <w:p w:rsidR="000D43C9" w:rsidRPr="000D43C9" w:rsidRDefault="00A61F52" w:rsidP="0000237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8F1065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002371" w:rsidRPr="008F1065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B6B41" w:rsidRPr="000D43C9" w:rsidRDefault="004B6B41" w:rsidP="004B6B4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05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6504"/>
        <w:gridCol w:w="6508"/>
        <w:gridCol w:w="1018"/>
      </w:tblGrid>
      <w:tr w:rsidR="00405EF8" w:rsidRPr="00A26089" w:rsidTr="00152DB1">
        <w:trPr>
          <w:tblHeader/>
        </w:trPr>
        <w:tc>
          <w:tcPr>
            <w:tcW w:w="1022" w:type="dxa"/>
            <w:tcBorders>
              <w:right w:val="nil"/>
            </w:tcBorders>
            <w:vAlign w:val="bottom"/>
          </w:tcPr>
          <w:p w:rsidR="00405EF8" w:rsidRPr="00A26089" w:rsidRDefault="00405EF8" w:rsidP="00405EF8">
            <w:pPr>
              <w:widowControl w:val="0"/>
              <w:suppressAutoHyphens/>
              <w:spacing w:before="60" w:after="0" w:line="240" w:lineRule="auto"/>
              <w:ind w:left="57" w:right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Aktiva</w:t>
            </w:r>
          </w:p>
        </w:tc>
        <w:tc>
          <w:tcPr>
            <w:tcW w:w="13012" w:type="dxa"/>
            <w:gridSpan w:val="2"/>
            <w:tcBorders>
              <w:left w:val="nil"/>
              <w:right w:val="nil"/>
            </w:tcBorders>
          </w:tcPr>
          <w:p w:rsidR="00405EF8" w:rsidRPr="00A26089" w:rsidRDefault="00405EF8" w:rsidP="009D0EED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</w:p>
        </w:tc>
        <w:tc>
          <w:tcPr>
            <w:tcW w:w="1018" w:type="dxa"/>
            <w:tcBorders>
              <w:left w:val="nil"/>
            </w:tcBorders>
            <w:vAlign w:val="bottom"/>
          </w:tcPr>
          <w:p w:rsidR="00405EF8" w:rsidRPr="00A26089" w:rsidRDefault="00405EF8" w:rsidP="00CF4F5F">
            <w:pPr>
              <w:widowControl w:val="0"/>
              <w:suppressAutoHyphens/>
              <w:spacing w:before="60" w:after="0" w:line="240" w:lineRule="auto"/>
              <w:ind w:left="0" w:right="170"/>
              <w:jc w:val="right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Passiva</w:t>
            </w:r>
          </w:p>
        </w:tc>
      </w:tr>
      <w:tr w:rsidR="004B6B41" w:rsidRPr="00BF336E" w:rsidTr="00152DB1">
        <w:trPr>
          <w:tblHeader/>
        </w:trPr>
        <w:tc>
          <w:tcPr>
            <w:tcW w:w="7526" w:type="dxa"/>
            <w:gridSpan w:val="2"/>
          </w:tcPr>
          <w:p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26" w:type="dxa"/>
            <w:gridSpan w:val="2"/>
          </w:tcPr>
          <w:p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4B6B41" w:rsidRPr="00BF336E" w:rsidTr="00152DB1">
        <w:tc>
          <w:tcPr>
            <w:tcW w:w="7526" w:type="dxa"/>
            <w:gridSpan w:val="2"/>
          </w:tcPr>
          <w:p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26" w:type="dxa"/>
            <w:gridSpan w:val="2"/>
          </w:tcPr>
          <w:p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4B6B41" w:rsidRPr="00BF336E" w:rsidTr="00152DB1">
        <w:tc>
          <w:tcPr>
            <w:tcW w:w="7526" w:type="dxa"/>
            <w:gridSpan w:val="2"/>
          </w:tcPr>
          <w:p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26" w:type="dxa"/>
            <w:gridSpan w:val="2"/>
          </w:tcPr>
          <w:p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</w:tbl>
    <w:p w:rsidR="004B6B41" w:rsidRPr="00AD607B" w:rsidRDefault="004B6B41" w:rsidP="004B6B41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B6B41" w:rsidRPr="000D43C9" w:rsidTr="009D0EED">
        <w:tc>
          <w:tcPr>
            <w:tcW w:w="15163" w:type="dxa"/>
            <w:shd w:val="clear" w:color="auto" w:fill="FFFF00"/>
          </w:tcPr>
          <w:p w:rsidR="004B6B41" w:rsidRPr="000D43C9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B6B41" w:rsidRDefault="00405EF8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1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670"/>
      </w:tblGrid>
      <w:tr w:rsidR="00152DB1" w:rsidRPr="00E45BD7" w:rsidTr="00BF5F17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2DB1" w:rsidRPr="00E45BD7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52DB1" w:rsidRPr="00E45BD7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6197C" w:rsidRPr="00BF336E" w:rsidTr="009D0EED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197C" w:rsidRPr="00BF336E" w:rsidRDefault="0016197C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6197C" w:rsidRPr="00BF336E" w:rsidRDefault="0016197C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152DB1" w:rsidRPr="00BF336E" w:rsidTr="00BF5F1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2DB1" w:rsidRPr="00BF336E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 w:rsidR="0016197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52DB1" w:rsidRPr="00BF336E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proofErr w:type="spell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</w:t>
            </w:r>
            <w:r w:rsidR="00BB5F7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v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orjahr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</w:tbl>
    <w:p w:rsidR="00152DB1" w:rsidRDefault="00152DB1" w:rsidP="00152DB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563"/>
        <w:gridCol w:w="3127"/>
        <w:gridCol w:w="709"/>
        <w:gridCol w:w="1277"/>
        <w:gridCol w:w="1278"/>
      </w:tblGrid>
      <w:tr w:rsidR="00152DB1" w:rsidRPr="00DF1377" w:rsidTr="00BA1EA6">
        <w:trPr>
          <w:cantSplit/>
        </w:trPr>
        <w:tc>
          <w:tcPr>
            <w:tcW w:w="7517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152DB1" w:rsidRPr="00152DB1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152DB1">
              <w:rPr>
                <w:rFonts w:ascii="Arial" w:hAnsi="Arial" w:cs="FreeSans"/>
                <w:bCs/>
                <w:color w:val="00000A"/>
                <w:sz w:val="20"/>
                <w:szCs w:val="20"/>
              </w:rPr>
              <w:t>$${BIA}$$</w:t>
            </w:r>
          </w:p>
        </w:tc>
      </w:tr>
      <w:tr w:rsidR="00152DB1" w:rsidRPr="00DF1377" w:rsidTr="00BA1EA6">
        <w:trPr>
          <w:cantSplit/>
        </w:trPr>
        <w:tc>
          <w:tcPr>
            <w:tcW w:w="5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color w:val="00000A"/>
                <w:sz w:val="16"/>
                <w:szCs w:val="16"/>
              </w:rPr>
              <w:t>Posten</w:t>
            </w:r>
          </w:p>
        </w:tc>
        <w:tc>
          <w:tcPr>
            <w:tcW w:w="3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color w:val="00000A"/>
                <w:sz w:val="16"/>
                <w:szCs w:val="16"/>
              </w:rPr>
              <w:t>Bezeichnung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347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 xml:space="preserve">Verweis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a</w:t>
            </w:r>
            <w:bookmarkStart w:id="0" w:name="_GoBack"/>
            <w:bookmarkEnd w:id="0"/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 xml:space="preserve">uf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Gesamt-anhang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(</w:t>
            </w:r>
            <w:proofErr w:type="spellStart"/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lfd.Nr</w:t>
            </w:r>
            <w:proofErr w:type="spellEnd"/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$$VTEXT</w:t>
            </w:r>
            <w:r w:rsidR="0016197C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1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$$</w:t>
            </w:r>
            <w:r w:rsidR="0016197C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$$VTEXT2$$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31.12.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Haushaltsjahr</w:t>
            </w:r>
          </w:p>
        </w:tc>
      </w:tr>
      <w:tr w:rsidR="00152DB1" w:rsidRPr="00DF1377" w:rsidTr="00BA1EA6">
        <w:tc>
          <w:tcPr>
            <w:tcW w:w="56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52DB1" w:rsidRPr="00DF1377" w:rsidRDefault="00152DB1" w:rsidP="00152DB1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in €</w:t>
            </w:r>
          </w:p>
        </w:tc>
      </w:tr>
    </w:tbl>
    <w:p w:rsidR="009C083C" w:rsidRPr="00AD607B" w:rsidRDefault="009C083C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41"/>
        <w:gridCol w:w="22"/>
        <w:gridCol w:w="1850"/>
        <w:gridCol w:w="1278"/>
        <w:gridCol w:w="709"/>
        <w:gridCol w:w="1277"/>
        <w:gridCol w:w="1278"/>
      </w:tblGrid>
      <w:tr w:rsidR="00B75433" w:rsidRPr="00DF1377" w:rsidTr="00BA1EA6">
        <w:trPr>
          <w:cantSplit/>
        </w:trPr>
        <w:tc>
          <w:tcPr>
            <w:tcW w:w="7517" w:type="dxa"/>
            <w:gridSpan w:val="8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B75433" w:rsidRPr="00152DB1" w:rsidRDefault="00B75433" w:rsidP="005009C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</w:t>
            </w:r>
            <w:r w:rsidR="009C2A5E">
              <w:rPr>
                <w:rFonts w:ascii="Arial" w:hAnsi="Arial" w:cs="FreeSans"/>
                <w:color w:val="00000A"/>
                <w:sz w:val="20"/>
                <w:szCs w:val="20"/>
              </w:rPr>
              <w:t>&lt;$PBI$</w:t>
            </w:r>
            <w:proofErr w:type="gramStart"/>
            <w:r w:rsidR="009C2A5E"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  <w:r w:rsidR="009563C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!</w:t>
            </w:r>
            <w:proofErr w:type="gramEnd"/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NN;!NP;</w:t>
            </w:r>
            <w:r w:rsidR="00E011F3">
              <w:rPr>
                <w:rFonts w:ascii="Arial" w:hAnsi="Arial" w:cs="FreeSans"/>
                <w:color w:val="00000A"/>
                <w:sz w:val="20"/>
                <w:szCs w:val="20"/>
              </w:rPr>
              <w:t>E2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E011F3">
              <w:rPr>
                <w:rFonts w:ascii="Arial" w:hAnsi="Arial" w:cs="FreeSans"/>
                <w:color w:val="00000A"/>
                <w:sz w:val="20"/>
                <w:szCs w:val="20"/>
              </w:rPr>
              <w:t>D0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}$$</w:t>
            </w:r>
          </w:p>
        </w:tc>
      </w:tr>
      <w:tr w:rsidR="00487DCF" w:rsidRPr="00DF1377" w:rsidTr="00BA1EA6"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LFDW?</w:t>
            </w:r>
          </w:p>
        </w:tc>
        <w:tc>
          <w:tcPr>
            <w:tcW w:w="45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_J_</w:t>
            </w:r>
            <w:proofErr w:type="gramStart"/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01?$</w:t>
            </w:r>
            <w:proofErr w:type="gramEnd"/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</w:t>
            </w:r>
          </w:p>
        </w:tc>
      </w:tr>
      <w:tr w:rsidR="00487DCF" w:rsidRPr="00DF1377" w:rsidTr="00BA1EA6"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VORW?</w:t>
            </w:r>
          </w:p>
        </w:tc>
        <w:tc>
          <w:tcPr>
            <w:tcW w:w="4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$$J$$=$$JERST$$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  <w:t>$$</w:t>
            </w:r>
            <w:r w:rsidR="005D0FC3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J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:$$</w:t>
            </w:r>
            <w:r w:rsidR="005D0FC3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V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1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E4B72" w:rsidRPr="00DF1377" w:rsidTr="00BA1EA6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1}$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</w:t>
            </w:r>
            <w:r w:rsidR="005D0FC3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_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N?$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</w:t>
            </w:r>
            <w:r w:rsidR="005D0FC3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_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B?$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VORW?$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LFDW?$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  <w:tr w:rsidR="003E4B72" w:rsidRPr="00DF1377" w:rsidTr="00BA1EA6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lastRenderedPageBreak/>
              <w:t>$${G:</w:t>
            </w:r>
            <w:r w:rsidR="00CF4F5F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2/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3/4/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5}$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$$</w:t>
            </w:r>
            <w:r w:rsidR="005D0FC3" w:rsidRPr="005D0FC3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_</w:t>
            </w:r>
            <w:proofErr w:type="gramStart"/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N?$</w:t>
            </w:r>
            <w:proofErr w:type="gramEnd"/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$$</w:t>
            </w:r>
            <w:r w:rsidR="005D0FC3" w:rsidRPr="005D0FC3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_</w:t>
            </w:r>
            <w:proofErr w:type="gramStart"/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B?$</w:t>
            </w:r>
            <w:proofErr w:type="gramEnd"/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VORW?$</w:t>
            </w:r>
            <w:proofErr w:type="gramEnd"/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LFDW?$</w:t>
            </w:r>
            <w:proofErr w:type="gramEnd"/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</w:t>
            </w:r>
          </w:p>
        </w:tc>
      </w:tr>
    </w:tbl>
    <w:p w:rsidR="009C083C" w:rsidRPr="00AD607B" w:rsidRDefault="009C083C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1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670"/>
      </w:tblGrid>
      <w:tr w:rsidR="004537D2" w:rsidRPr="00E45BD7" w:rsidTr="004537D2">
        <w:trPr>
          <w:cantSplit/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37D2" w:rsidRPr="00E45BD7" w:rsidRDefault="004537D2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537D2" w:rsidRPr="00E45BD7" w:rsidRDefault="004537D2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537D2" w:rsidRPr="00BF336E" w:rsidTr="009D0EED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4537D2" w:rsidRPr="00BF336E" w:rsidTr="004537D2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537D2" w:rsidRPr="005B0E54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4537D2" w:rsidRDefault="004537D2" w:rsidP="004537D2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3690"/>
        <w:gridCol w:w="709"/>
        <w:gridCol w:w="1277"/>
        <w:gridCol w:w="1278"/>
      </w:tblGrid>
      <w:tr w:rsidR="004537D2" w:rsidRPr="00DF1377" w:rsidTr="005176CE">
        <w:trPr>
          <w:tblHeader/>
        </w:trPr>
        <w:tc>
          <w:tcPr>
            <w:tcW w:w="75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4537D2" w:rsidRPr="00152DB1" w:rsidRDefault="004537D2" w:rsidP="009D0EED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152DB1">
              <w:rPr>
                <w:rFonts w:ascii="Arial" w:hAnsi="Arial" w:cs="FreeSans"/>
                <w:bCs/>
                <w:color w:val="00000A"/>
                <w:sz w:val="20"/>
                <w:szCs w:val="20"/>
              </w:rPr>
              <w:t>$${BIA}$$</w:t>
            </w:r>
          </w:p>
        </w:tc>
      </w:tr>
      <w:tr w:rsidR="004537D2" w:rsidRPr="00DF1377" w:rsidTr="00E47BFC">
        <w:trPr>
          <w:tblHeader/>
        </w:trPr>
        <w:tc>
          <w:tcPr>
            <w:tcW w:w="563" w:type="dxa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:rsidR="004537D2" w:rsidRPr="00DF1377" w:rsidRDefault="004537D2" w:rsidP="004537D2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left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Arial"/>
                <w:b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Gesamtbilanzsumme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2</w:t>
            </w: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6" w:type="dxa"/>
              <w:right w:w="57" w:type="dxa"/>
            </w:tcMar>
          </w:tcPr>
          <w:p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LFDW</w:t>
            </w: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2</w:t>
            </w: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</w:tbl>
    <w:p w:rsidR="009C083C" w:rsidRPr="00AD607B" w:rsidRDefault="009C083C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:rsidTr="009D0EED">
        <w:tc>
          <w:tcPr>
            <w:tcW w:w="15163" w:type="dxa"/>
            <w:shd w:val="clear" w:color="auto" w:fill="FFFF00"/>
          </w:tcPr>
          <w:p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00237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65D" w:rsidRDefault="00E1165D" w:rsidP="000D43C9">
      <w:pPr>
        <w:spacing w:before="0" w:after="0" w:line="240" w:lineRule="auto"/>
      </w:pPr>
      <w:r>
        <w:separator/>
      </w:r>
    </w:p>
  </w:endnote>
  <w:endnote w:type="continuationSeparator" w:id="0">
    <w:p w:rsidR="00E1165D" w:rsidRDefault="00E1165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65D" w:rsidRDefault="00E1165D" w:rsidP="000D43C9">
      <w:pPr>
        <w:spacing w:before="0" w:after="0" w:line="240" w:lineRule="auto"/>
      </w:pPr>
      <w:r>
        <w:separator/>
      </w:r>
    </w:p>
  </w:footnote>
  <w:footnote w:type="continuationSeparator" w:id="0">
    <w:p w:rsidR="00E1165D" w:rsidRDefault="00E1165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DF1377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 xml:space="preserve"> &lt;$J$&gt;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2371"/>
    <w:rsid w:val="00013D3D"/>
    <w:rsid w:val="000D43C9"/>
    <w:rsid w:val="00117BC6"/>
    <w:rsid w:val="00124300"/>
    <w:rsid w:val="00134791"/>
    <w:rsid w:val="00152DB1"/>
    <w:rsid w:val="00154980"/>
    <w:rsid w:val="0016197C"/>
    <w:rsid w:val="0018154F"/>
    <w:rsid w:val="001A27C1"/>
    <w:rsid w:val="001C4DAA"/>
    <w:rsid w:val="001C625E"/>
    <w:rsid w:val="001E2A34"/>
    <w:rsid w:val="001F2ABB"/>
    <w:rsid w:val="002139D9"/>
    <w:rsid w:val="002147CC"/>
    <w:rsid w:val="00220060"/>
    <w:rsid w:val="0023496A"/>
    <w:rsid w:val="00293E25"/>
    <w:rsid w:val="002B2B70"/>
    <w:rsid w:val="003569EE"/>
    <w:rsid w:val="00374054"/>
    <w:rsid w:val="003D6F71"/>
    <w:rsid w:val="003E37C9"/>
    <w:rsid w:val="003E4B72"/>
    <w:rsid w:val="003F244C"/>
    <w:rsid w:val="00405EF8"/>
    <w:rsid w:val="00407AF1"/>
    <w:rsid w:val="00432467"/>
    <w:rsid w:val="004537D2"/>
    <w:rsid w:val="004856D2"/>
    <w:rsid w:val="004869D5"/>
    <w:rsid w:val="00487DCF"/>
    <w:rsid w:val="004B6B41"/>
    <w:rsid w:val="004C1267"/>
    <w:rsid w:val="005009C2"/>
    <w:rsid w:val="005176CE"/>
    <w:rsid w:val="00555D0E"/>
    <w:rsid w:val="005B13D1"/>
    <w:rsid w:val="005C6987"/>
    <w:rsid w:val="005D0FC3"/>
    <w:rsid w:val="005E759D"/>
    <w:rsid w:val="006775F9"/>
    <w:rsid w:val="006A386A"/>
    <w:rsid w:val="00712675"/>
    <w:rsid w:val="00781B96"/>
    <w:rsid w:val="0078467D"/>
    <w:rsid w:val="007B2460"/>
    <w:rsid w:val="007C42A3"/>
    <w:rsid w:val="00893057"/>
    <w:rsid w:val="00893B4C"/>
    <w:rsid w:val="008948A7"/>
    <w:rsid w:val="008F1065"/>
    <w:rsid w:val="008F3F9C"/>
    <w:rsid w:val="00914495"/>
    <w:rsid w:val="009338C2"/>
    <w:rsid w:val="009470BF"/>
    <w:rsid w:val="009563C7"/>
    <w:rsid w:val="009610B3"/>
    <w:rsid w:val="009C083C"/>
    <w:rsid w:val="009C2A5E"/>
    <w:rsid w:val="009E3D4F"/>
    <w:rsid w:val="009F5141"/>
    <w:rsid w:val="009F5A14"/>
    <w:rsid w:val="00A15DA6"/>
    <w:rsid w:val="00A61F52"/>
    <w:rsid w:val="00A93F5D"/>
    <w:rsid w:val="00AC6C58"/>
    <w:rsid w:val="00AF2F90"/>
    <w:rsid w:val="00B47C6D"/>
    <w:rsid w:val="00B75433"/>
    <w:rsid w:val="00BA1EA6"/>
    <w:rsid w:val="00BB5383"/>
    <w:rsid w:val="00BB5F7D"/>
    <w:rsid w:val="00BF5F17"/>
    <w:rsid w:val="00C83B3A"/>
    <w:rsid w:val="00C85F4C"/>
    <w:rsid w:val="00C90B53"/>
    <w:rsid w:val="00CF4F5F"/>
    <w:rsid w:val="00D255B5"/>
    <w:rsid w:val="00D362B2"/>
    <w:rsid w:val="00D7664D"/>
    <w:rsid w:val="00DF1377"/>
    <w:rsid w:val="00DF4DA8"/>
    <w:rsid w:val="00E011F3"/>
    <w:rsid w:val="00E1165D"/>
    <w:rsid w:val="00E424D2"/>
    <w:rsid w:val="00E47BFC"/>
    <w:rsid w:val="00E60D93"/>
    <w:rsid w:val="00E83E26"/>
    <w:rsid w:val="00F26908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EB6D8D-F259-4D41-B0B4-292489E1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DF1377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creator>btf</dc:creator>
  <cp:lastModifiedBy>btf</cp:lastModifiedBy>
  <cp:revision>44</cp:revision>
  <dcterms:created xsi:type="dcterms:W3CDTF">2018-02-06T10:03:00Z</dcterms:created>
  <dcterms:modified xsi:type="dcterms:W3CDTF">2018-08-03T10:08:00Z</dcterms:modified>
</cp:coreProperties>
</file>