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B71DE0">
        <w:tc>
          <w:tcPr>
            <w:tcW w:w="10201" w:type="dxa"/>
            <w:shd w:val="clear" w:color="auto" w:fill="FFFF00"/>
          </w:tcPr>
          <w:p w:rsidR="000D43C9" w:rsidRPr="000D43C9" w:rsidRDefault="00A61F52" w:rsidP="001B683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161B90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161B90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E005A3" w:rsidRPr="00E005A3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E005A3" w:rsidRPr="00E005A3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 w:rsidR="00B71DE0">
              <w:rPr>
                <w:rFonts w:ascii="Arial" w:hAnsi="Arial" w:cs="FreeSans"/>
                <w:color w:val="00000A"/>
                <w:sz w:val="20"/>
                <w:szCs w:val="20"/>
              </w:rPr>
              <w:t>;PF=E</w:t>
            </w:r>
            <w:r w:rsidR="001B683F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103DD" w:rsidRDefault="00CD0C9D" w:rsidP="005103DD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05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9"/>
        <w:gridCol w:w="168"/>
        <w:gridCol w:w="147"/>
        <w:gridCol w:w="333"/>
        <w:gridCol w:w="86"/>
        <w:gridCol w:w="142"/>
        <w:gridCol w:w="142"/>
        <w:gridCol w:w="141"/>
        <w:gridCol w:w="981"/>
        <w:gridCol w:w="2845"/>
        <w:gridCol w:w="850"/>
        <w:gridCol w:w="1240"/>
        <w:gridCol w:w="1240"/>
        <w:gridCol w:w="1213"/>
        <w:gridCol w:w="28"/>
      </w:tblGrid>
      <w:tr w:rsidR="005103DD" w:rsidRPr="00161B90" w:rsidTr="006F7FBF">
        <w:trPr>
          <w:gridAfter w:val="1"/>
          <w:wAfter w:w="28" w:type="dxa"/>
          <w:cantSplit/>
          <w:tblHeader/>
        </w:trPr>
        <w:tc>
          <w:tcPr>
            <w:tcW w:w="10177" w:type="dxa"/>
            <w:gridSpan w:val="14"/>
            <w:shd w:val="clear" w:color="auto" w:fill="EEEEEE"/>
          </w:tcPr>
          <w:p w:rsidR="005103DD" w:rsidRPr="00161B90" w:rsidRDefault="005103DD" w:rsidP="006F7FBF">
            <w:pPr>
              <w:widowControl w:val="0"/>
              <w:suppressLineNumbers/>
              <w:tabs>
                <w:tab w:val="left" w:pos="2805"/>
              </w:tabs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CF;!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NN;NP;D0;&lt;$PF$&gt;</w:t>
            </w:r>
            <w:r w:rsidRPr="00161B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CD0C9D" w:rsidRPr="00161B90" w:rsidTr="008C4B57">
        <w:trPr>
          <w:gridAfter w:val="1"/>
          <w:wAfter w:w="28" w:type="dxa"/>
          <w:cantSplit/>
          <w:tblHeader/>
        </w:trPr>
        <w:tc>
          <w:tcPr>
            <w:tcW w:w="817" w:type="dxa"/>
            <w:gridSpan w:val="2"/>
            <w:shd w:val="clear" w:color="auto" w:fill="EEEEEE"/>
          </w:tcPr>
          <w:p w:rsidR="00CD0C9D" w:rsidRPr="00161B90" w:rsidRDefault="00CD0C9D" w:rsidP="008C4B5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72" w:type="dxa"/>
            <w:gridSpan w:val="7"/>
            <w:shd w:val="clear" w:color="auto" w:fill="EEEEEE"/>
          </w:tcPr>
          <w:p w:rsidR="00CD0C9D" w:rsidRPr="00161B90" w:rsidRDefault="00CD0C9D" w:rsidP="008C4B5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DIFF?</w:t>
            </w:r>
          </w:p>
        </w:tc>
        <w:tc>
          <w:tcPr>
            <w:tcW w:w="7388" w:type="dxa"/>
            <w:gridSpan w:val="5"/>
            <w:shd w:val="clear" w:color="auto" w:fill="EEEEEE"/>
          </w:tcPr>
          <w:p w:rsidR="00CD0C9D" w:rsidRPr="00161B90" w:rsidRDefault="00CD0C9D" w:rsidP="008C4B5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161B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$$CF_J_01?$$ - $$CF_V_01?$$</w:t>
            </w:r>
          </w:p>
        </w:tc>
      </w:tr>
      <w:tr w:rsidR="005103DD" w:rsidRPr="00161B90" w:rsidTr="006F7FBF">
        <w:trPr>
          <w:gridAfter w:val="1"/>
          <w:wAfter w:w="28" w:type="dxa"/>
          <w:cantSplit/>
          <w:tblHeader/>
        </w:trPr>
        <w:tc>
          <w:tcPr>
            <w:tcW w:w="817" w:type="dxa"/>
            <w:gridSpan w:val="2"/>
            <w:shd w:val="clear" w:color="auto" w:fill="EEEEEE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72" w:type="dxa"/>
            <w:gridSpan w:val="7"/>
            <w:shd w:val="clear" w:color="auto" w:fill="EEEEEE"/>
          </w:tcPr>
          <w:p w:rsidR="005103DD" w:rsidRPr="00161B90" w:rsidRDefault="00CD0C9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  <w:r w:rsidR="005103DD" w:rsidRPr="00161B9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7388" w:type="dxa"/>
            <w:gridSpan w:val="5"/>
            <w:shd w:val="clear" w:color="auto" w:fill="EEEEEE"/>
          </w:tcPr>
          <w:p w:rsidR="005103DD" w:rsidRPr="00161B90" w:rsidRDefault="00CD0C9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CF</w:t>
            </w: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5103DD" w:rsidRPr="00161B90" w:rsidTr="006F7FBF">
        <w:trPr>
          <w:cantSplit/>
          <w:tblHeader/>
        </w:trPr>
        <w:tc>
          <w:tcPr>
            <w:tcW w:w="649" w:type="dxa"/>
            <w:tcBorders>
              <w:bottom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556" w:type="dxa"/>
            <w:gridSpan w:val="14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Gesamtfinanzrechnung für das Haushaltsjahr $$J$$</w:t>
            </w:r>
          </w:p>
        </w:tc>
      </w:tr>
      <w:tr w:rsidR="005103DD" w:rsidRPr="00161B90" w:rsidTr="006F7FBF">
        <w:trPr>
          <w:cantSplit/>
          <w:tblHeader/>
        </w:trPr>
        <w:tc>
          <w:tcPr>
            <w:tcW w:w="649" w:type="dxa"/>
            <w:vMerge w:val="restart"/>
            <w:shd w:val="clear" w:color="auto" w:fill="EEEEEE"/>
            <w:tcMar>
              <w:top w:w="28" w:type="dxa"/>
              <w:bottom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315" w:type="dxa"/>
            <w:gridSpan w:val="2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Nr.</w:t>
            </w:r>
          </w:p>
        </w:tc>
        <w:tc>
          <w:tcPr>
            <w:tcW w:w="4670" w:type="dxa"/>
            <w:gridSpan w:val="7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Ein- und Auszahlungsarten</w:t>
            </w:r>
            <w:r w:rsidRPr="00161B90">
              <w:rPr>
                <w:rFonts w:ascii="Arial" w:eastAsia="Droid Sans Fallback" w:hAnsi="Arial" w:cs="FreeSans"/>
                <w:color w:val="00000A"/>
                <w:sz w:val="15"/>
                <w:szCs w:val="15"/>
                <w:lang w:eastAsia="zh-CN" w:bidi="hi-IN"/>
              </w:rPr>
              <w:br/>
              <w:t xml:space="preserve">(gemäß §59 </w:t>
            </w:r>
            <w:proofErr w:type="spellStart"/>
            <w:r w:rsidRPr="00161B90">
              <w:rPr>
                <w:rFonts w:ascii="Arial" w:eastAsia="Droid Sans Fallback" w:hAnsi="Arial" w:cs="FreeSans"/>
                <w:color w:val="00000A"/>
                <w:sz w:val="15"/>
                <w:szCs w:val="15"/>
                <w:lang w:eastAsia="zh-CN" w:bidi="hi-IN"/>
              </w:rPr>
              <w:t>ThürGemHV</w:t>
            </w:r>
            <w:proofErr w:type="spellEnd"/>
            <w:r w:rsidRPr="00161B90">
              <w:rPr>
                <w:rFonts w:ascii="Arial" w:eastAsia="Droid Sans Fallback" w:hAnsi="Arial" w:cs="FreeSans"/>
                <w:color w:val="00000A"/>
                <w:sz w:val="15"/>
                <w:szCs w:val="15"/>
                <w:lang w:eastAsia="zh-CN" w:bidi="hi-IN"/>
              </w:rPr>
              <w:t>-Doppik)</w:t>
            </w:r>
          </w:p>
        </w:tc>
        <w:tc>
          <w:tcPr>
            <w:tcW w:w="850" w:type="dxa"/>
            <w:vMerge w:val="restart"/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bCs/>
                <w:color w:val="00000A"/>
                <w:sz w:val="15"/>
                <w:szCs w:val="15"/>
                <w:lang w:eastAsia="zh-CN" w:bidi="hi-IN"/>
              </w:rPr>
              <w:t>Verweis auf Gesamt-anhang</w:t>
            </w:r>
            <w:r w:rsidRPr="00161B90">
              <w:rPr>
                <w:rFonts w:ascii="Arial" w:eastAsia="Droid Sans Fallback" w:hAnsi="Arial" w:cs="FreeSans"/>
                <w:bCs/>
                <w:color w:val="00000A"/>
                <w:sz w:val="15"/>
                <w:szCs w:val="15"/>
                <w:lang w:eastAsia="zh-CN" w:bidi="hi-IN"/>
              </w:rPr>
              <w:br/>
              <w:t>(lfd. Nr.)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Ergebnis </w:t>
            </w:r>
            <w:r w:rsidRPr="00161B90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br/>
              <w:t>des Haushalts-jahres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Ergebnis </w:t>
            </w:r>
            <w:r w:rsidRPr="00161B90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br/>
              <w:t>des Haushalts</w:t>
            </w:r>
            <w:r w:rsidRPr="00161B90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softHyphen/>
              <w:t>vorjahres</w:t>
            </w:r>
          </w:p>
        </w:tc>
        <w:tc>
          <w:tcPr>
            <w:tcW w:w="1241" w:type="dxa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>Ergebnisver</w:t>
            </w:r>
            <w:r w:rsidRPr="00161B90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softHyphen/>
              <w:t>änderung gegenüber</w:t>
            </w:r>
            <w:r w:rsidRPr="00161B90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br/>
              <w:t>Haushalts</w:t>
            </w:r>
            <w:r w:rsidRPr="00161B90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softHyphen/>
              <w:t>vorjahr</w:t>
            </w:r>
          </w:p>
        </w:tc>
      </w:tr>
      <w:tr w:rsidR="005103DD" w:rsidRPr="00161B90" w:rsidTr="006F7FBF">
        <w:trPr>
          <w:cantSplit/>
          <w:tblHeader/>
        </w:trPr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31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670" w:type="dxa"/>
            <w:gridSpan w:val="7"/>
            <w:vMerge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tcMar>
              <w:top w:w="11" w:type="dxa"/>
              <w:bottom w:w="11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>in $$Einheit$$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tcMar>
              <w:top w:w="11" w:type="dxa"/>
              <w:bottom w:w="11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in </w:t>
            </w:r>
            <w:r w:rsidRPr="00B71DE0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>$$Einheit$$</w:t>
            </w:r>
          </w:p>
        </w:tc>
        <w:tc>
          <w:tcPr>
            <w:tcW w:w="1241" w:type="dxa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11" w:type="dxa"/>
              <w:bottom w:w="11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in </w:t>
            </w:r>
            <w:r w:rsidRPr="00B71DE0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>$$Einheit$$</w:t>
            </w:r>
          </w:p>
        </w:tc>
      </w:tr>
      <w:tr w:rsidR="005103DD" w:rsidRPr="00161B90" w:rsidTr="006F7FBF">
        <w:trPr>
          <w:cantSplit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$${G:0/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1}$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N?$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33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O?;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D$$</w:t>
            </w: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$$CF_J_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CD0C9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DIFF?$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</w:tr>
      <w:tr w:rsidR="005103DD" w:rsidRPr="00161B90" w:rsidTr="006F7FBF">
        <w:trPr>
          <w:cantSplit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2}$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N?$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25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O?;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D$$</w:t>
            </w: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$$CF_J_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CD0C9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DIFF?$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</w:tr>
      <w:tr w:rsidR="005103DD" w:rsidRPr="00161B90" w:rsidTr="006F7FBF">
        <w:trPr>
          <w:cantSplit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3}$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N?$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1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O?;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D$$</w:t>
            </w: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$$CF_J_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CD0C9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DIFF?$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</w:tr>
      <w:tr w:rsidR="005103DD" w:rsidRPr="00161B90" w:rsidTr="006F7FBF">
        <w:trPr>
          <w:cantSplit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4}$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N?$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9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O?;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D$$</w:t>
            </w: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$$CF_J_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CD0C9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DIFF?$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</w:tr>
      <w:tr w:rsidR="005103DD" w:rsidRPr="00161B90" w:rsidTr="006F7FBF">
        <w:trPr>
          <w:cantSplit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$${G:5/6/7/8/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9}$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N?$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844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82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O?;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D$$</w:t>
            </w: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$$CF_J_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r w:rsidR="00CC5E1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VORW</w:t>
            </w:r>
            <w:bookmarkStart w:id="0" w:name="_GoBack"/>
            <w:bookmarkEnd w:id="0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?$$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DIFF?$</w:t>
            </w:r>
            <w:proofErr w:type="gramEnd"/>
            <w:r w:rsidRPr="00161B90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</w:tr>
      <w:tr w:rsidR="005103DD" w:rsidRPr="00161B90" w:rsidTr="006F7FBF">
        <w:trPr>
          <w:cantSplit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$${G:0/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1:F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46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O?;</w:t>
            </w:r>
            <w:proofErr w:type="gramEnd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D$$</w:t>
            </w: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$$CF_J_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CD0C9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DIFF?$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</w:tr>
      <w:tr w:rsidR="005103DD" w:rsidRPr="00161B90" w:rsidTr="006F7FBF">
        <w:trPr>
          <w:cantSplit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2:F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3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O?;</w:t>
            </w:r>
            <w:proofErr w:type="gramEnd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D$$</w:t>
            </w: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$$CF_J_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CD0C9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DIFF?$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</w:tr>
      <w:tr w:rsidR="005103DD" w:rsidRPr="00161B90" w:rsidTr="006F7FBF">
        <w:trPr>
          <w:cantSplit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3:F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2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O?;</w:t>
            </w:r>
            <w:proofErr w:type="gramEnd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D$$</w:t>
            </w: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$$CF_J_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CD0C9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DIFF?$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</w:tr>
      <w:tr w:rsidR="005103DD" w:rsidRPr="00161B90" w:rsidTr="006F7FBF">
        <w:trPr>
          <w:cantSplit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4:F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1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O?;</w:t>
            </w:r>
            <w:proofErr w:type="gramEnd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D$$</w:t>
            </w: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$$CF_J_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CD0C9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DIFF?$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</w:tr>
      <w:tr w:rsidR="005103DD" w:rsidRPr="00161B90" w:rsidTr="006F7FBF">
        <w:trPr>
          <w:cantSplit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$${G:5/6/7/8/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9:F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9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$$CF_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O?;</w:t>
            </w:r>
            <w:proofErr w:type="gramEnd"/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D$$</w:t>
            </w:r>
            <w:r w:rsidRPr="00161B90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ab/>
              <w:t>$$CF_B?$$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tcMar>
              <w:top w:w="11" w:type="dxa"/>
              <w:bottom w:w="6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$$CF_J_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CD0C9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24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1" w:type="dxa"/>
              <w:left w:w="6" w:type="dxa"/>
              <w:bottom w:w="6" w:type="dxa"/>
              <w:right w:w="28" w:type="dxa"/>
            </w:tcMar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DIFF?$</w:t>
            </w:r>
            <w:proofErr w:type="gramEnd"/>
            <w:r w:rsidRPr="00161B90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</w:tr>
      <w:tr w:rsidR="005103DD" w:rsidRPr="00161B90" w:rsidTr="006F7FBF">
        <w:trPr>
          <w:cantSplit/>
        </w:trPr>
        <w:tc>
          <w:tcPr>
            <w:tcW w:w="649" w:type="dxa"/>
            <w:tcBorders>
              <w:top w:val="single" w:sz="4" w:space="0" w:color="auto"/>
            </w:tcBorders>
            <w:shd w:val="clear" w:color="auto" w:fill="auto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4670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12" w:space="0" w:color="auto"/>
            </w:tcBorders>
            <w:shd w:val="clear" w:color="auto" w:fill="auto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103DD" w:rsidRPr="00161B90" w:rsidRDefault="005103DD" w:rsidP="006F7FB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</w:tr>
    </w:tbl>
    <w:p w:rsidR="005103DD" w:rsidRDefault="005103DD" w:rsidP="005103DD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5103DD" w:rsidRDefault="005103DD" w:rsidP="005103DD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8222"/>
      </w:tblGrid>
      <w:tr w:rsidR="00B71DE0" w:rsidRPr="00B76776" w:rsidTr="00CD0C9D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1DE0" w:rsidRPr="00B76776" w:rsidRDefault="00B71DE0" w:rsidP="007325A7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71DE0" w:rsidRPr="00B76776" w:rsidRDefault="00B71DE0" w:rsidP="007325A7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B71DE0" w:rsidRPr="00B76776" w:rsidTr="00CD0C9D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1DE0" w:rsidRPr="00B76776" w:rsidRDefault="00B71DE0" w:rsidP="007325A7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EINHEIT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71DE0" w:rsidRPr="00B76776" w:rsidRDefault="00B71DE0" w:rsidP="007325A7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links("$$PF$$";1)??"E"?"€":"T"?"T€":"?"</w:t>
            </w:r>
          </w:p>
        </w:tc>
      </w:tr>
    </w:tbl>
    <w:p w:rsidR="00B71DE0" w:rsidRPr="008610CC" w:rsidRDefault="00B71DE0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  <w:r w:rsidRPr="008610CC"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B71DE0">
        <w:tc>
          <w:tcPr>
            <w:tcW w:w="10201" w:type="dxa"/>
            <w:shd w:val="clear" w:color="auto" w:fill="FFFF00"/>
          </w:tcPr>
          <w:p w:rsidR="000D43C9" w:rsidRPr="000D43C9" w:rsidRDefault="00A61F52" w:rsidP="0013548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E005A3" w:rsidRPr="00E005A3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E005A3" w:rsidRPr="00E005A3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8610CC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  <w:r w:rsidRPr="008610CC"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2154"/>
        <w:gridCol w:w="2154"/>
        <w:gridCol w:w="2155"/>
      </w:tblGrid>
      <w:tr w:rsidR="00044CE7" w:rsidRPr="005B13E3" w:rsidTr="006D1396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44CE7" w:rsidRPr="005B13E3" w:rsidRDefault="00044CE7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44CE7" w:rsidRPr="005B13E3" w:rsidRDefault="00044CE7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44CE7" w:rsidRPr="005B13E3" w:rsidRDefault="00044CE7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44CE7" w:rsidRPr="005B13E3" w:rsidRDefault="00044CE7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Datentyp</w:t>
            </w:r>
          </w:p>
        </w:tc>
      </w:tr>
      <w:tr w:rsidR="00044CE7" w:rsidRPr="005B13E3" w:rsidTr="006D1396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44CE7" w:rsidRPr="005B13E3" w:rsidRDefault="00044CE7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44CE7" w:rsidRPr="005B13E3" w:rsidRDefault="006659D5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44CE7" w:rsidRPr="005B13E3" w:rsidRDefault="00044CE7" w:rsidP="00896D0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Ausweis in</w:t>
            </w:r>
            <w:r w:rsidR="001B683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Tausend</w:t>
            </w:r>
            <w:r w:rsidR="0039415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="001F580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€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44CE7" w:rsidRDefault="00044CE7" w:rsidP="006D139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044CE7" w:rsidRPr="008610CC" w:rsidRDefault="00044CE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  <w:r w:rsidRPr="008610CC"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  <w:t>//</w:t>
      </w:r>
    </w:p>
    <w:tbl>
      <w:tblPr>
        <w:tblW w:w="861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54"/>
        <w:gridCol w:w="4308"/>
        <w:gridCol w:w="2155"/>
      </w:tblGrid>
      <w:tr w:rsidR="001B683F" w:rsidRPr="005B13E3" w:rsidTr="00844E67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683F" w:rsidRPr="005B13E3" w:rsidRDefault="001B683F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VAR</w:t>
            </w: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}$$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B683F" w:rsidRPr="005B13E3" w:rsidRDefault="001B683F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683F" w:rsidRPr="005B13E3" w:rsidRDefault="001B683F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1B683F" w:rsidRPr="005B13E3" w:rsidTr="00844E67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683F" w:rsidRPr="005B13E3" w:rsidRDefault="001B683F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FORMAT</w:t>
            </w:r>
          </w:p>
        </w:tc>
        <w:tc>
          <w:tcPr>
            <w:tcW w:w="4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B683F" w:rsidRPr="005B13E3" w:rsidRDefault="00D92090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&lt;$F$&gt;?"T0</w:t>
            </w:r>
            <w:r w:rsidR="001B683F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":"E2"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683F" w:rsidRPr="005B13E3" w:rsidRDefault="001B683F" w:rsidP="00844E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1B683F" w:rsidRPr="008610CC" w:rsidRDefault="001B683F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  <w:r w:rsidRPr="008610CC"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  <w:t>//</w:t>
      </w:r>
    </w:p>
    <w:p w:rsidR="007C42A3" w:rsidRPr="00A61F52" w:rsidRDefault="00D92090" w:rsidP="00D92090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2F798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DRS2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;PF=$$FORMAT$$}$&gt;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533" w:rsidRDefault="00751533" w:rsidP="000D43C9">
      <w:pPr>
        <w:spacing w:before="0" w:after="0" w:line="240" w:lineRule="auto"/>
      </w:pPr>
      <w:r>
        <w:separator/>
      </w:r>
    </w:p>
  </w:endnote>
  <w:endnote w:type="continuationSeparator" w:id="0">
    <w:p w:rsidR="00751533" w:rsidRDefault="00751533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533" w:rsidRDefault="00751533" w:rsidP="000D43C9">
      <w:pPr>
        <w:spacing w:before="0" w:after="0" w:line="240" w:lineRule="auto"/>
      </w:pPr>
      <w:r>
        <w:separator/>
      </w:r>
    </w:p>
  </w:footnote>
  <w:footnote w:type="continuationSeparator" w:id="0">
    <w:p w:rsidR="00751533" w:rsidRDefault="00751533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27D2D"/>
    <w:rsid w:val="00044CE7"/>
    <w:rsid w:val="000D43C9"/>
    <w:rsid w:val="00124300"/>
    <w:rsid w:val="0013548B"/>
    <w:rsid w:val="00154980"/>
    <w:rsid w:val="00161B90"/>
    <w:rsid w:val="0018154F"/>
    <w:rsid w:val="001A27C1"/>
    <w:rsid w:val="001B683F"/>
    <w:rsid w:val="001C552E"/>
    <w:rsid w:val="001C5A1B"/>
    <w:rsid w:val="001F5805"/>
    <w:rsid w:val="00220060"/>
    <w:rsid w:val="0023496A"/>
    <w:rsid w:val="00293E25"/>
    <w:rsid w:val="002F798A"/>
    <w:rsid w:val="00385BFC"/>
    <w:rsid w:val="0039415C"/>
    <w:rsid w:val="003F244C"/>
    <w:rsid w:val="004211A5"/>
    <w:rsid w:val="00455049"/>
    <w:rsid w:val="004864B3"/>
    <w:rsid w:val="004C1267"/>
    <w:rsid w:val="005103DD"/>
    <w:rsid w:val="00524DDB"/>
    <w:rsid w:val="005531F1"/>
    <w:rsid w:val="00617264"/>
    <w:rsid w:val="006659D5"/>
    <w:rsid w:val="00751533"/>
    <w:rsid w:val="007C42A3"/>
    <w:rsid w:val="008610CC"/>
    <w:rsid w:val="00893057"/>
    <w:rsid w:val="008948A7"/>
    <w:rsid w:val="00896D0C"/>
    <w:rsid w:val="008F3F9C"/>
    <w:rsid w:val="009470BF"/>
    <w:rsid w:val="009E3D4F"/>
    <w:rsid w:val="00A15DA6"/>
    <w:rsid w:val="00A558BC"/>
    <w:rsid w:val="00A61F52"/>
    <w:rsid w:val="00AC6C58"/>
    <w:rsid w:val="00AF796E"/>
    <w:rsid w:val="00B06E6C"/>
    <w:rsid w:val="00B47C6D"/>
    <w:rsid w:val="00B71DE0"/>
    <w:rsid w:val="00BB5383"/>
    <w:rsid w:val="00BD1759"/>
    <w:rsid w:val="00C472A9"/>
    <w:rsid w:val="00C83B3A"/>
    <w:rsid w:val="00CB7BA4"/>
    <w:rsid w:val="00CC5E1F"/>
    <w:rsid w:val="00CD0C9D"/>
    <w:rsid w:val="00D255B5"/>
    <w:rsid w:val="00D362B2"/>
    <w:rsid w:val="00D92090"/>
    <w:rsid w:val="00DD66BE"/>
    <w:rsid w:val="00DF4DA8"/>
    <w:rsid w:val="00E005A3"/>
    <w:rsid w:val="00E424D2"/>
    <w:rsid w:val="00F41477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E2821"/>
  <w15:docId w15:val="{12E8D6B4-055E-49F2-91CC-ECC63F3A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5103DD"/>
    <w:p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Gesamtfinanzrechnung</vt:lpstr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Gesamtfinanzrechnung</dc:title>
  <dc:subject/>
  <dc:creator>btf</dc:creator>
  <cp:keywords/>
  <dc:description/>
  <cp:lastModifiedBy>btf</cp:lastModifiedBy>
  <cp:revision>43</cp:revision>
  <dcterms:created xsi:type="dcterms:W3CDTF">2017-10-15T07:26:00Z</dcterms:created>
  <dcterms:modified xsi:type="dcterms:W3CDTF">2018-06-04T13:20:00Z</dcterms:modified>
</cp:coreProperties>
</file>