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52"/>
        <w:gridCol w:w="8096"/>
      </w:tblGrid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EE5CBD" w:rsidRDefault="00EE5CBD">
      <w:pPr>
        <w:widowControl/>
        <w:suppressAutoHyphens w:val="0"/>
      </w:pPr>
      <w:r>
        <w:br w:type="page"/>
      </w:r>
    </w:p>
    <w:tbl>
      <w:tblPr>
        <w:tblStyle w:val="Tabellengitternetz"/>
        <w:tblW w:w="10296" w:type="dxa"/>
        <w:tblInd w:w="227" w:type="dxa"/>
        <w:tblLayout w:type="fixed"/>
        <w:tblLook w:val="04A0"/>
      </w:tblPr>
      <w:tblGrid>
        <w:gridCol w:w="376"/>
        <w:gridCol w:w="3900"/>
        <w:gridCol w:w="1204"/>
        <w:gridCol w:w="1204"/>
        <w:gridCol w:w="1204"/>
        <w:gridCol w:w="1204"/>
        <w:gridCol w:w="1204"/>
      </w:tblGrid>
      <w:tr w:rsidR="00F47DC2" w:rsidRPr="00D6382B" w:rsidTr="009A3233">
        <w:trPr>
          <w:tblHeader/>
        </w:trPr>
        <w:tc>
          <w:tcPr>
            <w:tcW w:w="10296" w:type="dxa"/>
            <w:gridSpan w:val="7"/>
            <w:shd w:val="clear" w:color="auto" w:fill="F2F2F2" w:themeFill="background1" w:themeFillShade="F2"/>
          </w:tcPr>
          <w:p w:rsidR="00F47DC2" w:rsidRPr="00D6382B" w:rsidRDefault="00F47DC2" w:rsidP="000B621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$${</w:t>
            </w:r>
            <w:r w:rsidR="00A20C2F">
              <w:rPr>
                <w:rFonts w:ascii="Arial" w:hAnsi="Arial"/>
                <w:sz w:val="20"/>
                <w:szCs w:val="20"/>
              </w:rPr>
              <w:t>VSP</w:t>
            </w:r>
            <w:r>
              <w:rPr>
                <w:rFonts w:ascii="Arial" w:hAnsi="Arial"/>
                <w:sz w:val="20"/>
                <w:szCs w:val="20"/>
              </w:rPr>
              <w:t>;</w:t>
            </w:r>
            <w:r w:rsidR="009E553E">
              <w:rPr>
                <w:rFonts w:ascii="Arial" w:hAnsi="Arial"/>
                <w:sz w:val="20"/>
                <w:szCs w:val="20"/>
              </w:rPr>
              <w:t>!</w:t>
            </w:r>
            <w:r>
              <w:rPr>
                <w:rFonts w:ascii="Arial" w:hAnsi="Arial"/>
                <w:sz w:val="20"/>
                <w:szCs w:val="20"/>
              </w:rPr>
              <w:t>NN;NP</w:t>
            </w:r>
            <w:r w:rsidR="00927076">
              <w:rPr>
                <w:rFonts w:ascii="Arial" w:hAnsi="Arial"/>
                <w:sz w:val="20"/>
                <w:szCs w:val="20"/>
              </w:rPr>
              <w:t>;D0;T1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9A3233" w:rsidRPr="008378D7" w:rsidTr="009A3233">
        <w:trPr>
          <w:cantSplit/>
          <w:tblHeader/>
        </w:trPr>
        <w:tc>
          <w:tcPr>
            <w:tcW w:w="376" w:type="dxa"/>
            <w:shd w:val="clear" w:color="auto" w:fill="D9D9D9" w:themeFill="background1" w:themeFillShade="D9"/>
          </w:tcPr>
          <w:p w:rsidR="009A3233" w:rsidRPr="00A20C2F" w:rsidRDefault="009A3233" w:rsidP="00AD5B91">
            <w:pPr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3900" w:type="dxa"/>
            <w:vMerge w:val="restart"/>
            <w:shd w:val="clear" w:color="auto" w:fill="D9D9D9" w:themeFill="background1" w:themeFillShade="D9"/>
            <w:vAlign w:val="center"/>
          </w:tcPr>
          <w:p w:rsidR="009A3233" w:rsidRPr="009A3233" w:rsidRDefault="009A3233" w:rsidP="00A20C2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3233">
              <w:rPr>
                <w:rFonts w:ascii="Arial" w:hAnsi="Arial" w:cs="Arial"/>
                <w:b/>
                <w:sz w:val="16"/>
                <w:szCs w:val="16"/>
              </w:rPr>
              <w:t xml:space="preserve">Art der </w:t>
            </w:r>
            <w:r w:rsidR="00A20C2F">
              <w:rPr>
                <w:rFonts w:ascii="Arial" w:hAnsi="Arial" w:cs="Arial"/>
                <w:b/>
                <w:sz w:val="16"/>
                <w:szCs w:val="16"/>
              </w:rPr>
              <w:t>Verbindlichkeit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972237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Stand zu Beginn des </w:t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>Haushaltsjahres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  <w:t>$$J$$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972237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Stand am Ende 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  <w:t>des Haushaltsjah</w:t>
            </w:r>
            <w:r>
              <w:rPr>
                <w:rFonts w:ascii="Arial" w:hAnsi="Arial" w:cs="Arial"/>
                <w:b/>
                <w:sz w:val="15"/>
                <w:szCs w:val="15"/>
              </w:rPr>
              <w:softHyphen/>
              <w:t>res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  <w:t>$$V$$</w:t>
            </w:r>
          </w:p>
        </w:tc>
        <w:tc>
          <w:tcPr>
            <w:tcW w:w="361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EF7D6F">
            <w:pPr>
              <w:spacing w:before="60" w:after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davon </w:t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>mit einer Restlaufzeit von</w:t>
            </w:r>
          </w:p>
        </w:tc>
      </w:tr>
      <w:tr w:rsidR="009A3233" w:rsidRPr="008378D7" w:rsidTr="009A3233">
        <w:trPr>
          <w:cantSplit/>
          <w:tblHeader/>
        </w:trPr>
        <w:tc>
          <w:tcPr>
            <w:tcW w:w="376" w:type="dxa"/>
            <w:shd w:val="clear" w:color="auto" w:fill="D9D9D9" w:themeFill="background1" w:themeFillShade="D9"/>
          </w:tcPr>
          <w:p w:rsidR="009A3233" w:rsidRPr="008378D7" w:rsidRDefault="009A3233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00" w:type="dxa"/>
            <w:vMerge/>
            <w:shd w:val="clear" w:color="auto" w:fill="D9D9D9" w:themeFill="background1" w:themeFillShade="D9"/>
          </w:tcPr>
          <w:p w:rsidR="009A3233" w:rsidRPr="008378D7" w:rsidRDefault="009A3233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04" w:type="dxa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0B6212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4" w:type="dxa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AD5B91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4" w:type="dxa"/>
            <w:tcBorders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972237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 xml:space="preserve">bis zu 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1 </w:t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>Jahr</w:t>
            </w:r>
          </w:p>
        </w:tc>
        <w:tc>
          <w:tcPr>
            <w:tcW w:w="1204" w:type="dxa"/>
            <w:tcBorders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EC2BBB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1 bis 5 Jahre</w:t>
            </w:r>
          </w:p>
        </w:tc>
        <w:tc>
          <w:tcPr>
            <w:tcW w:w="1204" w:type="dxa"/>
            <w:tcBorders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972237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mehr als 5 </w:t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>Jahre</w:t>
            </w:r>
            <w:r>
              <w:rPr>
                <w:rFonts w:ascii="Arial" w:hAnsi="Arial" w:cs="Arial"/>
                <w:b/>
                <w:sz w:val="15"/>
                <w:szCs w:val="15"/>
              </w:rPr>
              <w:t>n</w:t>
            </w:r>
          </w:p>
        </w:tc>
      </w:tr>
      <w:tr w:rsidR="009A3233" w:rsidRPr="008378D7" w:rsidTr="009A3233">
        <w:trPr>
          <w:cantSplit/>
          <w:tblHeader/>
        </w:trPr>
        <w:tc>
          <w:tcPr>
            <w:tcW w:w="3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233" w:rsidRPr="008378D7" w:rsidRDefault="009A3233" w:rsidP="00191249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0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233" w:rsidRPr="008378D7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TEUR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TEUR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  <w:vAlign w:val="center"/>
          </w:tcPr>
          <w:p w:rsidR="009A3233" w:rsidRPr="008378D7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TEUR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  <w:vAlign w:val="center"/>
          </w:tcPr>
          <w:p w:rsidR="009A3233" w:rsidRPr="008378D7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TEUR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  <w:vAlign w:val="center"/>
          </w:tcPr>
          <w:p w:rsidR="009A3233" w:rsidRPr="008378D7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TEUR</w:t>
            </w:r>
          </w:p>
        </w:tc>
      </w:tr>
      <w:tr w:rsidR="009A3233" w:rsidRPr="009A3233" w:rsidTr="009A3233">
        <w:trPr>
          <w:cantSplit/>
          <w:tblHeader/>
        </w:trPr>
        <w:tc>
          <w:tcPr>
            <w:tcW w:w="3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233" w:rsidRPr="009A3233" w:rsidRDefault="009A3233" w:rsidP="00191249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233" w:rsidRPr="009A3233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A323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9A3233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A323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9A3233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A323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  <w:vAlign w:val="center"/>
          </w:tcPr>
          <w:p w:rsidR="009A3233" w:rsidRPr="009A3233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A323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  <w:vAlign w:val="center"/>
          </w:tcPr>
          <w:p w:rsidR="009A3233" w:rsidRPr="009A3233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A323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  <w:vAlign w:val="center"/>
          </w:tcPr>
          <w:p w:rsidR="009A3233" w:rsidRPr="009A3233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A3233">
              <w:rPr>
                <w:rFonts w:ascii="Arial" w:hAnsi="Arial" w:cs="Arial"/>
                <w:sz w:val="14"/>
                <w:szCs w:val="14"/>
              </w:rPr>
              <w:t>6</w:t>
            </w:r>
          </w:p>
        </w:tc>
      </w:tr>
      <w:tr w:rsidR="009A3233" w:rsidRPr="00D4166F" w:rsidTr="000C0255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D4166F" w:rsidRDefault="009A3233" w:rsidP="00191249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D4166F" w:rsidRDefault="009A3233" w:rsidP="00191249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C0255" w:rsidRPr="00525DA2" w:rsidTr="000C0255">
        <w:trPr>
          <w:cantSplit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0C0255" w:rsidRPr="00525DA2" w:rsidRDefault="000C0255" w:rsidP="00C479DC">
            <w:pPr>
              <w:pStyle w:val="TabellenInhalt"/>
              <w:spacing w:before="12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$${G:2</w:t>
            </w: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>:K}$$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0C0255" w:rsidRPr="00525DA2" w:rsidRDefault="000C0255" w:rsidP="00C479DC">
            <w:pPr>
              <w:pStyle w:val="TabellenInhalt"/>
              <w:spacing w:before="120" w:after="60"/>
              <w:ind w:left="510" w:hanging="51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>$$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VSP</w:t>
            </w: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>_N?$$</w:t>
            </w: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ab/>
              <w:t>$$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VSP</w:t>
            </w: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>_B?$$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255" w:rsidRPr="00525DA2" w:rsidRDefault="000C0255" w:rsidP="00C479DC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BIP</w:t>
            </w: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_J_00?$$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0C0255" w:rsidRPr="00525DA2" w:rsidRDefault="000C0255" w:rsidP="00C479DC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BIP</w:t>
            </w: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_J_01?$$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0C0255" w:rsidRPr="00525DA2" w:rsidRDefault="000C0255" w:rsidP="00C479DC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VSP</w:t>
            </w: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_J_01_0?$$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0C0255" w:rsidRPr="00525DA2" w:rsidRDefault="000C0255" w:rsidP="00C479DC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VSP</w:t>
            </w: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_J_01_1?$$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0C0255" w:rsidRPr="00525DA2" w:rsidRDefault="000C0255" w:rsidP="00C479DC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VSP</w:t>
            </w: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_J_01_5?$$</w:t>
            </w:r>
          </w:p>
        </w:tc>
      </w:tr>
      <w:tr w:rsidR="000C0255" w:rsidRPr="00525DA2" w:rsidTr="000C0255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0C0255" w:rsidRPr="00525DA2" w:rsidRDefault="000C0255" w:rsidP="00C479DC">
            <w:pPr>
              <w:pStyle w:val="TabellenInhalt"/>
              <w:spacing w:before="12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0C0255" w:rsidRPr="00525DA2" w:rsidRDefault="000C0255" w:rsidP="00C479DC">
            <w:pPr>
              <w:pStyle w:val="TabellenInhalt"/>
              <w:spacing w:before="120" w:after="60"/>
              <w:ind w:left="510" w:hanging="51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55" w:rsidRPr="00525DA2" w:rsidRDefault="000C0255" w:rsidP="00C479DC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0C0255" w:rsidRPr="00525DA2" w:rsidRDefault="000C0255" w:rsidP="00C479DC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0C0255" w:rsidRPr="00525DA2" w:rsidRDefault="000C0255" w:rsidP="00C479DC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0C0255" w:rsidRPr="00525DA2" w:rsidRDefault="000C0255" w:rsidP="00C479DC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0C0255" w:rsidRPr="00525DA2" w:rsidRDefault="000C0255" w:rsidP="00C479DC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3233" w:rsidRPr="00525DA2" w:rsidTr="000C0255">
        <w:trPr>
          <w:cantSplit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525DA2" w:rsidRDefault="00E96996" w:rsidP="001C3078">
            <w:pPr>
              <w:pStyle w:val="TabellenInhalt"/>
              <w:spacing w:before="12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$${G:2</w:t>
            </w:r>
            <w:r w:rsidR="009A3233" w:rsidRPr="00525DA2">
              <w:rPr>
                <w:rFonts w:ascii="Arial" w:hAnsi="Arial" w:cs="Arial"/>
                <w:b/>
                <w:bCs/>
                <w:sz w:val="18"/>
                <w:szCs w:val="18"/>
              </w:rPr>
              <w:t>}$$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525DA2" w:rsidRDefault="009A3233" w:rsidP="00D61A91">
            <w:pPr>
              <w:pStyle w:val="TabellenInhalt"/>
              <w:spacing w:before="120" w:after="60"/>
              <w:ind w:left="510" w:hanging="51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/>
                <w:bCs/>
                <w:sz w:val="18"/>
                <w:szCs w:val="18"/>
              </w:rPr>
              <w:t>VSP</w:t>
            </w: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>_N?$$</w:t>
            </w: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ab/>
              <w:t>$$</w:t>
            </w:r>
            <w:r w:rsidR="00A20C2F">
              <w:rPr>
                <w:rFonts w:ascii="Arial" w:hAnsi="Arial" w:cs="Arial"/>
                <w:b/>
                <w:bCs/>
                <w:sz w:val="18"/>
                <w:szCs w:val="18"/>
              </w:rPr>
              <w:t>VSP</w:t>
            </w: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>_B?$$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3233" w:rsidRPr="00525DA2" w:rsidRDefault="009A3233" w:rsidP="001C3078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BIP</w:t>
            </w: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_J_00?$$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525DA2" w:rsidRDefault="009A3233" w:rsidP="001C3078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BIP</w:t>
            </w: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_J_01?$$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525DA2" w:rsidRDefault="009A3233" w:rsidP="001C3078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VSP</w:t>
            </w: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_J_01_0?$$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525DA2" w:rsidRDefault="009A3233" w:rsidP="001C3078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VSP</w:t>
            </w: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_J_01_1?$$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525DA2" w:rsidRDefault="009A3233" w:rsidP="001C3078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VSP</w:t>
            </w: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_J_01_5?$$</w:t>
            </w:r>
          </w:p>
        </w:tc>
      </w:tr>
      <w:tr w:rsidR="000C0255" w:rsidRPr="009A3233" w:rsidTr="00C479DC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0C0255" w:rsidRPr="009A3233" w:rsidRDefault="000C0255" w:rsidP="00C479DC">
            <w:pPr>
              <w:pStyle w:val="TabellenInhalt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0C0255" w:rsidRPr="009A3233" w:rsidRDefault="000C0255" w:rsidP="00C479DC">
            <w:pPr>
              <w:pStyle w:val="TabellenInhalt"/>
              <w:spacing w:before="60" w:after="60"/>
              <w:ind w:left="1190" w:hanging="68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0255" w:rsidRPr="009A3233" w:rsidRDefault="000C0255" w:rsidP="00C479DC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0C0255" w:rsidRPr="009A3233" w:rsidRDefault="000C0255" w:rsidP="00C479DC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0C0255" w:rsidRPr="009A3233" w:rsidRDefault="000C0255" w:rsidP="00C479DC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0C0255" w:rsidRPr="009A3233" w:rsidRDefault="000C0255" w:rsidP="00C479DC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0C0255" w:rsidRPr="009A3233" w:rsidRDefault="000C0255" w:rsidP="00C479DC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233" w:rsidRPr="009A3233" w:rsidTr="009A3233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9A3233" w:rsidRDefault="00087FED" w:rsidP="00191249">
            <w:pPr>
              <w:pStyle w:val="TabellenInhalt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$${G:3</w:t>
            </w:r>
            <w:r w:rsidR="009A3233" w:rsidRPr="009A3233">
              <w:rPr>
                <w:rFonts w:ascii="Arial" w:hAnsi="Arial" w:cs="Arial"/>
                <w:bCs/>
                <w:sz w:val="18"/>
                <w:szCs w:val="18"/>
              </w:rPr>
              <w:t>}$$</w:t>
            </w: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9A3233" w:rsidRDefault="009A3233" w:rsidP="00D61A91">
            <w:pPr>
              <w:pStyle w:val="TabellenInhalt"/>
              <w:spacing w:before="60" w:after="60"/>
              <w:ind w:left="1190" w:hanging="680"/>
              <w:rPr>
                <w:rFonts w:ascii="Arial" w:hAnsi="Arial" w:cs="Arial"/>
                <w:bCs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Cs/>
                <w:sz w:val="18"/>
                <w:szCs w:val="18"/>
              </w:rPr>
              <w:t>VSP</w:t>
            </w:r>
            <w:r w:rsidRPr="009A3233">
              <w:rPr>
                <w:rFonts w:ascii="Arial" w:hAnsi="Arial" w:cs="Arial"/>
                <w:bCs/>
                <w:sz w:val="18"/>
                <w:szCs w:val="18"/>
              </w:rPr>
              <w:t>_N?$$</w:t>
            </w:r>
            <w:r w:rsidRPr="009A3233">
              <w:rPr>
                <w:rFonts w:ascii="Arial" w:hAnsi="Arial" w:cs="Arial"/>
                <w:bCs/>
                <w:sz w:val="18"/>
                <w:szCs w:val="18"/>
              </w:rPr>
              <w:tab/>
              <w:t>$$</w:t>
            </w:r>
            <w:r w:rsidR="00A20C2F">
              <w:rPr>
                <w:rFonts w:ascii="Arial" w:hAnsi="Arial" w:cs="Arial"/>
                <w:bCs/>
                <w:sz w:val="18"/>
                <w:szCs w:val="18"/>
              </w:rPr>
              <w:t>VSP</w:t>
            </w:r>
            <w:r w:rsidRPr="009A3233">
              <w:rPr>
                <w:rFonts w:ascii="Arial" w:hAnsi="Arial" w:cs="Arial"/>
                <w:bCs/>
                <w:sz w:val="18"/>
                <w:szCs w:val="18"/>
              </w:rPr>
              <w:t>_B?$$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BIP</w:t>
            </w: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_J_00?$$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BIP</w:t>
            </w: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_J_01?$$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VSP</w:t>
            </w: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_J_01_0?$$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VSP</w:t>
            </w: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_J_01_1?$$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VSP</w:t>
            </w: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_J_01_5?$$</w:t>
            </w:r>
          </w:p>
        </w:tc>
      </w:tr>
      <w:tr w:rsidR="009A3233" w:rsidRPr="00D4166F" w:rsidTr="009A3233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D4166F" w:rsidRDefault="009A3233" w:rsidP="00191249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D4166F" w:rsidRDefault="009A3233" w:rsidP="00191249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3233" w:rsidRPr="00D4166F" w:rsidTr="00525DA2">
        <w:trPr>
          <w:cantSplit/>
        </w:trPr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9A3233" w:rsidRPr="00D4166F" w:rsidRDefault="00E96996" w:rsidP="009A3233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$${G:1</w:t>
            </w:r>
            <w:r w:rsidR="009A3233">
              <w:rPr>
                <w:rFonts w:ascii="Arial" w:hAnsi="Arial" w:cs="Arial"/>
                <w:b/>
                <w:bCs/>
                <w:sz w:val="18"/>
                <w:szCs w:val="18"/>
              </w:rPr>
              <w:t>:F</w:t>
            </w:r>
            <w:r w:rsidR="009A3233" w:rsidRPr="00D4166F">
              <w:rPr>
                <w:rFonts w:ascii="Arial" w:hAnsi="Arial" w:cs="Arial"/>
                <w:b/>
                <w:bCs/>
                <w:sz w:val="18"/>
                <w:szCs w:val="18"/>
              </w:rPr>
              <w:t>}$$</w:t>
            </w:r>
          </w:p>
        </w:tc>
        <w:tc>
          <w:tcPr>
            <w:tcW w:w="3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0" w:type="dxa"/>
            </w:tcMar>
          </w:tcPr>
          <w:p w:rsidR="009A3233" w:rsidRPr="00D4166F" w:rsidRDefault="009A3233" w:rsidP="00A20C2F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Summe aller </w:t>
            </w:r>
            <w:r w:rsidR="00A20C2F">
              <w:rPr>
                <w:rFonts w:ascii="Arial" w:hAnsi="Arial" w:cs="Arial"/>
                <w:b/>
                <w:bCs/>
                <w:sz w:val="18"/>
                <w:szCs w:val="18"/>
              </w:rPr>
              <w:t>Verbindlichkeiten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3233" w:rsidRPr="00D4166F" w:rsidRDefault="009A3233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BIP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_J_00?</w:t>
            </w:r>
            <w:r w:rsidRPr="00D416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57" w:type="dxa"/>
            </w:tcMar>
          </w:tcPr>
          <w:p w:rsidR="009A3233" w:rsidRPr="00D4166F" w:rsidRDefault="009A3233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BIP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_J_01?</w:t>
            </w:r>
            <w:r w:rsidRPr="00D416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57" w:type="dxa"/>
            </w:tcMar>
          </w:tcPr>
          <w:p w:rsidR="009A3233" w:rsidRPr="00D4166F" w:rsidRDefault="009A3233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VSP</w:t>
            </w:r>
            <w:r w:rsidRPr="00D416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_J_01_0?$$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57" w:type="dxa"/>
            </w:tcMar>
          </w:tcPr>
          <w:p w:rsidR="009A3233" w:rsidRPr="00D4166F" w:rsidRDefault="009A3233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VSP</w:t>
            </w:r>
            <w:r w:rsidRPr="00D416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_J_01_1?$$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57" w:type="dxa"/>
            </w:tcMar>
          </w:tcPr>
          <w:p w:rsidR="009A3233" w:rsidRPr="00D4166F" w:rsidRDefault="009A3233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 w:rsidR="00A20C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VSP</w:t>
            </w:r>
            <w:r w:rsidRPr="00D416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_J_01_5?$$</w:t>
            </w:r>
          </w:p>
        </w:tc>
      </w:tr>
      <w:tr w:rsidR="00972237" w:rsidRPr="00D4166F" w:rsidTr="009A3233">
        <w:trPr>
          <w:cantSplit/>
        </w:trPr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72237" w:rsidRPr="00D4166F" w:rsidRDefault="00972237" w:rsidP="009A3233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72237" w:rsidRPr="00D4166F" w:rsidRDefault="00972237" w:rsidP="00B37EC9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</w:tcPr>
          <w:p w:rsidR="00972237" w:rsidRPr="00D4166F" w:rsidRDefault="00972237" w:rsidP="00F47DC2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72237" w:rsidRPr="00D4166F" w:rsidRDefault="00972237" w:rsidP="0004094E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72237" w:rsidRPr="00D4166F" w:rsidRDefault="00972237" w:rsidP="00F47DC2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72237" w:rsidRPr="00D4166F" w:rsidRDefault="00972237" w:rsidP="00F47DC2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72237" w:rsidRPr="00D4166F" w:rsidRDefault="00972237" w:rsidP="00F47DC2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BB4B80" w:rsidRPr="008378D7" w:rsidRDefault="00EF7D6F" w:rsidP="00EF7D6F">
      <w:pPr>
        <w:spacing w:before="120"/>
        <w:ind w:right="113"/>
        <w:jc w:val="right"/>
        <w:rPr>
          <w:rFonts w:ascii="Arial" w:hAnsi="Arial" w:cs="Arial"/>
          <w:sz w:val="12"/>
          <w:szCs w:val="12"/>
        </w:rPr>
      </w:pPr>
      <w:bookmarkStart w:id="0" w:name="_GoBack"/>
      <w:bookmarkEnd w:id="0"/>
      <w:r w:rsidRPr="008378D7">
        <w:rPr>
          <w:rFonts w:ascii="Arial" w:hAnsi="Arial" w:cs="Arial"/>
          <w:sz w:val="12"/>
          <w:szCs w:val="12"/>
        </w:rPr>
        <w:t>Report: $$DOK_DATEINAME$$ ($$DOK_AUTOR$$)</w:t>
      </w:r>
    </w:p>
    <w:sectPr w:rsidR="00BB4B80" w:rsidRPr="008378D7" w:rsidSect="004C4C5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212" w:rsidRDefault="000B6212" w:rsidP="00EE5CBD">
      <w:r>
        <w:separator/>
      </w:r>
    </w:p>
  </w:endnote>
  <w:endnote w:type="continuationSeparator" w:id="0">
    <w:p w:rsidR="000B6212" w:rsidRDefault="000B6212" w:rsidP="00EE5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212" w:rsidRDefault="000B6212" w:rsidP="00EE5CBD">
      <w:r>
        <w:separator/>
      </w:r>
    </w:p>
  </w:footnote>
  <w:footnote w:type="continuationSeparator" w:id="0">
    <w:p w:rsidR="000B6212" w:rsidRDefault="000B6212" w:rsidP="00EE5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80" w:type="dxa"/>
      <w:jc w:val="center"/>
      <w:tblInd w:w="1966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0280"/>
    </w:tblGrid>
    <w:tr w:rsidR="000B621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B6212" w:rsidRDefault="00A20C2F" w:rsidP="0013764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Verbindlichkeiten</w:t>
          </w:r>
          <w:r w:rsidR="000B6212">
            <w:rPr>
              <w:rFonts w:ascii="Arial" w:hAnsi="Arial"/>
              <w:b/>
              <w:bCs/>
              <w:sz w:val="36"/>
              <w:szCs w:val="36"/>
            </w:rPr>
            <w:t>übersicht</w:t>
          </w:r>
        </w:p>
      </w:tc>
    </w:tr>
    <w:tr w:rsidR="000B621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B6212" w:rsidRDefault="000B6212" w:rsidP="00972237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Haushaltsjahr $$J$$</w:t>
          </w:r>
        </w:p>
      </w:tc>
    </w:tr>
    <w:tr w:rsidR="000B621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0B6212" w:rsidRDefault="000B6212" w:rsidP="008C0340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0B6212" w:rsidRDefault="000B6212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EE5CBD"/>
    <w:rsid w:val="000025D6"/>
    <w:rsid w:val="000077C8"/>
    <w:rsid w:val="000113B1"/>
    <w:rsid w:val="000268D4"/>
    <w:rsid w:val="0004094E"/>
    <w:rsid w:val="00042A18"/>
    <w:rsid w:val="00087FED"/>
    <w:rsid w:val="00094D6E"/>
    <w:rsid w:val="000B6212"/>
    <w:rsid w:val="000C0255"/>
    <w:rsid w:val="000D1F1C"/>
    <w:rsid w:val="000E6F3E"/>
    <w:rsid w:val="00103CC2"/>
    <w:rsid w:val="001114B4"/>
    <w:rsid w:val="00126367"/>
    <w:rsid w:val="0013764B"/>
    <w:rsid w:val="001522B2"/>
    <w:rsid w:val="001601FB"/>
    <w:rsid w:val="00160328"/>
    <w:rsid w:val="00161415"/>
    <w:rsid w:val="001C3078"/>
    <w:rsid w:val="001D2331"/>
    <w:rsid w:val="0020161D"/>
    <w:rsid w:val="00296CE9"/>
    <w:rsid w:val="002977BB"/>
    <w:rsid w:val="002A26BA"/>
    <w:rsid w:val="002A430D"/>
    <w:rsid w:val="002D378D"/>
    <w:rsid w:val="002D5ADC"/>
    <w:rsid w:val="002E220C"/>
    <w:rsid w:val="002E2496"/>
    <w:rsid w:val="00341F23"/>
    <w:rsid w:val="0035521C"/>
    <w:rsid w:val="00382143"/>
    <w:rsid w:val="0038349B"/>
    <w:rsid w:val="003D4920"/>
    <w:rsid w:val="00405A66"/>
    <w:rsid w:val="004063DA"/>
    <w:rsid w:val="0042258A"/>
    <w:rsid w:val="0044693D"/>
    <w:rsid w:val="00456AC7"/>
    <w:rsid w:val="004C4C59"/>
    <w:rsid w:val="004E632A"/>
    <w:rsid w:val="00516A52"/>
    <w:rsid w:val="00525639"/>
    <w:rsid w:val="00525DA2"/>
    <w:rsid w:val="005367D7"/>
    <w:rsid w:val="00554647"/>
    <w:rsid w:val="0056476C"/>
    <w:rsid w:val="005837F7"/>
    <w:rsid w:val="005B09D7"/>
    <w:rsid w:val="005C457B"/>
    <w:rsid w:val="005E04EE"/>
    <w:rsid w:val="005F285A"/>
    <w:rsid w:val="00651515"/>
    <w:rsid w:val="00696E77"/>
    <w:rsid w:val="006B5F0A"/>
    <w:rsid w:val="006B64EC"/>
    <w:rsid w:val="006D2A37"/>
    <w:rsid w:val="00710324"/>
    <w:rsid w:val="00714944"/>
    <w:rsid w:val="00783720"/>
    <w:rsid w:val="007909DF"/>
    <w:rsid w:val="007944E1"/>
    <w:rsid w:val="007B0F6E"/>
    <w:rsid w:val="007D7341"/>
    <w:rsid w:val="0083183E"/>
    <w:rsid w:val="008378D7"/>
    <w:rsid w:val="008571D1"/>
    <w:rsid w:val="00857649"/>
    <w:rsid w:val="008749EC"/>
    <w:rsid w:val="00887D69"/>
    <w:rsid w:val="008A05FF"/>
    <w:rsid w:val="008C0340"/>
    <w:rsid w:val="008E197E"/>
    <w:rsid w:val="00902D30"/>
    <w:rsid w:val="009258A0"/>
    <w:rsid w:val="00927076"/>
    <w:rsid w:val="00927863"/>
    <w:rsid w:val="00953E22"/>
    <w:rsid w:val="00955CF8"/>
    <w:rsid w:val="009605F4"/>
    <w:rsid w:val="00972237"/>
    <w:rsid w:val="009A3233"/>
    <w:rsid w:val="009E0916"/>
    <w:rsid w:val="009E553E"/>
    <w:rsid w:val="009F14B4"/>
    <w:rsid w:val="00A019EA"/>
    <w:rsid w:val="00A13806"/>
    <w:rsid w:val="00A20C2F"/>
    <w:rsid w:val="00A2243F"/>
    <w:rsid w:val="00A64000"/>
    <w:rsid w:val="00A87A39"/>
    <w:rsid w:val="00AC269D"/>
    <w:rsid w:val="00AD5B91"/>
    <w:rsid w:val="00AE0776"/>
    <w:rsid w:val="00AE18C5"/>
    <w:rsid w:val="00B1208B"/>
    <w:rsid w:val="00B30D41"/>
    <w:rsid w:val="00B37EC9"/>
    <w:rsid w:val="00B41368"/>
    <w:rsid w:val="00B41DD7"/>
    <w:rsid w:val="00B6435B"/>
    <w:rsid w:val="00B85FD1"/>
    <w:rsid w:val="00BA3896"/>
    <w:rsid w:val="00BA4CA6"/>
    <w:rsid w:val="00BB3573"/>
    <w:rsid w:val="00BB4B80"/>
    <w:rsid w:val="00BE6FC2"/>
    <w:rsid w:val="00C12AA4"/>
    <w:rsid w:val="00C30E3A"/>
    <w:rsid w:val="00C427C7"/>
    <w:rsid w:val="00C535C2"/>
    <w:rsid w:val="00C74086"/>
    <w:rsid w:val="00CB6C90"/>
    <w:rsid w:val="00CC3052"/>
    <w:rsid w:val="00CD0CEA"/>
    <w:rsid w:val="00CE3C12"/>
    <w:rsid w:val="00D1033D"/>
    <w:rsid w:val="00D15259"/>
    <w:rsid w:val="00D23A63"/>
    <w:rsid w:val="00D4166F"/>
    <w:rsid w:val="00D61A91"/>
    <w:rsid w:val="00D6382B"/>
    <w:rsid w:val="00D86B74"/>
    <w:rsid w:val="00DA66CB"/>
    <w:rsid w:val="00DA7A7D"/>
    <w:rsid w:val="00DD7909"/>
    <w:rsid w:val="00E35557"/>
    <w:rsid w:val="00E665C0"/>
    <w:rsid w:val="00E91124"/>
    <w:rsid w:val="00E96996"/>
    <w:rsid w:val="00EC0FB0"/>
    <w:rsid w:val="00EC2BBB"/>
    <w:rsid w:val="00EE5CBD"/>
    <w:rsid w:val="00EF2836"/>
    <w:rsid w:val="00EF7D6F"/>
    <w:rsid w:val="00F12D3C"/>
    <w:rsid w:val="00F15BDC"/>
    <w:rsid w:val="00F47DC2"/>
    <w:rsid w:val="00F8456A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gitternetz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raster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786B7-B8FE-42B1-8018-8E955E4A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</dc:creator>
  <cp:lastModifiedBy>Matthias Breitenfelder</cp:lastModifiedBy>
  <cp:revision>108</cp:revision>
  <dcterms:created xsi:type="dcterms:W3CDTF">2016-09-07T14:22:00Z</dcterms:created>
  <dcterms:modified xsi:type="dcterms:W3CDTF">2016-12-30T18:02:00Z</dcterms:modified>
</cp:coreProperties>
</file>