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96E" w:rsidRDefault="00F7496E">
      <w:pPr>
        <w:rPr>
          <w:rFonts w:ascii="Arial" w:hAnsi="Arial"/>
          <w:sz w:val="4"/>
          <w:szCs w:val="4"/>
        </w:rPr>
      </w:pPr>
    </w:p>
    <w:p w:rsidR="002504EA" w:rsidRDefault="002504EA" w:rsidP="002504EA"/>
    <w:tbl>
      <w:tblPr>
        <w:tblW w:w="5000" w:type="pct"/>
        <w:tblBorders>
          <w:top w:val="single" w:sz="8" w:space="0" w:color="000001"/>
          <w:left w:val="nil"/>
          <w:bottom w:val="nil"/>
          <w:right w:val="nil"/>
          <w:insideH w:val="nil"/>
          <w:insideV w:val="nil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11"/>
        <w:gridCol w:w="7820"/>
      </w:tblGrid>
      <w:tr w:rsidR="002504EA" w:rsidTr="00B007C5">
        <w:trPr>
          <w:cantSplit/>
        </w:trPr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Aufrufparameter:</w:t>
            </w:r>
          </w:p>
        </w:tc>
        <w:tc>
          <w:tcPr>
            <w:tcW w:w="42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</w:p>
        </w:tc>
      </w:tr>
      <w:tr w:rsidR="002504EA" w:rsidTr="00B007C5">
        <w:trPr>
          <w:cantSplit/>
        </w:trPr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42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</w:p>
        </w:tc>
      </w:tr>
      <w:tr w:rsidR="002504EA" w:rsidTr="00B007C5">
        <w:trPr>
          <w:cantSplit/>
        </w:trPr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Man</w:t>
            </w:r>
            <w:bookmarkStart w:id="0" w:name="_GoBack"/>
            <w:bookmarkEnd w:id="0"/>
            <w:r>
              <w:rPr>
                <w:rFonts w:ascii="Arial" w:hAnsi="Arial"/>
              </w:rPr>
              <w:t>dant</w:t>
            </w:r>
          </w:p>
        </w:tc>
        <w:tc>
          <w:tcPr>
            <w:tcW w:w="42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  <w:shd w:val="clear" w:color="auto" w:fill="FFFFFF"/>
              </w:rPr>
            </w:pPr>
            <w:r>
              <w:rPr>
                <w:rFonts w:ascii="Arial" w:hAnsi="Arial"/>
                <w:shd w:val="clear" w:color="auto" w:fill="FFFFFF"/>
              </w:rPr>
              <w:t>$$MAND$$ - $$MANDBEZ$$</w:t>
            </w:r>
          </w:p>
        </w:tc>
      </w:tr>
      <w:tr w:rsidR="002504EA" w:rsidTr="00B007C5">
        <w:trPr>
          <w:cantSplit/>
        </w:trPr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Periode</w:t>
            </w:r>
          </w:p>
        </w:tc>
        <w:tc>
          <w:tcPr>
            <w:tcW w:w="42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$$PERIODE$$</w:t>
            </w:r>
          </w:p>
        </w:tc>
      </w:tr>
      <w:tr w:rsidR="002504EA" w:rsidTr="00B007C5">
        <w:trPr>
          <w:cantSplit/>
        </w:trPr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Aufruf</w:t>
            </w:r>
          </w:p>
        </w:tc>
        <w:tc>
          <w:tcPr>
            <w:tcW w:w="42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$$AUFRUF$$</w:t>
            </w:r>
          </w:p>
        </w:tc>
      </w:tr>
      <w:tr w:rsidR="002504EA" w:rsidTr="00B007C5">
        <w:trPr>
          <w:cantSplit/>
        </w:trPr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Report</w:t>
            </w:r>
          </w:p>
        </w:tc>
        <w:tc>
          <w:tcPr>
            <w:tcW w:w="42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$$DOK_DATEINAME$$ ($$DOK_AUTOR$$)</w:t>
            </w:r>
          </w:p>
        </w:tc>
      </w:tr>
    </w:tbl>
    <w:p w:rsidR="000C2599" w:rsidRDefault="000C2599">
      <w:pPr>
        <w:widowControl/>
        <w:suppressAutoHyphens w:val="0"/>
        <w:rPr>
          <w:rFonts w:ascii="Arial" w:hAnsi="Arial"/>
        </w:rPr>
      </w:pP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785"/>
        <w:gridCol w:w="1924"/>
        <w:gridCol w:w="6321"/>
      </w:tblGrid>
      <w:tr w:rsidR="002E7381" w:rsidRPr="002B7E8C" w:rsidTr="00B007C5">
        <w:tc>
          <w:tcPr>
            <w:tcW w:w="8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E7381" w:rsidRPr="002B7E8C" w:rsidRDefault="002E7381" w:rsidP="002B7E8C">
            <w:pPr>
              <w:pStyle w:val="TabellenInhalt"/>
              <w:spacing w:line="264" w:lineRule="auto"/>
              <w:rPr>
                <w:rFonts w:ascii="Arial" w:hAnsi="Arial"/>
                <w:szCs w:val="20"/>
              </w:rPr>
            </w:pPr>
            <w:r w:rsidRPr="002B7E8C">
              <w:rPr>
                <w:rFonts w:ascii="Arial" w:hAnsi="Arial"/>
                <w:szCs w:val="20"/>
              </w:rPr>
              <w:t>$${PROPS}$$</w:t>
            </w:r>
          </w:p>
        </w:tc>
        <w:tc>
          <w:tcPr>
            <w:tcW w:w="9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2E7381" w:rsidRPr="002B7E8C" w:rsidRDefault="000B311F" w:rsidP="002B7E8C">
            <w:pPr>
              <w:pStyle w:val="TabellenInhalt"/>
              <w:spacing w:line="264" w:lineRule="auto"/>
              <w:rPr>
                <w:rFonts w:ascii="Arial" w:hAnsi="Arial"/>
                <w:szCs w:val="20"/>
              </w:rPr>
            </w:pPr>
            <w:r w:rsidRPr="002B7E8C">
              <w:rPr>
                <w:rFonts w:ascii="Arial" w:hAnsi="Arial"/>
                <w:szCs w:val="20"/>
              </w:rPr>
              <w:t>Default</w:t>
            </w:r>
          </w:p>
        </w:tc>
        <w:tc>
          <w:tcPr>
            <w:tcW w:w="31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E7381" w:rsidRPr="002B7E8C" w:rsidRDefault="000B311F" w:rsidP="002B7E8C">
            <w:pPr>
              <w:pStyle w:val="TabellenInhalt"/>
              <w:spacing w:line="264" w:lineRule="auto"/>
              <w:rPr>
                <w:rFonts w:ascii="Arial" w:hAnsi="Arial"/>
                <w:szCs w:val="20"/>
              </w:rPr>
            </w:pPr>
            <w:r w:rsidRPr="002B7E8C">
              <w:rPr>
                <w:rFonts w:ascii="Arial" w:hAnsi="Arial"/>
                <w:szCs w:val="20"/>
              </w:rPr>
              <w:t>Bezeichnung</w:t>
            </w:r>
          </w:p>
        </w:tc>
      </w:tr>
      <w:tr w:rsidR="002E7381" w:rsidRPr="002B7E8C" w:rsidTr="00B007C5">
        <w:tc>
          <w:tcPr>
            <w:tcW w:w="8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E7381" w:rsidRPr="002B7E8C" w:rsidRDefault="002E7381" w:rsidP="002B7E8C">
            <w:pPr>
              <w:pStyle w:val="TabellenInhalt"/>
              <w:spacing w:line="264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2E7381" w:rsidRPr="002B7E8C" w:rsidRDefault="002E7381" w:rsidP="002B7E8C">
            <w:pPr>
              <w:pStyle w:val="TabellenInhalt"/>
              <w:spacing w:line="264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E7381" w:rsidRPr="002B7E8C" w:rsidRDefault="002E7381" w:rsidP="002B7E8C">
            <w:pPr>
              <w:pStyle w:val="TabellenInhalt"/>
              <w:spacing w:line="264" w:lineRule="auto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2E7381" w:rsidRDefault="002E7381" w:rsidP="002B7E8C">
      <w:pPr>
        <w:spacing w:line="264" w:lineRule="auto"/>
      </w:pP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7" w:type="dxa"/>
          <w:left w:w="54" w:type="dxa"/>
          <w:bottom w:w="57" w:type="dxa"/>
          <w:right w:w="55" w:type="dxa"/>
        </w:tblCellMar>
        <w:tblLook w:val="04A0" w:firstRow="1" w:lastRow="0" w:firstColumn="1" w:lastColumn="0" w:noHBand="0" w:noVBand="1"/>
      </w:tblPr>
      <w:tblGrid>
        <w:gridCol w:w="1615"/>
        <w:gridCol w:w="5073"/>
        <w:gridCol w:w="3342"/>
      </w:tblGrid>
      <w:tr w:rsidR="002B7E8C" w:rsidTr="00A478B3">
        <w:trPr>
          <w:trHeight w:val="20"/>
        </w:trPr>
        <w:tc>
          <w:tcPr>
            <w:tcW w:w="500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B7E8C" w:rsidRPr="00F03D95" w:rsidRDefault="002B7E8C" w:rsidP="00F03D95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$${VAR;E2;D0}$$</w:t>
            </w:r>
          </w:p>
        </w:tc>
      </w:tr>
      <w:tr w:rsidR="002B7E8C" w:rsidRPr="002B7E8C" w:rsidTr="000921B8">
        <w:trPr>
          <w:trHeight w:val="20"/>
        </w:trPr>
        <w:tc>
          <w:tcPr>
            <w:tcW w:w="8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7E8C" w:rsidRPr="00F03D95" w:rsidRDefault="002B7E8C" w:rsidP="00F03D95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ADG</w:t>
            </w:r>
          </w:p>
        </w:tc>
        <w:tc>
          <w:tcPr>
            <w:tcW w:w="25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2B7E8C" w:rsidRPr="00F03D95" w:rsidRDefault="002B7E8C" w:rsidP="00F03D95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$$</w:t>
            </w:r>
            <w:r w:rsidR="006176B7">
              <w:rPr>
                <w:rFonts w:ascii="Arial" w:hAnsi="Arial" w:cs="Arial"/>
                <w:sz w:val="22"/>
              </w:rPr>
              <w:t>GUV_J_01_A5</w:t>
            </w:r>
            <w:r w:rsidRPr="00F03D95">
              <w:rPr>
                <w:rFonts w:ascii="Arial" w:hAnsi="Arial" w:cs="Arial"/>
                <w:sz w:val="22"/>
              </w:rPr>
              <w:t xml:space="preserve">$$ </w:t>
            </w:r>
            <w:r w:rsidR="00492828">
              <w:rPr>
                <w:rFonts w:ascii="Arial" w:hAnsi="Arial" w:cs="Arial"/>
                <w:sz w:val="22"/>
              </w:rPr>
              <w:br/>
              <w:t>/</w:t>
            </w:r>
            <w:r w:rsidRPr="00F03D95">
              <w:rPr>
                <w:rFonts w:ascii="Arial" w:hAnsi="Arial" w:cs="Arial"/>
                <w:sz w:val="22"/>
              </w:rPr>
              <w:t xml:space="preserve"> $$</w:t>
            </w:r>
            <w:r w:rsidR="006176B7">
              <w:rPr>
                <w:rFonts w:ascii="Arial" w:hAnsi="Arial" w:cs="Arial"/>
                <w:sz w:val="22"/>
              </w:rPr>
              <w:t>GUV_J_01_A10</w:t>
            </w:r>
            <w:r w:rsidRPr="00F03D95">
              <w:rPr>
                <w:rFonts w:ascii="Arial" w:hAnsi="Arial" w:cs="Arial"/>
                <w:sz w:val="22"/>
              </w:rPr>
              <w:t>$$</w:t>
            </w:r>
          </w:p>
        </w:tc>
        <w:tc>
          <w:tcPr>
            <w:tcW w:w="1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7E8C" w:rsidRPr="00F03D95" w:rsidRDefault="002B7E8C" w:rsidP="00F03D95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Aufwandsdeckungsgrad</w:t>
            </w:r>
          </w:p>
        </w:tc>
      </w:tr>
      <w:tr w:rsidR="00F03D95" w:rsidRPr="002B7E8C" w:rsidTr="00A35AD6">
        <w:trPr>
          <w:trHeight w:val="20"/>
        </w:trPr>
        <w:tc>
          <w:tcPr>
            <w:tcW w:w="8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03D95" w:rsidRPr="00F03D95" w:rsidRDefault="00F03D95" w:rsidP="00F03D95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EKQ1</w:t>
            </w:r>
          </w:p>
        </w:tc>
        <w:tc>
          <w:tcPr>
            <w:tcW w:w="25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F03D95" w:rsidRPr="00F03D95" w:rsidRDefault="00F03D95" w:rsidP="00F03D9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$$BIP_J_01_A1$$ </w:t>
            </w:r>
            <w:r w:rsidR="00492828">
              <w:rPr>
                <w:rFonts w:ascii="Arial" w:hAnsi="Arial" w:cs="Arial"/>
                <w:sz w:val="22"/>
              </w:rPr>
              <w:br/>
              <w:t>/</w:t>
            </w:r>
            <w:r>
              <w:rPr>
                <w:rFonts w:ascii="Arial" w:hAnsi="Arial" w:cs="Arial"/>
                <w:sz w:val="22"/>
              </w:rPr>
              <w:t xml:space="preserve"> $$BIP_J_01_</w:t>
            </w:r>
            <w:r w:rsidR="002C7D78">
              <w:rPr>
                <w:rFonts w:ascii="Arial" w:hAnsi="Arial" w:cs="Arial"/>
                <w:sz w:val="22"/>
              </w:rPr>
              <w:t>A</w:t>
            </w:r>
            <w:r>
              <w:rPr>
                <w:rFonts w:ascii="Arial" w:hAnsi="Arial" w:cs="Arial"/>
                <w:sz w:val="22"/>
              </w:rPr>
              <w:t>PASSIVA$$</w:t>
            </w:r>
          </w:p>
        </w:tc>
        <w:tc>
          <w:tcPr>
            <w:tcW w:w="1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03D95" w:rsidRPr="00F03D95" w:rsidRDefault="00F03D95" w:rsidP="00F03D95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Eigenkapitalquote 1</w:t>
            </w:r>
          </w:p>
        </w:tc>
      </w:tr>
      <w:tr w:rsidR="00F03D95" w:rsidRPr="002B7E8C" w:rsidTr="00803A7F">
        <w:trPr>
          <w:trHeight w:val="20"/>
        </w:trPr>
        <w:tc>
          <w:tcPr>
            <w:tcW w:w="8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03D95" w:rsidRPr="00F03D95" w:rsidRDefault="00F03D95" w:rsidP="00F03D95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EKQ2</w:t>
            </w:r>
          </w:p>
        </w:tc>
        <w:tc>
          <w:tcPr>
            <w:tcW w:w="25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F03D95" w:rsidRPr="00F03D95" w:rsidRDefault="00C22279" w:rsidP="006176B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($$BIP_J_01_A1$$</w:t>
            </w:r>
            <w:r w:rsidR="00492828">
              <w:rPr>
                <w:rFonts w:ascii="Arial" w:hAnsi="Arial" w:cs="Arial"/>
                <w:sz w:val="22"/>
              </w:rPr>
              <w:t xml:space="preserve"> </w:t>
            </w:r>
            <w:r w:rsidR="00492828">
              <w:rPr>
                <w:rFonts w:ascii="Arial" w:hAnsi="Arial" w:cs="Arial"/>
                <w:sz w:val="22"/>
              </w:rPr>
              <w:br/>
              <w:t>+</w:t>
            </w:r>
            <w:r>
              <w:rPr>
                <w:rFonts w:ascii="Arial" w:hAnsi="Arial" w:cs="Arial"/>
                <w:sz w:val="22"/>
              </w:rPr>
              <w:t xml:space="preserve"> $$BIP_J_01_</w:t>
            </w:r>
            <w:r w:rsidR="00492828">
              <w:rPr>
                <w:rFonts w:ascii="Arial" w:hAnsi="Arial" w:cs="Arial"/>
                <w:sz w:val="22"/>
              </w:rPr>
              <w:t>A3</w:t>
            </w:r>
            <w:r>
              <w:rPr>
                <w:rFonts w:ascii="Arial" w:hAnsi="Arial" w:cs="Arial"/>
                <w:sz w:val="22"/>
              </w:rPr>
              <w:t>$$)</w:t>
            </w:r>
            <w:r w:rsidR="00492828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="00492828">
              <w:rPr>
                <w:rFonts w:ascii="Arial" w:hAnsi="Arial" w:cs="Arial"/>
                <w:sz w:val="22"/>
              </w:rPr>
              <w:br/>
              <w:t>/</w:t>
            </w:r>
            <w:r>
              <w:rPr>
                <w:rFonts w:ascii="Arial" w:hAnsi="Arial" w:cs="Arial"/>
                <w:sz w:val="22"/>
              </w:rPr>
              <w:t xml:space="preserve"> $$BIP_J_01_</w:t>
            </w:r>
            <w:r w:rsidR="002C7D78">
              <w:rPr>
                <w:rFonts w:ascii="Arial" w:hAnsi="Arial" w:cs="Arial"/>
                <w:sz w:val="22"/>
              </w:rPr>
              <w:t>A</w:t>
            </w:r>
            <w:r>
              <w:rPr>
                <w:rFonts w:ascii="Arial" w:hAnsi="Arial" w:cs="Arial"/>
                <w:sz w:val="22"/>
              </w:rPr>
              <w:t>PASSIVA$$</w:t>
            </w:r>
          </w:p>
        </w:tc>
        <w:tc>
          <w:tcPr>
            <w:tcW w:w="1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03D95" w:rsidRPr="00F03D95" w:rsidRDefault="00F03D95" w:rsidP="00F03D95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Eigenkapitelquote 2</w:t>
            </w:r>
          </w:p>
        </w:tc>
      </w:tr>
      <w:tr w:rsidR="00F03D95" w:rsidRPr="002B7E8C" w:rsidTr="00803A7F">
        <w:trPr>
          <w:trHeight w:val="20"/>
        </w:trPr>
        <w:tc>
          <w:tcPr>
            <w:tcW w:w="8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03D95" w:rsidRPr="00F03D95" w:rsidRDefault="00F03D95" w:rsidP="00F03D95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UEBQ</w:t>
            </w:r>
          </w:p>
        </w:tc>
        <w:tc>
          <w:tcPr>
            <w:tcW w:w="25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0921B8" w:rsidRPr="00F03D95" w:rsidRDefault="000921B8" w:rsidP="006176B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$$</w:t>
            </w:r>
            <w:r w:rsidR="006176B7">
              <w:rPr>
                <w:rFonts w:ascii="Arial" w:hAnsi="Arial" w:cs="Arial"/>
                <w:sz w:val="22"/>
              </w:rPr>
              <w:t>GUV_J_01_A33</w:t>
            </w:r>
            <w:r>
              <w:rPr>
                <w:rFonts w:ascii="Arial" w:hAnsi="Arial" w:cs="Arial"/>
                <w:sz w:val="22"/>
              </w:rPr>
              <w:t xml:space="preserve">$$ </w:t>
            </w:r>
            <w:r w:rsidR="00492828">
              <w:rPr>
                <w:rFonts w:ascii="Arial" w:hAnsi="Arial" w:cs="Arial"/>
                <w:sz w:val="22"/>
              </w:rPr>
              <w:br/>
              <w:t>/</w:t>
            </w:r>
            <w:r>
              <w:rPr>
                <w:rFonts w:ascii="Arial" w:hAnsi="Arial" w:cs="Arial"/>
                <w:sz w:val="22"/>
              </w:rPr>
              <w:t xml:space="preserve"> ($$BIP_J_01_A1.1$$</w:t>
            </w:r>
            <w:r w:rsidR="006B5A37">
              <w:rPr>
                <w:rFonts w:ascii="Arial" w:hAnsi="Arial" w:cs="Arial"/>
                <w:sz w:val="22"/>
              </w:rPr>
              <w:t>)</w:t>
            </w:r>
          </w:p>
        </w:tc>
        <w:tc>
          <w:tcPr>
            <w:tcW w:w="1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03D95" w:rsidRPr="00F03D95" w:rsidRDefault="00F03D95" w:rsidP="00F03D95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Überschuss</w:t>
            </w:r>
            <w:r w:rsidR="000921B8">
              <w:rPr>
                <w:rFonts w:ascii="Arial" w:hAnsi="Arial" w:cs="Arial"/>
                <w:sz w:val="22"/>
              </w:rPr>
              <w:t>-/Fehlbetrags</w:t>
            </w:r>
            <w:r w:rsidRPr="00F03D95">
              <w:rPr>
                <w:rFonts w:ascii="Arial" w:hAnsi="Arial" w:cs="Arial"/>
                <w:sz w:val="22"/>
              </w:rPr>
              <w:t>quote</w:t>
            </w:r>
          </w:p>
        </w:tc>
      </w:tr>
      <w:tr w:rsidR="00F03D95" w:rsidRPr="002B7E8C" w:rsidTr="000921B8">
        <w:trPr>
          <w:trHeight w:val="20"/>
        </w:trPr>
        <w:tc>
          <w:tcPr>
            <w:tcW w:w="8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03D95" w:rsidRPr="00F03D95" w:rsidRDefault="00F03D95" w:rsidP="00F03D95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FKQ</w:t>
            </w:r>
          </w:p>
        </w:tc>
        <w:tc>
          <w:tcPr>
            <w:tcW w:w="25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E2757F" w:rsidRPr="00F03D95" w:rsidRDefault="00E2757F" w:rsidP="006176B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($$BIP_J_01_APASSIVA$$</w:t>
            </w:r>
            <w:r w:rsidR="00492828">
              <w:rPr>
                <w:rFonts w:ascii="Arial" w:hAnsi="Arial" w:cs="Arial"/>
                <w:sz w:val="22"/>
              </w:rPr>
              <w:t xml:space="preserve"> </w:t>
            </w:r>
            <w:r w:rsidR="00492828">
              <w:rPr>
                <w:rFonts w:ascii="Arial" w:hAnsi="Arial" w:cs="Arial"/>
                <w:sz w:val="22"/>
              </w:rPr>
              <w:br/>
              <w:t>-</w:t>
            </w:r>
            <w:r>
              <w:rPr>
                <w:rFonts w:ascii="Arial" w:hAnsi="Arial" w:cs="Arial"/>
                <w:sz w:val="22"/>
              </w:rPr>
              <w:t xml:space="preserve"> $$BIP_J_01_A1$$</w:t>
            </w:r>
            <w:r w:rsidR="00492828">
              <w:rPr>
                <w:rFonts w:ascii="Arial" w:hAnsi="Arial" w:cs="Arial"/>
                <w:sz w:val="22"/>
              </w:rPr>
              <w:t xml:space="preserve"> </w:t>
            </w:r>
            <w:r w:rsidR="00492828">
              <w:rPr>
                <w:rFonts w:ascii="Arial" w:hAnsi="Arial" w:cs="Arial"/>
                <w:sz w:val="22"/>
              </w:rPr>
              <w:br/>
              <w:t>-</w:t>
            </w:r>
            <w:r>
              <w:rPr>
                <w:rFonts w:ascii="Arial" w:hAnsi="Arial" w:cs="Arial"/>
                <w:sz w:val="22"/>
              </w:rPr>
              <w:t xml:space="preserve"> $$</w:t>
            </w:r>
            <w:r w:rsidR="006176B7">
              <w:rPr>
                <w:rFonts w:ascii="Arial" w:hAnsi="Arial" w:cs="Arial"/>
                <w:sz w:val="22"/>
              </w:rPr>
              <w:t>BIP_J_01_A3</w:t>
            </w:r>
            <w:r>
              <w:rPr>
                <w:rFonts w:ascii="Arial" w:hAnsi="Arial" w:cs="Arial"/>
                <w:sz w:val="22"/>
              </w:rPr>
              <w:t>$$)</w:t>
            </w:r>
            <w:r w:rsidR="00492828">
              <w:rPr>
                <w:rFonts w:ascii="Arial" w:hAnsi="Arial" w:cs="Arial"/>
                <w:sz w:val="22"/>
              </w:rPr>
              <w:t xml:space="preserve"> </w:t>
            </w:r>
            <w:r w:rsidR="00492828">
              <w:rPr>
                <w:rFonts w:ascii="Arial" w:hAnsi="Arial" w:cs="Arial"/>
                <w:sz w:val="22"/>
              </w:rPr>
              <w:br/>
              <w:t xml:space="preserve">/ </w:t>
            </w:r>
            <w:r>
              <w:rPr>
                <w:rFonts w:ascii="Arial" w:hAnsi="Arial" w:cs="Arial"/>
                <w:sz w:val="22"/>
              </w:rPr>
              <w:t>$$BIP_J_01_APASSIVA$$</w:t>
            </w:r>
          </w:p>
        </w:tc>
        <w:tc>
          <w:tcPr>
            <w:tcW w:w="1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03D95" w:rsidRPr="00F03D95" w:rsidRDefault="00F03D95" w:rsidP="00F03D95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Fremdkapitalquote</w:t>
            </w:r>
          </w:p>
        </w:tc>
      </w:tr>
      <w:tr w:rsidR="00A35AD6" w:rsidRPr="002B7E8C" w:rsidTr="000921B8">
        <w:trPr>
          <w:trHeight w:val="20"/>
        </w:trPr>
        <w:tc>
          <w:tcPr>
            <w:tcW w:w="8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35AD6" w:rsidRPr="00F03D95" w:rsidRDefault="00A35AD6" w:rsidP="00A35AD6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ABI</w:t>
            </w:r>
          </w:p>
        </w:tc>
        <w:tc>
          <w:tcPr>
            <w:tcW w:w="25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A35AD6" w:rsidRPr="00A35AD6" w:rsidRDefault="00A35AD6" w:rsidP="006176B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($$</w:t>
            </w:r>
            <w:r w:rsidR="006176B7">
              <w:rPr>
                <w:rFonts w:ascii="Arial" w:hAnsi="Arial" w:cs="Arial"/>
                <w:sz w:val="22"/>
              </w:rPr>
              <w:t>GUV_J_01_A8.1</w:t>
            </w:r>
            <w:r>
              <w:rPr>
                <w:rFonts w:ascii="Arial" w:hAnsi="Arial" w:cs="Arial"/>
                <w:sz w:val="22"/>
              </w:rPr>
              <w:t>$$)</w:t>
            </w:r>
            <w:r w:rsidR="00492828">
              <w:rPr>
                <w:rFonts w:ascii="Arial" w:hAnsi="Arial" w:cs="Arial"/>
                <w:sz w:val="22"/>
              </w:rPr>
              <w:t xml:space="preserve"> </w:t>
            </w:r>
            <w:r w:rsidR="00492828">
              <w:rPr>
                <w:rFonts w:ascii="Arial" w:hAnsi="Arial" w:cs="Arial"/>
                <w:sz w:val="22"/>
              </w:rPr>
              <w:br/>
              <w:t>/</w:t>
            </w:r>
            <w:r w:rsidRPr="00A35AD6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>$$</w:t>
            </w:r>
            <w:r w:rsidR="006176B7">
              <w:rPr>
                <w:rFonts w:ascii="Arial" w:hAnsi="Arial" w:cs="Arial"/>
                <w:sz w:val="22"/>
              </w:rPr>
              <w:t>GUV_J_01_A10</w:t>
            </w:r>
            <w:r>
              <w:rPr>
                <w:rFonts w:ascii="Arial" w:hAnsi="Arial" w:cs="Arial"/>
                <w:sz w:val="22"/>
              </w:rPr>
              <w:t>$$</w:t>
            </w:r>
          </w:p>
        </w:tc>
        <w:tc>
          <w:tcPr>
            <w:tcW w:w="1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35AD6" w:rsidRPr="00F03D95" w:rsidRDefault="00A35AD6" w:rsidP="00A35AD6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Abschreibungsintensität</w:t>
            </w:r>
          </w:p>
        </w:tc>
      </w:tr>
      <w:tr w:rsidR="00A35AD6" w:rsidRPr="002B7E8C" w:rsidTr="000921B8">
        <w:trPr>
          <w:trHeight w:val="20"/>
        </w:trPr>
        <w:tc>
          <w:tcPr>
            <w:tcW w:w="8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35AD6" w:rsidRPr="00F03D95" w:rsidRDefault="00A35AD6" w:rsidP="00A35AD6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DFQ</w:t>
            </w:r>
          </w:p>
        </w:tc>
        <w:tc>
          <w:tcPr>
            <w:tcW w:w="25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A35AD6" w:rsidRPr="00A35AD6" w:rsidRDefault="00306812" w:rsidP="006176B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($$GUV_J_01_P411100$$</w:t>
            </w:r>
            <w:r w:rsidR="00492828">
              <w:rPr>
                <w:rFonts w:ascii="Arial" w:hAnsi="Arial" w:cs="Arial"/>
                <w:sz w:val="22"/>
              </w:rPr>
              <w:t xml:space="preserve"> </w:t>
            </w:r>
            <w:r w:rsidR="00492828">
              <w:rPr>
                <w:rFonts w:ascii="Arial" w:hAnsi="Arial" w:cs="Arial"/>
                <w:sz w:val="22"/>
              </w:rPr>
              <w:br/>
              <w:t>+</w:t>
            </w:r>
            <w:r>
              <w:rPr>
                <w:rFonts w:ascii="Arial" w:hAnsi="Arial" w:cs="Arial"/>
                <w:sz w:val="22"/>
              </w:rPr>
              <w:t xml:space="preserve"> $$GUV_J_01_P431100$$</w:t>
            </w:r>
            <w:r w:rsidR="00492828">
              <w:rPr>
                <w:rFonts w:ascii="Arial" w:hAnsi="Arial" w:cs="Arial"/>
                <w:sz w:val="22"/>
              </w:rPr>
              <w:t xml:space="preserve"> </w:t>
            </w:r>
            <w:r w:rsidR="00492828">
              <w:rPr>
                <w:rFonts w:ascii="Arial" w:hAnsi="Arial" w:cs="Arial"/>
                <w:sz w:val="22"/>
              </w:rPr>
              <w:br/>
              <w:t>+</w:t>
            </w:r>
            <w:r>
              <w:rPr>
                <w:rFonts w:ascii="Arial" w:hAnsi="Arial" w:cs="Arial"/>
                <w:sz w:val="22"/>
              </w:rPr>
              <w:t xml:space="preserve"> $$GUV_J_01_P452000$$)</w:t>
            </w:r>
            <w:r w:rsidR="00A35AD6" w:rsidRPr="00A35AD6">
              <w:rPr>
                <w:rFonts w:ascii="Arial" w:hAnsi="Arial" w:cs="Arial"/>
                <w:sz w:val="22"/>
              </w:rPr>
              <w:t xml:space="preserve"> </w:t>
            </w:r>
            <w:r w:rsidR="00492828">
              <w:rPr>
                <w:rFonts w:ascii="Arial" w:hAnsi="Arial" w:cs="Arial"/>
                <w:sz w:val="22"/>
              </w:rPr>
              <w:br/>
              <w:t>/</w:t>
            </w:r>
            <w:r w:rsidR="00A35AD6" w:rsidRPr="00A35AD6">
              <w:rPr>
                <w:rFonts w:ascii="Arial" w:hAnsi="Arial" w:cs="Arial"/>
                <w:sz w:val="22"/>
              </w:rPr>
              <w:t xml:space="preserve"> </w:t>
            </w:r>
            <w:r w:rsidR="00A35AD6">
              <w:rPr>
                <w:rFonts w:ascii="Arial" w:hAnsi="Arial" w:cs="Arial"/>
                <w:sz w:val="22"/>
              </w:rPr>
              <w:t>($$</w:t>
            </w:r>
            <w:r w:rsidR="006176B7">
              <w:rPr>
                <w:rFonts w:ascii="Arial" w:hAnsi="Arial" w:cs="Arial"/>
                <w:sz w:val="22"/>
              </w:rPr>
              <w:t>GUV_J_01_A8.1</w:t>
            </w:r>
            <w:r w:rsidR="00A35AD6">
              <w:rPr>
                <w:rFonts w:ascii="Arial" w:hAnsi="Arial" w:cs="Arial"/>
                <w:sz w:val="22"/>
              </w:rPr>
              <w:t>$$)</w:t>
            </w:r>
          </w:p>
        </w:tc>
        <w:tc>
          <w:tcPr>
            <w:tcW w:w="1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35AD6" w:rsidRPr="00F03D95" w:rsidRDefault="00A35AD6" w:rsidP="00A35AD6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Drittfinanzierungsquote</w:t>
            </w:r>
          </w:p>
        </w:tc>
      </w:tr>
      <w:tr w:rsidR="00A35AD6" w:rsidRPr="002B7E8C" w:rsidTr="000921B8">
        <w:trPr>
          <w:trHeight w:val="20"/>
        </w:trPr>
        <w:tc>
          <w:tcPr>
            <w:tcW w:w="8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35AD6" w:rsidRPr="00F03D95" w:rsidRDefault="00A35AD6" w:rsidP="00A35AD6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INQ</w:t>
            </w:r>
          </w:p>
        </w:tc>
        <w:tc>
          <w:tcPr>
            <w:tcW w:w="25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A35AD6" w:rsidRPr="00A35AD6" w:rsidRDefault="00A35AD6" w:rsidP="00A35AD6">
            <w:pPr>
              <w:rPr>
                <w:rFonts w:ascii="Arial" w:hAnsi="Arial" w:cs="Arial"/>
                <w:sz w:val="22"/>
              </w:rPr>
            </w:pPr>
            <w:r w:rsidRPr="00A35AD6">
              <w:rPr>
                <w:rFonts w:ascii="Arial" w:hAnsi="Arial" w:cs="Arial"/>
                <w:sz w:val="22"/>
              </w:rPr>
              <w:t>(</w:t>
            </w:r>
            <w:r w:rsidR="00306812">
              <w:rPr>
                <w:rFonts w:ascii="Arial" w:hAnsi="Arial" w:cs="Arial"/>
                <w:sz w:val="22"/>
              </w:rPr>
              <w:t>$$ASP_J_01_VZU_A1$$</w:t>
            </w:r>
            <w:r w:rsidRPr="00A35AD6">
              <w:rPr>
                <w:rFonts w:ascii="Arial" w:hAnsi="Arial" w:cs="Arial"/>
                <w:sz w:val="22"/>
              </w:rPr>
              <w:t xml:space="preserve"> </w:t>
            </w:r>
            <w:r w:rsidR="00492828">
              <w:rPr>
                <w:rFonts w:ascii="Arial" w:hAnsi="Arial" w:cs="Arial"/>
                <w:sz w:val="22"/>
              </w:rPr>
              <w:br/>
              <w:t>+</w:t>
            </w:r>
            <w:r w:rsidRPr="00A35AD6">
              <w:rPr>
                <w:rFonts w:ascii="Arial" w:hAnsi="Arial" w:cs="Arial"/>
                <w:sz w:val="22"/>
              </w:rPr>
              <w:t xml:space="preserve"> </w:t>
            </w:r>
            <w:r w:rsidR="00306812">
              <w:rPr>
                <w:rFonts w:ascii="Arial" w:hAnsi="Arial" w:cs="Arial"/>
                <w:sz w:val="22"/>
              </w:rPr>
              <w:t>$$ASP_J_01_ZUS_A1$$</w:t>
            </w:r>
            <w:r w:rsidRPr="00A35AD6">
              <w:rPr>
                <w:rFonts w:ascii="Arial" w:hAnsi="Arial" w:cs="Arial"/>
                <w:sz w:val="22"/>
              </w:rPr>
              <w:t xml:space="preserve">) </w:t>
            </w:r>
            <w:r w:rsidR="00492828">
              <w:rPr>
                <w:rFonts w:ascii="Arial" w:hAnsi="Arial" w:cs="Arial"/>
                <w:sz w:val="22"/>
              </w:rPr>
              <w:br/>
              <w:t>/</w:t>
            </w:r>
            <w:r w:rsidRPr="00A35AD6">
              <w:rPr>
                <w:rFonts w:ascii="Arial" w:hAnsi="Arial" w:cs="Arial"/>
                <w:sz w:val="22"/>
              </w:rPr>
              <w:t xml:space="preserve"> (</w:t>
            </w:r>
            <w:r w:rsidR="00306812">
              <w:rPr>
                <w:rFonts w:ascii="Arial" w:hAnsi="Arial" w:cs="Arial"/>
                <w:sz w:val="22"/>
              </w:rPr>
              <w:t>$$ASP_J_01_VAB_A1$$</w:t>
            </w:r>
            <w:r w:rsidRPr="00A35AD6">
              <w:rPr>
                <w:rFonts w:ascii="Arial" w:hAnsi="Arial" w:cs="Arial"/>
                <w:sz w:val="22"/>
              </w:rPr>
              <w:t xml:space="preserve"> </w:t>
            </w:r>
            <w:r w:rsidR="00492828">
              <w:rPr>
                <w:rFonts w:ascii="Arial" w:hAnsi="Arial" w:cs="Arial"/>
                <w:sz w:val="22"/>
              </w:rPr>
              <w:br/>
              <w:t>+</w:t>
            </w:r>
            <w:r w:rsidRPr="00A35AD6">
              <w:rPr>
                <w:rFonts w:ascii="Arial" w:hAnsi="Arial" w:cs="Arial"/>
                <w:sz w:val="22"/>
              </w:rPr>
              <w:t xml:space="preserve"> </w:t>
            </w:r>
            <w:r w:rsidR="00306812">
              <w:rPr>
                <w:rFonts w:ascii="Arial" w:hAnsi="Arial" w:cs="Arial"/>
                <w:sz w:val="22"/>
              </w:rPr>
              <w:t>$$ASP_J_01_ABS_A1$$</w:t>
            </w:r>
            <w:r w:rsidRPr="00A35AD6">
              <w:rPr>
                <w:rFonts w:ascii="Arial" w:hAnsi="Arial" w:cs="Arial"/>
                <w:sz w:val="22"/>
              </w:rPr>
              <w:t>)</w:t>
            </w:r>
          </w:p>
        </w:tc>
        <w:tc>
          <w:tcPr>
            <w:tcW w:w="1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35AD6" w:rsidRPr="00F03D95" w:rsidRDefault="00A35AD6" w:rsidP="00A35AD6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Investitionsquote</w:t>
            </w:r>
          </w:p>
        </w:tc>
      </w:tr>
      <w:tr w:rsidR="00A35AD6" w:rsidRPr="002B7E8C" w:rsidTr="000921B8">
        <w:trPr>
          <w:trHeight w:val="20"/>
        </w:trPr>
        <w:tc>
          <w:tcPr>
            <w:tcW w:w="8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35AD6" w:rsidRPr="00F03D95" w:rsidRDefault="00A35AD6" w:rsidP="00A35AD6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ANI</w:t>
            </w:r>
          </w:p>
        </w:tc>
        <w:tc>
          <w:tcPr>
            <w:tcW w:w="25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A35AD6" w:rsidRPr="00A35AD6" w:rsidRDefault="00306812" w:rsidP="00A35AD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$$BIA_J_01_A1$$</w:t>
            </w:r>
            <w:r w:rsidR="00A35AD6" w:rsidRPr="00A35AD6">
              <w:rPr>
                <w:rFonts w:ascii="Arial" w:hAnsi="Arial" w:cs="Arial"/>
                <w:sz w:val="22"/>
              </w:rPr>
              <w:t xml:space="preserve"> </w:t>
            </w:r>
            <w:r w:rsidR="00492828">
              <w:rPr>
                <w:rFonts w:ascii="Arial" w:hAnsi="Arial" w:cs="Arial"/>
                <w:sz w:val="22"/>
              </w:rPr>
              <w:br/>
              <w:t>/</w:t>
            </w:r>
            <w:r w:rsidR="00A35AD6" w:rsidRPr="00A35AD6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>$$BIA_J_01_AAKTIVA$$</w:t>
            </w:r>
          </w:p>
        </w:tc>
        <w:tc>
          <w:tcPr>
            <w:tcW w:w="1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35AD6" w:rsidRPr="00F03D95" w:rsidRDefault="00A35AD6" w:rsidP="00A35AD6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Anlagenintensität</w:t>
            </w:r>
          </w:p>
        </w:tc>
      </w:tr>
      <w:tr w:rsidR="00A35AD6" w:rsidRPr="002B7E8C" w:rsidTr="000921B8">
        <w:trPr>
          <w:trHeight w:val="20"/>
        </w:trPr>
        <w:tc>
          <w:tcPr>
            <w:tcW w:w="8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35AD6" w:rsidRPr="00F03D95" w:rsidRDefault="00A35AD6" w:rsidP="00A35AD6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AND2</w:t>
            </w:r>
          </w:p>
        </w:tc>
        <w:tc>
          <w:tcPr>
            <w:tcW w:w="25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A35AD6" w:rsidRPr="00A35AD6" w:rsidRDefault="00A35AD6" w:rsidP="006176B7">
            <w:pPr>
              <w:rPr>
                <w:rFonts w:ascii="Arial" w:hAnsi="Arial" w:cs="Arial"/>
                <w:sz w:val="22"/>
              </w:rPr>
            </w:pPr>
            <w:r w:rsidRPr="00A35AD6">
              <w:rPr>
                <w:rFonts w:ascii="Arial" w:hAnsi="Arial" w:cs="Arial"/>
                <w:sz w:val="22"/>
              </w:rPr>
              <w:t>(</w:t>
            </w:r>
            <w:r w:rsidR="00306812">
              <w:rPr>
                <w:rFonts w:ascii="Arial" w:hAnsi="Arial" w:cs="Arial"/>
                <w:sz w:val="22"/>
              </w:rPr>
              <w:t>$$BIP_J_01_A1$$</w:t>
            </w:r>
            <w:r w:rsidRPr="00A35AD6">
              <w:rPr>
                <w:rFonts w:ascii="Arial" w:hAnsi="Arial" w:cs="Arial"/>
                <w:sz w:val="22"/>
              </w:rPr>
              <w:t xml:space="preserve"> </w:t>
            </w:r>
            <w:r w:rsidR="00492828">
              <w:rPr>
                <w:rFonts w:ascii="Arial" w:hAnsi="Arial" w:cs="Arial"/>
                <w:sz w:val="22"/>
              </w:rPr>
              <w:br/>
              <w:t>+</w:t>
            </w:r>
            <w:r w:rsidRPr="00A35AD6">
              <w:rPr>
                <w:rFonts w:ascii="Arial" w:hAnsi="Arial" w:cs="Arial"/>
                <w:sz w:val="22"/>
              </w:rPr>
              <w:t xml:space="preserve"> </w:t>
            </w:r>
            <w:r w:rsidR="00306812">
              <w:rPr>
                <w:rFonts w:ascii="Arial" w:hAnsi="Arial" w:cs="Arial"/>
                <w:sz w:val="22"/>
              </w:rPr>
              <w:t>$$</w:t>
            </w:r>
            <w:r w:rsidR="006176B7">
              <w:rPr>
                <w:rFonts w:ascii="Arial" w:hAnsi="Arial" w:cs="Arial"/>
                <w:sz w:val="22"/>
              </w:rPr>
              <w:t>BIP_J_01_A3</w:t>
            </w:r>
            <w:r w:rsidR="00306812">
              <w:rPr>
                <w:rFonts w:ascii="Arial" w:hAnsi="Arial" w:cs="Arial"/>
                <w:sz w:val="22"/>
              </w:rPr>
              <w:t>$$</w:t>
            </w:r>
            <w:r w:rsidR="006176B7">
              <w:rPr>
                <w:rFonts w:ascii="Arial" w:hAnsi="Arial" w:cs="Arial"/>
                <w:sz w:val="22"/>
              </w:rPr>
              <w:t xml:space="preserve"> </w:t>
            </w:r>
            <w:r w:rsidR="00492828">
              <w:rPr>
                <w:rFonts w:ascii="Arial" w:hAnsi="Arial" w:cs="Arial"/>
                <w:sz w:val="22"/>
              </w:rPr>
              <w:br/>
              <w:t>+</w:t>
            </w:r>
            <w:r w:rsidRPr="00A35AD6">
              <w:rPr>
                <w:rFonts w:ascii="Arial" w:hAnsi="Arial" w:cs="Arial"/>
                <w:sz w:val="22"/>
              </w:rPr>
              <w:t xml:space="preserve"> </w:t>
            </w:r>
            <w:r w:rsidR="00306812">
              <w:rPr>
                <w:rFonts w:ascii="Arial" w:hAnsi="Arial" w:cs="Arial"/>
                <w:sz w:val="22"/>
              </w:rPr>
              <w:t>$$VSP_J_01_5_A5$$</w:t>
            </w:r>
            <w:r w:rsidRPr="00A35AD6">
              <w:rPr>
                <w:rFonts w:ascii="Arial" w:hAnsi="Arial" w:cs="Arial"/>
                <w:sz w:val="22"/>
              </w:rPr>
              <w:t xml:space="preserve">) </w:t>
            </w:r>
            <w:r w:rsidR="00492828">
              <w:rPr>
                <w:rFonts w:ascii="Arial" w:hAnsi="Arial" w:cs="Arial"/>
                <w:sz w:val="22"/>
              </w:rPr>
              <w:br/>
              <w:t>/</w:t>
            </w:r>
            <w:r w:rsidRPr="00A35AD6">
              <w:rPr>
                <w:rFonts w:ascii="Arial" w:hAnsi="Arial" w:cs="Arial"/>
                <w:sz w:val="22"/>
              </w:rPr>
              <w:t xml:space="preserve"> </w:t>
            </w:r>
            <w:r w:rsidR="00306812">
              <w:rPr>
                <w:rFonts w:ascii="Arial" w:hAnsi="Arial" w:cs="Arial"/>
                <w:sz w:val="22"/>
              </w:rPr>
              <w:t>$$BIA_J_01_A1$$</w:t>
            </w:r>
          </w:p>
        </w:tc>
        <w:tc>
          <w:tcPr>
            <w:tcW w:w="1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35AD6" w:rsidRPr="00F03D95" w:rsidRDefault="00A35AD6" w:rsidP="00A35AD6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Anlagendeckungsgrad 2</w:t>
            </w:r>
          </w:p>
        </w:tc>
      </w:tr>
      <w:tr w:rsidR="00A35AD6" w:rsidRPr="002B7E8C" w:rsidTr="000921B8">
        <w:trPr>
          <w:trHeight w:val="20"/>
        </w:trPr>
        <w:tc>
          <w:tcPr>
            <w:tcW w:w="8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35AD6" w:rsidRPr="00F03D95" w:rsidRDefault="00A35AD6" w:rsidP="00A35AD6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EFFV</w:t>
            </w:r>
          </w:p>
        </w:tc>
        <w:tc>
          <w:tcPr>
            <w:tcW w:w="25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035279" w:rsidRPr="00A35AD6" w:rsidRDefault="00035279" w:rsidP="0049282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$$BIP_J_01_A4$$</w:t>
            </w:r>
            <w:r w:rsidRPr="00035279">
              <w:rPr>
                <w:rFonts w:ascii="Arial" w:hAnsi="Arial" w:cs="Arial"/>
                <w:sz w:val="22"/>
              </w:rPr>
              <w:t xml:space="preserve"> </w:t>
            </w:r>
            <w:r w:rsidR="00492828">
              <w:rPr>
                <w:rFonts w:ascii="Arial" w:hAnsi="Arial" w:cs="Arial"/>
                <w:sz w:val="22"/>
              </w:rPr>
              <w:br/>
              <w:t>+</w:t>
            </w:r>
            <w:r w:rsidRPr="00035279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>$$BIP_J_01_A5$$</w:t>
            </w:r>
            <w:r w:rsidRPr="00035279">
              <w:rPr>
                <w:rFonts w:ascii="Arial" w:hAnsi="Arial" w:cs="Arial"/>
                <w:sz w:val="22"/>
              </w:rPr>
              <w:t xml:space="preserve"> </w:t>
            </w:r>
            <w:r w:rsidR="00492828">
              <w:rPr>
                <w:rFonts w:ascii="Arial" w:hAnsi="Arial" w:cs="Arial"/>
                <w:sz w:val="22"/>
              </w:rPr>
              <w:br/>
            </w:r>
            <w:r w:rsidR="00492828">
              <w:rPr>
                <w:rFonts w:ascii="Arial" w:hAnsi="Arial" w:cs="Arial"/>
                <w:sz w:val="22"/>
              </w:rPr>
              <w:lastRenderedPageBreak/>
              <w:t>-</w:t>
            </w:r>
            <w:r w:rsidRPr="00035279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>$$BIA_J_01_A2.4$$</w:t>
            </w:r>
            <w:r w:rsidRPr="00035279">
              <w:rPr>
                <w:rFonts w:ascii="Arial" w:hAnsi="Arial" w:cs="Arial"/>
                <w:sz w:val="22"/>
              </w:rPr>
              <w:t xml:space="preserve"> </w:t>
            </w:r>
            <w:r w:rsidR="00492828">
              <w:rPr>
                <w:rFonts w:ascii="Arial" w:hAnsi="Arial" w:cs="Arial"/>
                <w:sz w:val="22"/>
              </w:rPr>
              <w:br/>
              <w:t>-</w:t>
            </w:r>
            <w:r w:rsidRPr="00035279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>$$FSP_J_01_0_A2.2$$</w:t>
            </w:r>
          </w:p>
        </w:tc>
        <w:tc>
          <w:tcPr>
            <w:tcW w:w="1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35AD6" w:rsidRPr="00F03D95" w:rsidRDefault="00A35AD6" w:rsidP="00A35AD6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lastRenderedPageBreak/>
              <w:t>Effektivverschuldung</w:t>
            </w:r>
          </w:p>
        </w:tc>
      </w:tr>
      <w:tr w:rsidR="00A35AD6" w:rsidRPr="002B7E8C" w:rsidTr="000921B8">
        <w:trPr>
          <w:trHeight w:val="20"/>
        </w:trPr>
        <w:tc>
          <w:tcPr>
            <w:tcW w:w="8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35AD6" w:rsidRPr="00F03D95" w:rsidRDefault="00A35AD6" w:rsidP="00A35AD6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DVSG</w:t>
            </w:r>
          </w:p>
        </w:tc>
        <w:tc>
          <w:tcPr>
            <w:tcW w:w="25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A35AD6" w:rsidRPr="00A35AD6" w:rsidRDefault="00F974F8" w:rsidP="00ED2EA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EFFV </w:t>
            </w:r>
            <w:r>
              <w:rPr>
                <w:rFonts w:ascii="Arial" w:hAnsi="Arial" w:cs="Arial"/>
                <w:sz w:val="22"/>
              </w:rPr>
              <w:br/>
            </w:r>
            <w:r w:rsidR="00492828">
              <w:rPr>
                <w:rFonts w:ascii="Arial" w:hAnsi="Arial" w:cs="Arial"/>
                <w:sz w:val="22"/>
              </w:rPr>
              <w:t>/ $$D</w:t>
            </w:r>
            <w:r w:rsidR="00872F3E">
              <w:rPr>
                <w:rFonts w:ascii="Arial" w:hAnsi="Arial" w:cs="Arial"/>
                <w:sz w:val="22"/>
              </w:rPr>
              <w:t>F_J_01_15$$</w:t>
            </w:r>
          </w:p>
        </w:tc>
        <w:tc>
          <w:tcPr>
            <w:tcW w:w="1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35AD6" w:rsidRPr="00F03D95" w:rsidRDefault="00A35AD6" w:rsidP="00A35AD6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Dynamischer Verschuldungsgrad</w:t>
            </w:r>
          </w:p>
        </w:tc>
      </w:tr>
      <w:tr w:rsidR="00A35AD6" w:rsidRPr="002B7E8C" w:rsidTr="000921B8">
        <w:trPr>
          <w:trHeight w:val="20"/>
        </w:trPr>
        <w:tc>
          <w:tcPr>
            <w:tcW w:w="8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35AD6" w:rsidRPr="00F03D95" w:rsidRDefault="00A35AD6" w:rsidP="00A35AD6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LI</w:t>
            </w:r>
            <w:r>
              <w:rPr>
                <w:rFonts w:ascii="Arial" w:hAnsi="Arial" w:cs="Arial"/>
                <w:sz w:val="22"/>
              </w:rPr>
              <w:t>Q</w:t>
            </w:r>
            <w:r w:rsidRPr="00F03D95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25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A35AD6" w:rsidRPr="00A35AD6" w:rsidRDefault="00A35AD6" w:rsidP="00A35AD6">
            <w:pPr>
              <w:rPr>
                <w:rFonts w:ascii="Arial" w:hAnsi="Arial" w:cs="Arial"/>
                <w:sz w:val="22"/>
              </w:rPr>
            </w:pPr>
            <w:r w:rsidRPr="00A35AD6">
              <w:rPr>
                <w:rFonts w:ascii="Arial" w:hAnsi="Arial" w:cs="Arial"/>
                <w:sz w:val="22"/>
              </w:rPr>
              <w:t>(</w:t>
            </w:r>
            <w:r w:rsidR="00306812">
              <w:rPr>
                <w:rFonts w:ascii="Arial" w:hAnsi="Arial" w:cs="Arial"/>
                <w:sz w:val="22"/>
              </w:rPr>
              <w:t>$$BIA_J_01_A2.4$$</w:t>
            </w:r>
            <w:r w:rsidRPr="00A35AD6">
              <w:rPr>
                <w:rFonts w:ascii="Arial" w:hAnsi="Arial" w:cs="Arial"/>
                <w:sz w:val="22"/>
              </w:rPr>
              <w:t xml:space="preserve"> </w:t>
            </w:r>
            <w:r w:rsidR="00492828">
              <w:rPr>
                <w:rFonts w:ascii="Arial" w:hAnsi="Arial" w:cs="Arial"/>
                <w:sz w:val="22"/>
              </w:rPr>
              <w:br/>
              <w:t>+</w:t>
            </w:r>
            <w:r w:rsidRPr="00A35AD6">
              <w:rPr>
                <w:rFonts w:ascii="Arial" w:hAnsi="Arial" w:cs="Arial"/>
                <w:sz w:val="22"/>
              </w:rPr>
              <w:t xml:space="preserve"> </w:t>
            </w:r>
            <w:r w:rsidR="00306812">
              <w:rPr>
                <w:rFonts w:ascii="Arial" w:hAnsi="Arial" w:cs="Arial"/>
                <w:sz w:val="22"/>
              </w:rPr>
              <w:t>$$FSP_J_01_0_A2.2$$</w:t>
            </w:r>
            <w:r w:rsidRPr="00A35AD6">
              <w:rPr>
                <w:rFonts w:ascii="Arial" w:hAnsi="Arial" w:cs="Arial"/>
                <w:sz w:val="22"/>
              </w:rPr>
              <w:t xml:space="preserve">) </w:t>
            </w:r>
            <w:r w:rsidR="00492828">
              <w:rPr>
                <w:rFonts w:ascii="Arial" w:hAnsi="Arial" w:cs="Arial"/>
                <w:sz w:val="22"/>
              </w:rPr>
              <w:br/>
              <w:t>/</w:t>
            </w:r>
            <w:r w:rsidRPr="00A35AD6">
              <w:rPr>
                <w:rFonts w:ascii="Arial" w:hAnsi="Arial" w:cs="Arial"/>
                <w:sz w:val="22"/>
              </w:rPr>
              <w:t xml:space="preserve"> </w:t>
            </w:r>
            <w:r w:rsidR="00306812">
              <w:rPr>
                <w:rFonts w:ascii="Arial" w:hAnsi="Arial" w:cs="Arial"/>
                <w:sz w:val="22"/>
              </w:rPr>
              <w:t>$$VSP_J_01_0_A5$$</w:t>
            </w:r>
          </w:p>
        </w:tc>
        <w:tc>
          <w:tcPr>
            <w:tcW w:w="1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35AD6" w:rsidRPr="00F03D95" w:rsidRDefault="00A35AD6" w:rsidP="00A35AD6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Liquidität 2. Grades</w:t>
            </w:r>
          </w:p>
        </w:tc>
      </w:tr>
      <w:tr w:rsidR="00A35AD6" w:rsidRPr="002B7E8C" w:rsidTr="000921B8">
        <w:trPr>
          <w:trHeight w:val="20"/>
        </w:trPr>
        <w:tc>
          <w:tcPr>
            <w:tcW w:w="8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35AD6" w:rsidRPr="00F03D95" w:rsidRDefault="00A35AD6" w:rsidP="00A35AD6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KVBQ</w:t>
            </w:r>
          </w:p>
        </w:tc>
        <w:tc>
          <w:tcPr>
            <w:tcW w:w="25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A35AD6" w:rsidRPr="00A35AD6" w:rsidRDefault="00306812" w:rsidP="00A35AD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$$VSP_J_01_0_A5$$</w:t>
            </w:r>
            <w:r w:rsidR="00A35AD6" w:rsidRPr="00A35AD6">
              <w:rPr>
                <w:rFonts w:ascii="Arial" w:hAnsi="Arial" w:cs="Arial"/>
                <w:sz w:val="22"/>
              </w:rPr>
              <w:t xml:space="preserve"> </w:t>
            </w:r>
            <w:r w:rsidR="00492828">
              <w:rPr>
                <w:rFonts w:ascii="Arial" w:hAnsi="Arial" w:cs="Arial"/>
                <w:sz w:val="22"/>
              </w:rPr>
              <w:br/>
              <w:t>/</w:t>
            </w:r>
            <w:r w:rsidR="00A35AD6" w:rsidRPr="00A35AD6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>$$BIP_J_01_APASSIVA$$</w:t>
            </w:r>
          </w:p>
        </w:tc>
        <w:tc>
          <w:tcPr>
            <w:tcW w:w="1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35AD6" w:rsidRPr="00F03D95" w:rsidRDefault="00A35AD6" w:rsidP="00A35AD6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Kurzfristige Verbindlichkeitsquote</w:t>
            </w:r>
          </w:p>
        </w:tc>
      </w:tr>
      <w:tr w:rsidR="00A35AD6" w:rsidRPr="002B7E8C" w:rsidTr="000921B8">
        <w:trPr>
          <w:trHeight w:val="20"/>
        </w:trPr>
        <w:tc>
          <w:tcPr>
            <w:tcW w:w="8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35AD6" w:rsidRPr="00F03D95" w:rsidRDefault="00A35AD6" w:rsidP="00A35AD6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ZLQ</w:t>
            </w:r>
          </w:p>
        </w:tc>
        <w:tc>
          <w:tcPr>
            <w:tcW w:w="25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A35AD6" w:rsidRPr="00A35AD6" w:rsidRDefault="00306812" w:rsidP="00A35AD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$$</w:t>
            </w:r>
            <w:r w:rsidR="003C7F57">
              <w:rPr>
                <w:rFonts w:ascii="Arial" w:hAnsi="Arial" w:cs="Arial"/>
                <w:sz w:val="22"/>
              </w:rPr>
              <w:t>GUV_J_01_A21</w:t>
            </w:r>
            <w:r>
              <w:rPr>
                <w:rFonts w:ascii="Arial" w:hAnsi="Arial" w:cs="Arial"/>
                <w:sz w:val="22"/>
              </w:rPr>
              <w:t>$$</w:t>
            </w:r>
            <w:r w:rsidR="00A35AD6" w:rsidRPr="00A35AD6">
              <w:rPr>
                <w:rFonts w:ascii="Arial" w:hAnsi="Arial" w:cs="Arial"/>
                <w:sz w:val="22"/>
              </w:rPr>
              <w:t xml:space="preserve"> </w:t>
            </w:r>
            <w:r w:rsidR="00492828">
              <w:rPr>
                <w:rFonts w:ascii="Arial" w:hAnsi="Arial" w:cs="Arial"/>
                <w:sz w:val="22"/>
              </w:rPr>
              <w:br/>
              <w:t>/</w:t>
            </w:r>
            <w:r w:rsidR="00A35AD6" w:rsidRPr="00A35AD6">
              <w:rPr>
                <w:rFonts w:ascii="Arial" w:hAnsi="Arial" w:cs="Arial"/>
                <w:sz w:val="22"/>
              </w:rPr>
              <w:t xml:space="preserve"> </w:t>
            </w:r>
            <w:r w:rsidR="00A35AD6">
              <w:rPr>
                <w:rFonts w:ascii="Arial" w:hAnsi="Arial" w:cs="Arial"/>
                <w:sz w:val="22"/>
              </w:rPr>
              <w:t>$$</w:t>
            </w:r>
            <w:r w:rsidR="006176B7">
              <w:rPr>
                <w:rFonts w:ascii="Arial" w:hAnsi="Arial" w:cs="Arial"/>
                <w:sz w:val="22"/>
              </w:rPr>
              <w:t>GUV_J_01_A10</w:t>
            </w:r>
            <w:r w:rsidR="00A35AD6">
              <w:rPr>
                <w:rFonts w:ascii="Arial" w:hAnsi="Arial" w:cs="Arial"/>
                <w:sz w:val="22"/>
              </w:rPr>
              <w:t>$$</w:t>
            </w:r>
          </w:p>
        </w:tc>
        <w:tc>
          <w:tcPr>
            <w:tcW w:w="1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35AD6" w:rsidRPr="00F03D95" w:rsidRDefault="00A35AD6" w:rsidP="00A35AD6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Zinslastquote</w:t>
            </w:r>
          </w:p>
        </w:tc>
      </w:tr>
      <w:tr w:rsidR="00A35AD6" w:rsidRPr="002B7E8C" w:rsidTr="000921B8">
        <w:trPr>
          <w:trHeight w:val="20"/>
        </w:trPr>
        <w:tc>
          <w:tcPr>
            <w:tcW w:w="8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35AD6" w:rsidRPr="00F03D95" w:rsidRDefault="00A35AD6" w:rsidP="00A35AD6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PI</w:t>
            </w:r>
          </w:p>
        </w:tc>
        <w:tc>
          <w:tcPr>
            <w:tcW w:w="25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A35AD6" w:rsidRPr="00A35AD6" w:rsidRDefault="00A35AD6" w:rsidP="00A35AD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$$</w:t>
            </w:r>
            <w:r w:rsidR="003C7F57">
              <w:rPr>
                <w:rFonts w:ascii="Arial" w:hAnsi="Arial" w:cs="Arial"/>
                <w:sz w:val="22"/>
              </w:rPr>
              <w:t>GUV_J_01_A7</w:t>
            </w:r>
            <w:r>
              <w:rPr>
                <w:rFonts w:ascii="Arial" w:hAnsi="Arial" w:cs="Arial"/>
                <w:sz w:val="22"/>
              </w:rPr>
              <w:t>$$</w:t>
            </w:r>
            <w:r w:rsidRPr="00A35AD6">
              <w:rPr>
                <w:rFonts w:ascii="Arial" w:hAnsi="Arial" w:cs="Arial"/>
                <w:sz w:val="22"/>
              </w:rPr>
              <w:t xml:space="preserve"> </w:t>
            </w:r>
            <w:r w:rsidR="00492828">
              <w:rPr>
                <w:rFonts w:ascii="Arial" w:hAnsi="Arial" w:cs="Arial"/>
                <w:sz w:val="22"/>
              </w:rPr>
              <w:br/>
              <w:t>/</w:t>
            </w:r>
            <w:r w:rsidRPr="00A35AD6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>$$</w:t>
            </w:r>
            <w:r w:rsidR="006176B7">
              <w:rPr>
                <w:rFonts w:ascii="Arial" w:hAnsi="Arial" w:cs="Arial"/>
                <w:sz w:val="22"/>
              </w:rPr>
              <w:t>GUV_J_01_A10</w:t>
            </w:r>
            <w:r>
              <w:rPr>
                <w:rFonts w:ascii="Arial" w:hAnsi="Arial" w:cs="Arial"/>
                <w:sz w:val="22"/>
              </w:rPr>
              <w:t>$$</w:t>
            </w:r>
          </w:p>
        </w:tc>
        <w:tc>
          <w:tcPr>
            <w:tcW w:w="1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35AD6" w:rsidRPr="00F03D95" w:rsidRDefault="00A35AD6" w:rsidP="00A35AD6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Personalintensität</w:t>
            </w:r>
          </w:p>
        </w:tc>
      </w:tr>
      <w:tr w:rsidR="00A35AD6" w:rsidRPr="002B7E8C" w:rsidTr="000921B8">
        <w:trPr>
          <w:trHeight w:val="20"/>
        </w:trPr>
        <w:tc>
          <w:tcPr>
            <w:tcW w:w="8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35AD6" w:rsidRPr="00F03D95" w:rsidRDefault="00A35AD6" w:rsidP="00A35AD6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SDI</w:t>
            </w:r>
          </w:p>
        </w:tc>
        <w:tc>
          <w:tcPr>
            <w:tcW w:w="25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A35AD6" w:rsidRPr="00A35AD6" w:rsidRDefault="00A35AD6" w:rsidP="00A35AD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$$</w:t>
            </w:r>
            <w:r w:rsidR="003C7F57">
              <w:rPr>
                <w:rFonts w:ascii="Arial" w:hAnsi="Arial" w:cs="Arial"/>
                <w:sz w:val="22"/>
              </w:rPr>
              <w:t>GUV_J_01_A6</w:t>
            </w:r>
            <w:r>
              <w:rPr>
                <w:rFonts w:ascii="Arial" w:hAnsi="Arial" w:cs="Arial"/>
                <w:sz w:val="22"/>
              </w:rPr>
              <w:t>$$</w:t>
            </w:r>
            <w:r w:rsidRPr="00A35AD6">
              <w:rPr>
                <w:rFonts w:ascii="Arial" w:hAnsi="Arial" w:cs="Arial"/>
                <w:sz w:val="22"/>
              </w:rPr>
              <w:t xml:space="preserve"> </w:t>
            </w:r>
            <w:r w:rsidR="00492828">
              <w:rPr>
                <w:rFonts w:ascii="Arial" w:hAnsi="Arial" w:cs="Arial"/>
                <w:sz w:val="22"/>
              </w:rPr>
              <w:br/>
              <w:t>/</w:t>
            </w:r>
            <w:r w:rsidRPr="00A35AD6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>$$</w:t>
            </w:r>
            <w:r w:rsidR="006176B7">
              <w:rPr>
                <w:rFonts w:ascii="Arial" w:hAnsi="Arial" w:cs="Arial"/>
                <w:sz w:val="22"/>
              </w:rPr>
              <w:t>GUV_J_01_A10</w:t>
            </w:r>
            <w:r>
              <w:rPr>
                <w:rFonts w:ascii="Arial" w:hAnsi="Arial" w:cs="Arial"/>
                <w:sz w:val="22"/>
              </w:rPr>
              <w:t>$$</w:t>
            </w:r>
          </w:p>
        </w:tc>
        <w:tc>
          <w:tcPr>
            <w:tcW w:w="1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35AD6" w:rsidRPr="00ED1C23" w:rsidRDefault="00A35AD6" w:rsidP="00A35AD6">
            <w:pPr>
              <w:rPr>
                <w:rFonts w:ascii="Arial" w:hAnsi="Arial" w:cs="Arial"/>
                <w:sz w:val="22"/>
              </w:rPr>
            </w:pPr>
            <w:r w:rsidRPr="00ED1C23">
              <w:rPr>
                <w:rFonts w:ascii="Arial" w:hAnsi="Arial" w:cs="Arial"/>
                <w:sz w:val="22"/>
              </w:rPr>
              <w:t>Sach- und Dienstleistungsintensität</w:t>
            </w:r>
          </w:p>
        </w:tc>
      </w:tr>
      <w:tr w:rsidR="00C91CE0" w:rsidRPr="002B7E8C" w:rsidTr="00C91CE0">
        <w:trPr>
          <w:trHeight w:val="20"/>
        </w:trPr>
        <w:tc>
          <w:tcPr>
            <w:tcW w:w="8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91CE0" w:rsidRPr="00F03D95" w:rsidRDefault="00C91CE0" w:rsidP="00480BBA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ADG</w:t>
            </w:r>
            <w:r>
              <w:rPr>
                <w:rFonts w:ascii="Arial" w:hAnsi="Arial" w:cs="Arial"/>
                <w:sz w:val="22"/>
              </w:rPr>
              <w:t>_VJ</w:t>
            </w:r>
          </w:p>
        </w:tc>
        <w:tc>
          <w:tcPr>
            <w:tcW w:w="25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C91CE0" w:rsidRPr="00F03D95" w:rsidRDefault="00C91CE0" w:rsidP="00480BBA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$$</w:t>
            </w:r>
            <w:r w:rsidR="006176B7">
              <w:rPr>
                <w:rFonts w:ascii="Arial" w:hAnsi="Arial" w:cs="Arial"/>
                <w:sz w:val="22"/>
              </w:rPr>
              <w:t>GUV_V_01_A5</w:t>
            </w:r>
            <w:r w:rsidRPr="00F03D95">
              <w:rPr>
                <w:rFonts w:ascii="Arial" w:hAnsi="Arial" w:cs="Arial"/>
                <w:sz w:val="22"/>
              </w:rPr>
              <w:t xml:space="preserve">$$ </w:t>
            </w:r>
            <w:r>
              <w:rPr>
                <w:rFonts w:ascii="Arial" w:hAnsi="Arial" w:cs="Arial"/>
                <w:sz w:val="22"/>
              </w:rPr>
              <w:br/>
              <w:t>/</w:t>
            </w:r>
            <w:r w:rsidRPr="00F03D95">
              <w:rPr>
                <w:rFonts w:ascii="Arial" w:hAnsi="Arial" w:cs="Arial"/>
                <w:sz w:val="22"/>
              </w:rPr>
              <w:t xml:space="preserve"> $$</w:t>
            </w:r>
            <w:r w:rsidR="006176B7">
              <w:rPr>
                <w:rFonts w:ascii="Arial" w:hAnsi="Arial" w:cs="Arial"/>
                <w:sz w:val="22"/>
              </w:rPr>
              <w:t>GUV_V_01_A10</w:t>
            </w:r>
            <w:r w:rsidRPr="00F03D95">
              <w:rPr>
                <w:rFonts w:ascii="Arial" w:hAnsi="Arial" w:cs="Arial"/>
                <w:sz w:val="22"/>
              </w:rPr>
              <w:t>$$</w:t>
            </w:r>
          </w:p>
        </w:tc>
        <w:tc>
          <w:tcPr>
            <w:tcW w:w="1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91CE0" w:rsidRPr="00F03D95" w:rsidRDefault="00C91CE0" w:rsidP="00480BBA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Aufwandsdeckungsgrad</w:t>
            </w:r>
          </w:p>
        </w:tc>
      </w:tr>
      <w:tr w:rsidR="00C91CE0" w:rsidRPr="002B7E8C" w:rsidTr="00C91CE0">
        <w:trPr>
          <w:trHeight w:val="20"/>
        </w:trPr>
        <w:tc>
          <w:tcPr>
            <w:tcW w:w="8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91CE0" w:rsidRPr="00F03D95" w:rsidRDefault="00C91CE0" w:rsidP="00480BBA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EKQ1</w:t>
            </w:r>
            <w:r>
              <w:rPr>
                <w:rFonts w:ascii="Arial" w:hAnsi="Arial" w:cs="Arial"/>
                <w:sz w:val="22"/>
              </w:rPr>
              <w:t>_VJ</w:t>
            </w:r>
          </w:p>
        </w:tc>
        <w:tc>
          <w:tcPr>
            <w:tcW w:w="25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C91CE0" w:rsidRPr="00F03D95" w:rsidRDefault="00C91CE0" w:rsidP="00480BB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$$BIP_V_01_A1$$ </w:t>
            </w:r>
            <w:r>
              <w:rPr>
                <w:rFonts w:ascii="Arial" w:hAnsi="Arial" w:cs="Arial"/>
                <w:sz w:val="22"/>
              </w:rPr>
              <w:br/>
              <w:t>/ $$BIP_V_01_APASSIVA$$</w:t>
            </w:r>
          </w:p>
        </w:tc>
        <w:tc>
          <w:tcPr>
            <w:tcW w:w="1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91CE0" w:rsidRPr="00F03D95" w:rsidRDefault="00C91CE0" w:rsidP="00480BBA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Eigenkapitalquote 1</w:t>
            </w:r>
          </w:p>
        </w:tc>
      </w:tr>
      <w:tr w:rsidR="00C91CE0" w:rsidRPr="002B7E8C" w:rsidTr="00C91CE0">
        <w:trPr>
          <w:trHeight w:val="20"/>
        </w:trPr>
        <w:tc>
          <w:tcPr>
            <w:tcW w:w="8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91CE0" w:rsidRPr="00F03D95" w:rsidRDefault="00C91CE0" w:rsidP="00480BBA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EKQ2</w:t>
            </w:r>
            <w:r>
              <w:rPr>
                <w:rFonts w:ascii="Arial" w:hAnsi="Arial" w:cs="Arial"/>
                <w:sz w:val="22"/>
              </w:rPr>
              <w:t>_VJ</w:t>
            </w:r>
          </w:p>
        </w:tc>
        <w:tc>
          <w:tcPr>
            <w:tcW w:w="25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C91CE0" w:rsidRPr="00F03D95" w:rsidRDefault="00C91CE0" w:rsidP="006176B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($$BIP_V_01_A1$$ </w:t>
            </w:r>
            <w:r>
              <w:rPr>
                <w:rFonts w:ascii="Arial" w:hAnsi="Arial" w:cs="Arial"/>
                <w:sz w:val="22"/>
              </w:rPr>
              <w:br/>
              <w:t>+ $$BIP_V_01_A3</w:t>
            </w:r>
            <w:r w:rsidR="006B5A37">
              <w:rPr>
                <w:rFonts w:ascii="Arial" w:hAnsi="Arial" w:cs="Arial"/>
                <w:sz w:val="22"/>
              </w:rPr>
              <w:t>$$</w:t>
            </w:r>
            <w:r>
              <w:rPr>
                <w:rFonts w:ascii="Arial" w:hAnsi="Arial" w:cs="Arial"/>
                <w:sz w:val="22"/>
              </w:rPr>
              <w:t xml:space="preserve">)  </w:t>
            </w:r>
            <w:r>
              <w:rPr>
                <w:rFonts w:ascii="Arial" w:hAnsi="Arial" w:cs="Arial"/>
                <w:sz w:val="22"/>
              </w:rPr>
              <w:br/>
              <w:t>/ $$BIP_V_01_APASSIVA$$</w:t>
            </w:r>
          </w:p>
        </w:tc>
        <w:tc>
          <w:tcPr>
            <w:tcW w:w="1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91CE0" w:rsidRPr="00F03D95" w:rsidRDefault="00C91CE0" w:rsidP="00480BBA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Eigenkapitelquote 2</w:t>
            </w:r>
          </w:p>
        </w:tc>
      </w:tr>
      <w:tr w:rsidR="00C91CE0" w:rsidRPr="002B7E8C" w:rsidTr="00C91CE0">
        <w:trPr>
          <w:trHeight w:val="20"/>
        </w:trPr>
        <w:tc>
          <w:tcPr>
            <w:tcW w:w="8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91CE0" w:rsidRPr="00F03D95" w:rsidRDefault="00C91CE0" w:rsidP="00480BBA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UEBQ</w:t>
            </w:r>
            <w:r>
              <w:rPr>
                <w:rFonts w:ascii="Arial" w:hAnsi="Arial" w:cs="Arial"/>
                <w:sz w:val="22"/>
              </w:rPr>
              <w:t>_VJ</w:t>
            </w:r>
          </w:p>
        </w:tc>
        <w:tc>
          <w:tcPr>
            <w:tcW w:w="25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C91CE0" w:rsidRPr="00F03D95" w:rsidRDefault="00C91CE0" w:rsidP="006B5A3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$$</w:t>
            </w:r>
            <w:r w:rsidR="006176B7">
              <w:rPr>
                <w:rFonts w:ascii="Arial" w:hAnsi="Arial" w:cs="Arial"/>
                <w:sz w:val="22"/>
              </w:rPr>
              <w:t>GUV_V_01_A33</w:t>
            </w:r>
            <w:r>
              <w:rPr>
                <w:rFonts w:ascii="Arial" w:hAnsi="Arial" w:cs="Arial"/>
                <w:sz w:val="22"/>
              </w:rPr>
              <w:t xml:space="preserve">$$ </w:t>
            </w:r>
            <w:r>
              <w:rPr>
                <w:rFonts w:ascii="Arial" w:hAnsi="Arial" w:cs="Arial"/>
                <w:sz w:val="22"/>
              </w:rPr>
              <w:br/>
              <w:t>/ ($$BIP_V_01_A1</w:t>
            </w:r>
            <w:r w:rsidR="006B5A37">
              <w:rPr>
                <w:rFonts w:ascii="Arial" w:hAnsi="Arial" w:cs="Arial"/>
                <w:sz w:val="22"/>
              </w:rPr>
              <w:t>.1</w:t>
            </w:r>
            <w:r>
              <w:rPr>
                <w:rFonts w:ascii="Arial" w:hAnsi="Arial" w:cs="Arial"/>
                <w:sz w:val="22"/>
              </w:rPr>
              <w:t>$$)</w:t>
            </w:r>
          </w:p>
        </w:tc>
        <w:tc>
          <w:tcPr>
            <w:tcW w:w="1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91CE0" w:rsidRPr="00F03D95" w:rsidRDefault="00C91CE0" w:rsidP="00480BBA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Überschuss</w:t>
            </w:r>
            <w:r>
              <w:rPr>
                <w:rFonts w:ascii="Arial" w:hAnsi="Arial" w:cs="Arial"/>
                <w:sz w:val="22"/>
              </w:rPr>
              <w:t>-/Fehlbetrags</w:t>
            </w:r>
            <w:r w:rsidRPr="00F03D95">
              <w:rPr>
                <w:rFonts w:ascii="Arial" w:hAnsi="Arial" w:cs="Arial"/>
                <w:sz w:val="22"/>
              </w:rPr>
              <w:t>quote</w:t>
            </w:r>
          </w:p>
        </w:tc>
      </w:tr>
      <w:tr w:rsidR="00C91CE0" w:rsidRPr="002B7E8C" w:rsidTr="00C91CE0">
        <w:trPr>
          <w:trHeight w:val="20"/>
        </w:trPr>
        <w:tc>
          <w:tcPr>
            <w:tcW w:w="8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91CE0" w:rsidRPr="00F03D95" w:rsidRDefault="00C91CE0" w:rsidP="00480BBA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FKQ</w:t>
            </w:r>
            <w:r>
              <w:rPr>
                <w:rFonts w:ascii="Arial" w:hAnsi="Arial" w:cs="Arial"/>
                <w:sz w:val="22"/>
              </w:rPr>
              <w:t>_VJ</w:t>
            </w:r>
          </w:p>
        </w:tc>
        <w:tc>
          <w:tcPr>
            <w:tcW w:w="25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C91CE0" w:rsidRPr="00F03D95" w:rsidRDefault="00C91CE0" w:rsidP="00480BB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($$BIP_V_01_APASSIVA$$ </w:t>
            </w:r>
            <w:r>
              <w:rPr>
                <w:rFonts w:ascii="Arial" w:hAnsi="Arial" w:cs="Arial"/>
                <w:sz w:val="22"/>
              </w:rPr>
              <w:br/>
              <w:t xml:space="preserve">- $$BIP_V_01_A1$$ </w:t>
            </w:r>
            <w:r>
              <w:rPr>
                <w:rFonts w:ascii="Arial" w:hAnsi="Arial" w:cs="Arial"/>
                <w:sz w:val="22"/>
              </w:rPr>
              <w:br/>
              <w:t>- $$</w:t>
            </w:r>
            <w:r w:rsidR="006176B7">
              <w:rPr>
                <w:rFonts w:ascii="Arial" w:hAnsi="Arial" w:cs="Arial"/>
                <w:sz w:val="22"/>
              </w:rPr>
              <w:t>BIP_V_01_A3</w:t>
            </w:r>
            <w:r>
              <w:rPr>
                <w:rFonts w:ascii="Arial" w:hAnsi="Arial" w:cs="Arial"/>
                <w:sz w:val="22"/>
              </w:rPr>
              <w:t xml:space="preserve">$$  ) </w:t>
            </w:r>
            <w:r>
              <w:rPr>
                <w:rFonts w:ascii="Arial" w:hAnsi="Arial" w:cs="Arial"/>
                <w:sz w:val="22"/>
              </w:rPr>
              <w:br/>
              <w:t>/ $$BIP_V_01_APASSIVA$$</w:t>
            </w:r>
          </w:p>
        </w:tc>
        <w:tc>
          <w:tcPr>
            <w:tcW w:w="1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91CE0" w:rsidRPr="00F03D95" w:rsidRDefault="00C91CE0" w:rsidP="00480BBA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Fremdkapitalquote</w:t>
            </w:r>
          </w:p>
        </w:tc>
      </w:tr>
      <w:tr w:rsidR="00C91CE0" w:rsidRPr="002B7E8C" w:rsidTr="00C91CE0">
        <w:trPr>
          <w:trHeight w:val="20"/>
        </w:trPr>
        <w:tc>
          <w:tcPr>
            <w:tcW w:w="8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91CE0" w:rsidRPr="00F03D95" w:rsidRDefault="00C91CE0" w:rsidP="00480BBA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ABI</w:t>
            </w:r>
            <w:r>
              <w:rPr>
                <w:rFonts w:ascii="Arial" w:hAnsi="Arial" w:cs="Arial"/>
                <w:sz w:val="22"/>
              </w:rPr>
              <w:t>_VJ</w:t>
            </w:r>
          </w:p>
        </w:tc>
        <w:tc>
          <w:tcPr>
            <w:tcW w:w="25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C91CE0" w:rsidRPr="00A35AD6" w:rsidRDefault="00C91CE0" w:rsidP="006176B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($$</w:t>
            </w:r>
            <w:r w:rsidR="006176B7">
              <w:rPr>
                <w:rFonts w:ascii="Arial" w:hAnsi="Arial" w:cs="Arial"/>
                <w:sz w:val="22"/>
              </w:rPr>
              <w:t>GUV_V_01_A8.1</w:t>
            </w:r>
            <w:r>
              <w:rPr>
                <w:rFonts w:ascii="Arial" w:hAnsi="Arial" w:cs="Arial"/>
                <w:sz w:val="22"/>
              </w:rPr>
              <w:t xml:space="preserve">$$) </w:t>
            </w:r>
            <w:r>
              <w:rPr>
                <w:rFonts w:ascii="Arial" w:hAnsi="Arial" w:cs="Arial"/>
                <w:sz w:val="22"/>
              </w:rPr>
              <w:br/>
              <w:t>/</w:t>
            </w:r>
            <w:r w:rsidRPr="00A35AD6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>$$</w:t>
            </w:r>
            <w:r w:rsidR="006176B7">
              <w:rPr>
                <w:rFonts w:ascii="Arial" w:hAnsi="Arial" w:cs="Arial"/>
                <w:sz w:val="22"/>
              </w:rPr>
              <w:t>GUV_V_01_A10</w:t>
            </w:r>
            <w:r>
              <w:rPr>
                <w:rFonts w:ascii="Arial" w:hAnsi="Arial" w:cs="Arial"/>
                <w:sz w:val="22"/>
              </w:rPr>
              <w:t>$$</w:t>
            </w:r>
          </w:p>
        </w:tc>
        <w:tc>
          <w:tcPr>
            <w:tcW w:w="1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91CE0" w:rsidRPr="00F03D95" w:rsidRDefault="00C91CE0" w:rsidP="00480BBA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Abschreibungsintensität</w:t>
            </w:r>
          </w:p>
        </w:tc>
      </w:tr>
      <w:tr w:rsidR="00C91CE0" w:rsidRPr="002B7E8C" w:rsidTr="00C91CE0">
        <w:trPr>
          <w:trHeight w:val="20"/>
        </w:trPr>
        <w:tc>
          <w:tcPr>
            <w:tcW w:w="8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91CE0" w:rsidRPr="00F03D95" w:rsidRDefault="00C91CE0" w:rsidP="00480BBA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DFQ</w:t>
            </w:r>
            <w:r>
              <w:rPr>
                <w:rFonts w:ascii="Arial" w:hAnsi="Arial" w:cs="Arial"/>
                <w:sz w:val="22"/>
              </w:rPr>
              <w:t>_VJ</w:t>
            </w:r>
          </w:p>
        </w:tc>
        <w:tc>
          <w:tcPr>
            <w:tcW w:w="25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C91CE0" w:rsidRPr="00A35AD6" w:rsidRDefault="00C91CE0" w:rsidP="006176B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($$GUV_V_01_P411100$$ </w:t>
            </w:r>
            <w:r>
              <w:rPr>
                <w:rFonts w:ascii="Arial" w:hAnsi="Arial" w:cs="Arial"/>
                <w:sz w:val="22"/>
              </w:rPr>
              <w:br/>
              <w:t xml:space="preserve">+ $$GUV_V_01_P431100$$ </w:t>
            </w:r>
            <w:r>
              <w:rPr>
                <w:rFonts w:ascii="Arial" w:hAnsi="Arial" w:cs="Arial"/>
                <w:sz w:val="22"/>
              </w:rPr>
              <w:br/>
              <w:t>+ $$GUV_V_01_P452000$$)</w:t>
            </w:r>
            <w:r w:rsidRPr="00A35AD6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br/>
              <w:t>/</w:t>
            </w:r>
            <w:r w:rsidRPr="00A35AD6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>($$</w:t>
            </w:r>
            <w:r w:rsidR="006176B7">
              <w:rPr>
                <w:rFonts w:ascii="Arial" w:hAnsi="Arial" w:cs="Arial"/>
                <w:sz w:val="22"/>
              </w:rPr>
              <w:t>GUV_V_01_A8.1</w:t>
            </w:r>
            <w:r>
              <w:rPr>
                <w:rFonts w:ascii="Arial" w:hAnsi="Arial" w:cs="Arial"/>
                <w:sz w:val="22"/>
              </w:rPr>
              <w:t>$$)</w:t>
            </w:r>
          </w:p>
        </w:tc>
        <w:tc>
          <w:tcPr>
            <w:tcW w:w="1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91CE0" w:rsidRPr="00F03D95" w:rsidRDefault="00C91CE0" w:rsidP="00480BBA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Drittfinanzierungsquote</w:t>
            </w:r>
          </w:p>
        </w:tc>
      </w:tr>
      <w:tr w:rsidR="00C91CE0" w:rsidRPr="002B7E8C" w:rsidTr="00C91CE0">
        <w:trPr>
          <w:trHeight w:val="20"/>
        </w:trPr>
        <w:tc>
          <w:tcPr>
            <w:tcW w:w="8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91CE0" w:rsidRPr="00F03D95" w:rsidRDefault="00C91CE0" w:rsidP="00480BBA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INQ</w:t>
            </w:r>
            <w:r>
              <w:rPr>
                <w:rFonts w:ascii="Arial" w:hAnsi="Arial" w:cs="Arial"/>
                <w:sz w:val="22"/>
              </w:rPr>
              <w:t>_VJ</w:t>
            </w:r>
          </w:p>
        </w:tc>
        <w:tc>
          <w:tcPr>
            <w:tcW w:w="25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C91CE0" w:rsidRPr="00A35AD6" w:rsidRDefault="00C91CE0" w:rsidP="00480BBA">
            <w:pPr>
              <w:rPr>
                <w:rFonts w:ascii="Arial" w:hAnsi="Arial" w:cs="Arial"/>
                <w:sz w:val="22"/>
              </w:rPr>
            </w:pPr>
            <w:r w:rsidRPr="00A35AD6">
              <w:rPr>
                <w:rFonts w:ascii="Arial" w:hAnsi="Arial" w:cs="Arial"/>
                <w:sz w:val="22"/>
              </w:rPr>
              <w:t>(</w:t>
            </w:r>
            <w:r>
              <w:rPr>
                <w:rFonts w:ascii="Arial" w:hAnsi="Arial" w:cs="Arial"/>
                <w:sz w:val="22"/>
              </w:rPr>
              <w:t>$$ASP_V_01_VZU_A1$$</w:t>
            </w:r>
            <w:r w:rsidRPr="00A35AD6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br/>
              <w:t>+</w:t>
            </w:r>
            <w:r w:rsidRPr="00A35AD6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>$$ASP_V_01_ZUS_A1$$</w:t>
            </w:r>
            <w:r w:rsidRPr="00A35AD6">
              <w:rPr>
                <w:rFonts w:ascii="Arial" w:hAnsi="Arial" w:cs="Arial"/>
                <w:sz w:val="22"/>
              </w:rPr>
              <w:t xml:space="preserve">) </w:t>
            </w:r>
            <w:r>
              <w:rPr>
                <w:rFonts w:ascii="Arial" w:hAnsi="Arial" w:cs="Arial"/>
                <w:sz w:val="22"/>
              </w:rPr>
              <w:br/>
              <w:t>/</w:t>
            </w:r>
            <w:r w:rsidRPr="00A35AD6">
              <w:rPr>
                <w:rFonts w:ascii="Arial" w:hAnsi="Arial" w:cs="Arial"/>
                <w:sz w:val="22"/>
              </w:rPr>
              <w:t xml:space="preserve"> (</w:t>
            </w:r>
            <w:r>
              <w:rPr>
                <w:rFonts w:ascii="Arial" w:hAnsi="Arial" w:cs="Arial"/>
                <w:sz w:val="22"/>
              </w:rPr>
              <w:t>$$ASP_V_01_VAB_A1$$</w:t>
            </w:r>
            <w:r w:rsidRPr="00A35AD6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br/>
              <w:t>+</w:t>
            </w:r>
            <w:r w:rsidRPr="00A35AD6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>$$ASP_V_01_ABS_A1$$</w:t>
            </w:r>
            <w:r w:rsidRPr="00A35AD6">
              <w:rPr>
                <w:rFonts w:ascii="Arial" w:hAnsi="Arial" w:cs="Arial"/>
                <w:sz w:val="22"/>
              </w:rPr>
              <w:t>)</w:t>
            </w:r>
          </w:p>
        </w:tc>
        <w:tc>
          <w:tcPr>
            <w:tcW w:w="1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91CE0" w:rsidRPr="00F03D95" w:rsidRDefault="00C91CE0" w:rsidP="00480BBA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Investitionsquote</w:t>
            </w:r>
          </w:p>
        </w:tc>
      </w:tr>
      <w:tr w:rsidR="00C91CE0" w:rsidRPr="002B7E8C" w:rsidTr="00C91CE0">
        <w:trPr>
          <w:trHeight w:val="20"/>
        </w:trPr>
        <w:tc>
          <w:tcPr>
            <w:tcW w:w="8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91CE0" w:rsidRPr="00F03D95" w:rsidRDefault="00C91CE0" w:rsidP="00480BBA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ANI</w:t>
            </w:r>
            <w:r>
              <w:rPr>
                <w:rFonts w:ascii="Arial" w:hAnsi="Arial" w:cs="Arial"/>
                <w:sz w:val="22"/>
              </w:rPr>
              <w:t>_VJ</w:t>
            </w:r>
          </w:p>
        </w:tc>
        <w:tc>
          <w:tcPr>
            <w:tcW w:w="25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C91CE0" w:rsidRPr="00A35AD6" w:rsidRDefault="00C91CE0" w:rsidP="00480BB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$$BIA_V_01_A1$$</w:t>
            </w:r>
            <w:r w:rsidRPr="00A35AD6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br/>
              <w:t>/</w:t>
            </w:r>
            <w:r w:rsidRPr="00A35AD6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>$$BIA_V_01_AAKTIVA$$</w:t>
            </w:r>
          </w:p>
        </w:tc>
        <w:tc>
          <w:tcPr>
            <w:tcW w:w="1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91CE0" w:rsidRPr="00F03D95" w:rsidRDefault="00C91CE0" w:rsidP="00480BBA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Anlagenintensität</w:t>
            </w:r>
          </w:p>
        </w:tc>
      </w:tr>
      <w:tr w:rsidR="00C91CE0" w:rsidRPr="002B7E8C" w:rsidTr="00C91CE0">
        <w:trPr>
          <w:trHeight w:val="20"/>
        </w:trPr>
        <w:tc>
          <w:tcPr>
            <w:tcW w:w="8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91CE0" w:rsidRPr="00F03D95" w:rsidRDefault="00C91CE0" w:rsidP="00480BBA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AND2</w:t>
            </w:r>
            <w:r>
              <w:rPr>
                <w:rFonts w:ascii="Arial" w:hAnsi="Arial" w:cs="Arial"/>
                <w:sz w:val="22"/>
              </w:rPr>
              <w:t>_VJ</w:t>
            </w:r>
          </w:p>
        </w:tc>
        <w:tc>
          <w:tcPr>
            <w:tcW w:w="25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C91CE0" w:rsidRPr="00A35AD6" w:rsidRDefault="00C91CE0" w:rsidP="006176B7">
            <w:pPr>
              <w:rPr>
                <w:rFonts w:ascii="Arial" w:hAnsi="Arial" w:cs="Arial"/>
                <w:sz w:val="22"/>
              </w:rPr>
            </w:pPr>
            <w:r w:rsidRPr="00A35AD6">
              <w:rPr>
                <w:rFonts w:ascii="Arial" w:hAnsi="Arial" w:cs="Arial"/>
                <w:sz w:val="22"/>
              </w:rPr>
              <w:t>(</w:t>
            </w:r>
            <w:r>
              <w:rPr>
                <w:rFonts w:ascii="Arial" w:hAnsi="Arial" w:cs="Arial"/>
                <w:sz w:val="22"/>
              </w:rPr>
              <w:t>$$BIP_V_01_A1$$</w:t>
            </w:r>
            <w:r w:rsidRPr="00A35AD6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br/>
              <w:t>+</w:t>
            </w:r>
            <w:r w:rsidRPr="00A35AD6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>$$</w:t>
            </w:r>
            <w:r w:rsidR="006176B7">
              <w:rPr>
                <w:rFonts w:ascii="Arial" w:hAnsi="Arial" w:cs="Arial"/>
                <w:sz w:val="22"/>
              </w:rPr>
              <w:t>BIP_V_01_A3</w:t>
            </w:r>
            <w:r>
              <w:rPr>
                <w:rFonts w:ascii="Arial" w:hAnsi="Arial" w:cs="Arial"/>
                <w:sz w:val="22"/>
              </w:rPr>
              <w:t xml:space="preserve">$$ </w:t>
            </w:r>
            <w:r>
              <w:rPr>
                <w:rFonts w:ascii="Arial" w:hAnsi="Arial" w:cs="Arial"/>
                <w:sz w:val="22"/>
              </w:rPr>
              <w:br/>
              <w:t>+</w:t>
            </w:r>
            <w:r w:rsidRPr="00A35AD6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>$$VSP_V_01_5_A5$$</w:t>
            </w:r>
            <w:r w:rsidRPr="00A35AD6">
              <w:rPr>
                <w:rFonts w:ascii="Arial" w:hAnsi="Arial" w:cs="Arial"/>
                <w:sz w:val="22"/>
              </w:rPr>
              <w:t xml:space="preserve">) </w:t>
            </w:r>
            <w:r>
              <w:rPr>
                <w:rFonts w:ascii="Arial" w:hAnsi="Arial" w:cs="Arial"/>
                <w:sz w:val="22"/>
              </w:rPr>
              <w:br/>
              <w:t>/</w:t>
            </w:r>
            <w:r w:rsidRPr="00A35AD6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>$$BIA_V_01_A1$$</w:t>
            </w:r>
          </w:p>
        </w:tc>
        <w:tc>
          <w:tcPr>
            <w:tcW w:w="1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91CE0" w:rsidRPr="00F03D95" w:rsidRDefault="00C91CE0" w:rsidP="00480BBA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Anlagendeckungsgrad 2</w:t>
            </w:r>
          </w:p>
        </w:tc>
      </w:tr>
      <w:tr w:rsidR="00C91CE0" w:rsidRPr="002B7E8C" w:rsidTr="00C91CE0">
        <w:trPr>
          <w:trHeight w:val="20"/>
        </w:trPr>
        <w:tc>
          <w:tcPr>
            <w:tcW w:w="8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91CE0" w:rsidRPr="00F03D95" w:rsidRDefault="00C91CE0" w:rsidP="00480BBA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EFFV</w:t>
            </w:r>
            <w:r>
              <w:rPr>
                <w:rFonts w:ascii="Arial" w:hAnsi="Arial" w:cs="Arial"/>
                <w:sz w:val="22"/>
              </w:rPr>
              <w:t>_VJ</w:t>
            </w:r>
          </w:p>
        </w:tc>
        <w:tc>
          <w:tcPr>
            <w:tcW w:w="25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C91CE0" w:rsidRPr="00A35AD6" w:rsidRDefault="00C91CE0" w:rsidP="00480BB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$$BIP_V_01_A4$$</w:t>
            </w:r>
            <w:r w:rsidRPr="00035279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br/>
            </w:r>
            <w:r>
              <w:rPr>
                <w:rFonts w:ascii="Arial" w:hAnsi="Arial" w:cs="Arial"/>
                <w:sz w:val="22"/>
              </w:rPr>
              <w:lastRenderedPageBreak/>
              <w:t>+</w:t>
            </w:r>
            <w:r w:rsidRPr="00035279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>$$BIP_V_01_A5$$</w:t>
            </w:r>
            <w:r w:rsidRPr="00035279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br/>
              <w:t>-</w:t>
            </w:r>
            <w:r w:rsidRPr="00035279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>$$BIA_V_01_A2.4$$</w:t>
            </w:r>
            <w:r w:rsidRPr="00035279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br/>
              <w:t>-</w:t>
            </w:r>
            <w:r w:rsidRPr="00035279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>$$FSP_V_01_0_A2.2$$</w:t>
            </w:r>
          </w:p>
        </w:tc>
        <w:tc>
          <w:tcPr>
            <w:tcW w:w="1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91CE0" w:rsidRPr="00F03D95" w:rsidRDefault="00C91CE0" w:rsidP="00480BBA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lastRenderedPageBreak/>
              <w:t>Effektivverschuldung</w:t>
            </w:r>
          </w:p>
        </w:tc>
      </w:tr>
      <w:tr w:rsidR="00C91CE0" w:rsidRPr="002B7E8C" w:rsidTr="00C91CE0">
        <w:trPr>
          <w:trHeight w:val="20"/>
        </w:trPr>
        <w:tc>
          <w:tcPr>
            <w:tcW w:w="8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91CE0" w:rsidRPr="00F03D95" w:rsidRDefault="00C91CE0" w:rsidP="00480BBA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DVSG</w:t>
            </w:r>
            <w:r>
              <w:rPr>
                <w:rFonts w:ascii="Arial" w:hAnsi="Arial" w:cs="Arial"/>
                <w:sz w:val="22"/>
              </w:rPr>
              <w:t>_VJ</w:t>
            </w:r>
          </w:p>
        </w:tc>
        <w:tc>
          <w:tcPr>
            <w:tcW w:w="25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C91CE0" w:rsidRPr="00A35AD6" w:rsidRDefault="00C91CE0" w:rsidP="00480BB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EFFV </w:t>
            </w:r>
            <w:r>
              <w:rPr>
                <w:rFonts w:ascii="Arial" w:hAnsi="Arial" w:cs="Arial"/>
                <w:sz w:val="22"/>
              </w:rPr>
              <w:br/>
              <w:t>/ $$DF_V_01_15$$</w:t>
            </w:r>
          </w:p>
        </w:tc>
        <w:tc>
          <w:tcPr>
            <w:tcW w:w="1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91CE0" w:rsidRPr="00F03D95" w:rsidRDefault="00C91CE0" w:rsidP="00480BBA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Dynamischer Verschuldungsgrad</w:t>
            </w:r>
          </w:p>
        </w:tc>
      </w:tr>
      <w:tr w:rsidR="00C91CE0" w:rsidRPr="002B7E8C" w:rsidTr="00C91CE0">
        <w:trPr>
          <w:trHeight w:val="20"/>
        </w:trPr>
        <w:tc>
          <w:tcPr>
            <w:tcW w:w="8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91CE0" w:rsidRPr="00F03D95" w:rsidRDefault="00C91CE0" w:rsidP="00480BBA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LI</w:t>
            </w:r>
            <w:r>
              <w:rPr>
                <w:rFonts w:ascii="Arial" w:hAnsi="Arial" w:cs="Arial"/>
                <w:sz w:val="22"/>
              </w:rPr>
              <w:t>Q</w:t>
            </w:r>
            <w:r w:rsidRPr="00F03D95">
              <w:rPr>
                <w:rFonts w:ascii="Arial" w:hAnsi="Arial" w:cs="Arial"/>
                <w:sz w:val="22"/>
              </w:rPr>
              <w:t>2</w:t>
            </w:r>
            <w:r>
              <w:rPr>
                <w:rFonts w:ascii="Arial" w:hAnsi="Arial" w:cs="Arial"/>
                <w:sz w:val="22"/>
              </w:rPr>
              <w:t>_VJ</w:t>
            </w:r>
          </w:p>
        </w:tc>
        <w:tc>
          <w:tcPr>
            <w:tcW w:w="25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C91CE0" w:rsidRPr="00A35AD6" w:rsidRDefault="00C91CE0" w:rsidP="00480BBA">
            <w:pPr>
              <w:rPr>
                <w:rFonts w:ascii="Arial" w:hAnsi="Arial" w:cs="Arial"/>
                <w:sz w:val="22"/>
              </w:rPr>
            </w:pPr>
            <w:r w:rsidRPr="00A35AD6">
              <w:rPr>
                <w:rFonts w:ascii="Arial" w:hAnsi="Arial" w:cs="Arial"/>
                <w:sz w:val="22"/>
              </w:rPr>
              <w:t>(</w:t>
            </w:r>
            <w:r>
              <w:rPr>
                <w:rFonts w:ascii="Arial" w:hAnsi="Arial" w:cs="Arial"/>
                <w:sz w:val="22"/>
              </w:rPr>
              <w:t>$$BIA_V_01_A2.4$$</w:t>
            </w:r>
            <w:r w:rsidRPr="00A35AD6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br/>
              <w:t>+</w:t>
            </w:r>
            <w:r w:rsidRPr="00A35AD6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>$$FSP_V_01_0_A2.2$$</w:t>
            </w:r>
            <w:r w:rsidRPr="00A35AD6">
              <w:rPr>
                <w:rFonts w:ascii="Arial" w:hAnsi="Arial" w:cs="Arial"/>
                <w:sz w:val="22"/>
              </w:rPr>
              <w:t xml:space="preserve">) </w:t>
            </w:r>
            <w:r>
              <w:rPr>
                <w:rFonts w:ascii="Arial" w:hAnsi="Arial" w:cs="Arial"/>
                <w:sz w:val="22"/>
              </w:rPr>
              <w:br/>
              <w:t>/</w:t>
            </w:r>
            <w:r w:rsidRPr="00A35AD6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>$$VSP_V_01_0_A5$$</w:t>
            </w:r>
          </w:p>
        </w:tc>
        <w:tc>
          <w:tcPr>
            <w:tcW w:w="1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91CE0" w:rsidRPr="00F03D95" w:rsidRDefault="00C91CE0" w:rsidP="00480BBA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Liquidität 2. Grades</w:t>
            </w:r>
          </w:p>
        </w:tc>
      </w:tr>
      <w:tr w:rsidR="00C91CE0" w:rsidRPr="002B7E8C" w:rsidTr="00C91CE0">
        <w:trPr>
          <w:trHeight w:val="20"/>
        </w:trPr>
        <w:tc>
          <w:tcPr>
            <w:tcW w:w="8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91CE0" w:rsidRPr="00F03D95" w:rsidRDefault="00C91CE0" w:rsidP="00480BBA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KVBQ</w:t>
            </w:r>
            <w:r>
              <w:rPr>
                <w:rFonts w:ascii="Arial" w:hAnsi="Arial" w:cs="Arial"/>
                <w:sz w:val="22"/>
              </w:rPr>
              <w:t>_VJ</w:t>
            </w:r>
          </w:p>
        </w:tc>
        <w:tc>
          <w:tcPr>
            <w:tcW w:w="25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C91CE0" w:rsidRPr="00A35AD6" w:rsidRDefault="00C91CE0" w:rsidP="00480BB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$$VSP_V_01_0_A5$$</w:t>
            </w:r>
            <w:r w:rsidRPr="00A35AD6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br/>
              <w:t>/</w:t>
            </w:r>
            <w:r w:rsidRPr="00A35AD6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>$$BIP_V_01_APASSIVA$$</w:t>
            </w:r>
          </w:p>
        </w:tc>
        <w:tc>
          <w:tcPr>
            <w:tcW w:w="1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91CE0" w:rsidRPr="00F03D95" w:rsidRDefault="00C91CE0" w:rsidP="00480BBA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Kurzfristige Verbindlichkeitsquote</w:t>
            </w:r>
          </w:p>
        </w:tc>
      </w:tr>
      <w:tr w:rsidR="00C91CE0" w:rsidRPr="002B7E8C" w:rsidTr="00C91CE0">
        <w:trPr>
          <w:trHeight w:val="20"/>
        </w:trPr>
        <w:tc>
          <w:tcPr>
            <w:tcW w:w="8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91CE0" w:rsidRPr="00F03D95" w:rsidRDefault="00C91CE0" w:rsidP="00480BBA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ZLQ</w:t>
            </w:r>
            <w:r>
              <w:rPr>
                <w:rFonts w:ascii="Arial" w:hAnsi="Arial" w:cs="Arial"/>
                <w:sz w:val="22"/>
              </w:rPr>
              <w:t>_VJ</w:t>
            </w:r>
          </w:p>
        </w:tc>
        <w:tc>
          <w:tcPr>
            <w:tcW w:w="25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C91CE0" w:rsidRPr="00A35AD6" w:rsidRDefault="00C91CE0" w:rsidP="00480BB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$$</w:t>
            </w:r>
            <w:r w:rsidR="003C7F57">
              <w:rPr>
                <w:rFonts w:ascii="Arial" w:hAnsi="Arial" w:cs="Arial"/>
                <w:sz w:val="22"/>
              </w:rPr>
              <w:t>GUV_V_01_A21</w:t>
            </w:r>
            <w:r>
              <w:rPr>
                <w:rFonts w:ascii="Arial" w:hAnsi="Arial" w:cs="Arial"/>
                <w:sz w:val="22"/>
              </w:rPr>
              <w:t>$$</w:t>
            </w:r>
            <w:r w:rsidRPr="00A35AD6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br/>
              <w:t>/</w:t>
            </w:r>
            <w:r w:rsidRPr="00A35AD6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>$$</w:t>
            </w:r>
            <w:r w:rsidR="006176B7">
              <w:rPr>
                <w:rFonts w:ascii="Arial" w:hAnsi="Arial" w:cs="Arial"/>
                <w:sz w:val="22"/>
              </w:rPr>
              <w:t>GUV_V_01_A10</w:t>
            </w:r>
            <w:r>
              <w:rPr>
                <w:rFonts w:ascii="Arial" w:hAnsi="Arial" w:cs="Arial"/>
                <w:sz w:val="22"/>
              </w:rPr>
              <w:t>$$</w:t>
            </w:r>
          </w:p>
        </w:tc>
        <w:tc>
          <w:tcPr>
            <w:tcW w:w="1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91CE0" w:rsidRPr="00F03D95" w:rsidRDefault="00C91CE0" w:rsidP="00480BBA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Zinslastquote</w:t>
            </w:r>
          </w:p>
        </w:tc>
      </w:tr>
      <w:tr w:rsidR="00C91CE0" w:rsidRPr="002B7E8C" w:rsidTr="00C91CE0">
        <w:trPr>
          <w:trHeight w:val="20"/>
        </w:trPr>
        <w:tc>
          <w:tcPr>
            <w:tcW w:w="8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91CE0" w:rsidRPr="00F03D95" w:rsidRDefault="00C91CE0" w:rsidP="00480BBA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PI</w:t>
            </w:r>
            <w:r>
              <w:rPr>
                <w:rFonts w:ascii="Arial" w:hAnsi="Arial" w:cs="Arial"/>
                <w:sz w:val="22"/>
              </w:rPr>
              <w:t>_VJ</w:t>
            </w:r>
          </w:p>
        </w:tc>
        <w:tc>
          <w:tcPr>
            <w:tcW w:w="25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C91CE0" w:rsidRPr="00A35AD6" w:rsidRDefault="00C91CE0" w:rsidP="00480BB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$$</w:t>
            </w:r>
            <w:r w:rsidR="003C7F57">
              <w:rPr>
                <w:rFonts w:ascii="Arial" w:hAnsi="Arial" w:cs="Arial"/>
                <w:sz w:val="22"/>
              </w:rPr>
              <w:t>GUV_V_01_A7</w:t>
            </w:r>
            <w:r>
              <w:rPr>
                <w:rFonts w:ascii="Arial" w:hAnsi="Arial" w:cs="Arial"/>
                <w:sz w:val="22"/>
              </w:rPr>
              <w:t>$$</w:t>
            </w:r>
            <w:r w:rsidRPr="00A35AD6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br/>
              <w:t>/</w:t>
            </w:r>
            <w:r w:rsidRPr="00A35AD6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>$$</w:t>
            </w:r>
            <w:r w:rsidR="006176B7">
              <w:rPr>
                <w:rFonts w:ascii="Arial" w:hAnsi="Arial" w:cs="Arial"/>
                <w:sz w:val="22"/>
              </w:rPr>
              <w:t>GUV_V_01_A10</w:t>
            </w:r>
            <w:r>
              <w:rPr>
                <w:rFonts w:ascii="Arial" w:hAnsi="Arial" w:cs="Arial"/>
                <w:sz w:val="22"/>
              </w:rPr>
              <w:t>$$</w:t>
            </w:r>
          </w:p>
        </w:tc>
        <w:tc>
          <w:tcPr>
            <w:tcW w:w="1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91CE0" w:rsidRPr="00F03D95" w:rsidRDefault="00C91CE0" w:rsidP="00480BBA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Personalintensität</w:t>
            </w:r>
          </w:p>
        </w:tc>
      </w:tr>
      <w:tr w:rsidR="00C91CE0" w:rsidRPr="002B7E8C" w:rsidTr="00C91CE0">
        <w:trPr>
          <w:trHeight w:val="20"/>
        </w:trPr>
        <w:tc>
          <w:tcPr>
            <w:tcW w:w="8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91CE0" w:rsidRPr="00F03D95" w:rsidRDefault="00C91CE0" w:rsidP="00480BBA">
            <w:pPr>
              <w:rPr>
                <w:rFonts w:ascii="Arial" w:hAnsi="Arial" w:cs="Arial"/>
                <w:sz w:val="22"/>
              </w:rPr>
            </w:pPr>
            <w:r w:rsidRPr="00F03D95">
              <w:rPr>
                <w:rFonts w:ascii="Arial" w:hAnsi="Arial" w:cs="Arial"/>
                <w:sz w:val="22"/>
              </w:rPr>
              <w:t>SDI</w:t>
            </w:r>
            <w:r>
              <w:rPr>
                <w:rFonts w:ascii="Arial" w:hAnsi="Arial" w:cs="Arial"/>
                <w:sz w:val="22"/>
              </w:rPr>
              <w:t>_VJ</w:t>
            </w:r>
          </w:p>
        </w:tc>
        <w:tc>
          <w:tcPr>
            <w:tcW w:w="25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C91CE0" w:rsidRPr="00A35AD6" w:rsidRDefault="00C91CE0" w:rsidP="00480BB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$$</w:t>
            </w:r>
            <w:r w:rsidR="003C7F57">
              <w:rPr>
                <w:rFonts w:ascii="Arial" w:hAnsi="Arial" w:cs="Arial"/>
                <w:sz w:val="22"/>
              </w:rPr>
              <w:t>GUV_V_01_A6</w:t>
            </w:r>
            <w:r>
              <w:rPr>
                <w:rFonts w:ascii="Arial" w:hAnsi="Arial" w:cs="Arial"/>
                <w:sz w:val="22"/>
              </w:rPr>
              <w:t>$$</w:t>
            </w:r>
            <w:r w:rsidRPr="00A35AD6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br/>
              <w:t>/</w:t>
            </w:r>
            <w:r w:rsidRPr="00A35AD6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>$$</w:t>
            </w:r>
            <w:r w:rsidR="006176B7">
              <w:rPr>
                <w:rFonts w:ascii="Arial" w:hAnsi="Arial" w:cs="Arial"/>
                <w:sz w:val="22"/>
              </w:rPr>
              <w:t>GUV_V_01_A10</w:t>
            </w:r>
            <w:r>
              <w:rPr>
                <w:rFonts w:ascii="Arial" w:hAnsi="Arial" w:cs="Arial"/>
                <w:sz w:val="22"/>
              </w:rPr>
              <w:t>$$</w:t>
            </w:r>
          </w:p>
        </w:tc>
        <w:tc>
          <w:tcPr>
            <w:tcW w:w="1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91CE0" w:rsidRPr="00ED1C23" w:rsidRDefault="00C91CE0" w:rsidP="00480BBA">
            <w:pPr>
              <w:rPr>
                <w:rFonts w:ascii="Arial" w:hAnsi="Arial" w:cs="Arial"/>
                <w:sz w:val="22"/>
              </w:rPr>
            </w:pPr>
            <w:r w:rsidRPr="00ED1C23">
              <w:rPr>
                <w:rFonts w:ascii="Arial" w:hAnsi="Arial" w:cs="Arial"/>
                <w:sz w:val="22"/>
              </w:rPr>
              <w:t>Sach- und Dienstleistungsintensität</w:t>
            </w:r>
          </w:p>
        </w:tc>
      </w:tr>
    </w:tbl>
    <w:p w:rsidR="00803A7F" w:rsidRDefault="00803A7F"/>
    <w:p w:rsidR="00727F7E" w:rsidRPr="004D1AFD" w:rsidRDefault="00727F7E">
      <w:pPr>
        <w:widowControl/>
        <w:suppressAutoHyphens w:val="0"/>
        <w:rPr>
          <w:rFonts w:ascii="Arial" w:hAnsi="Arial"/>
        </w:rPr>
      </w:pPr>
      <w:r w:rsidRPr="004D1AFD">
        <w:rPr>
          <w:rFonts w:ascii="Arial" w:hAnsi="Arial"/>
        </w:rPr>
        <w:br w:type="page"/>
      </w:r>
    </w:p>
    <w:p w:rsidR="002C324D" w:rsidRPr="007C57D8" w:rsidRDefault="002C324D">
      <w:pPr>
        <w:rPr>
          <w:rFonts w:ascii="Arial" w:hAnsi="Arial" w:cs="Arial"/>
          <w:sz w:val="20"/>
          <w:szCs w:val="20"/>
        </w:rPr>
      </w:pPr>
    </w:p>
    <w:p w:rsidR="00D70D2D" w:rsidRDefault="00D70D2D" w:rsidP="007C57D8">
      <w:pPr>
        <w:spacing w:before="120"/>
        <w:rPr>
          <w:rFonts w:ascii="Arial" w:hAnsi="Arial" w:cs="Arial"/>
          <w:b/>
          <w:sz w:val="28"/>
          <w:szCs w:val="28"/>
        </w:rPr>
      </w:pPr>
    </w:p>
    <w:p w:rsidR="00F54EE0" w:rsidRDefault="00F54EE0" w:rsidP="007C57D8">
      <w:pPr>
        <w:spacing w:before="120"/>
        <w:rPr>
          <w:rFonts w:ascii="Arial" w:hAnsi="Arial" w:cs="Arial"/>
          <w:b/>
          <w:sz w:val="28"/>
          <w:szCs w:val="28"/>
        </w:rPr>
      </w:pPr>
    </w:p>
    <w:tbl>
      <w:tblPr>
        <w:tblStyle w:val="Tabellenraster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175"/>
        <w:gridCol w:w="898"/>
        <w:gridCol w:w="2532"/>
        <w:gridCol w:w="2532"/>
      </w:tblGrid>
      <w:tr w:rsidR="00113F9C" w:rsidRPr="00383090" w:rsidTr="00D70D2D">
        <w:tc>
          <w:tcPr>
            <w:tcW w:w="2059" w:type="pct"/>
            <w:shd w:val="clear" w:color="auto" w:fill="D9D9D9" w:themeFill="background1" w:themeFillShade="D9"/>
          </w:tcPr>
          <w:p w:rsidR="00113F9C" w:rsidRPr="00383090" w:rsidRDefault="00113F9C" w:rsidP="00383090">
            <w:pPr>
              <w:spacing w:line="22" w:lineRule="atLeast"/>
              <w:rPr>
                <w:rFonts w:ascii="Arial" w:hAnsi="Arial" w:cs="Arial"/>
                <w:b/>
              </w:rPr>
            </w:pPr>
            <w:r w:rsidRPr="00383090">
              <w:rPr>
                <w:rFonts w:ascii="Arial" w:hAnsi="Arial" w:cs="Arial"/>
                <w:b/>
              </w:rPr>
              <w:t>Kennzahl</w:t>
            </w:r>
          </w:p>
        </w:tc>
        <w:tc>
          <w:tcPr>
            <w:tcW w:w="443" w:type="pct"/>
            <w:shd w:val="clear" w:color="auto" w:fill="D9D9D9" w:themeFill="background1" w:themeFillShade="D9"/>
          </w:tcPr>
          <w:p w:rsidR="00113F9C" w:rsidRPr="00383090" w:rsidRDefault="00113F9C" w:rsidP="00383090">
            <w:pPr>
              <w:spacing w:line="22" w:lineRule="atLeast"/>
              <w:rPr>
                <w:rFonts w:ascii="Arial" w:hAnsi="Arial" w:cs="Arial"/>
                <w:b/>
              </w:rPr>
            </w:pPr>
          </w:p>
        </w:tc>
        <w:tc>
          <w:tcPr>
            <w:tcW w:w="1249" w:type="pct"/>
            <w:shd w:val="clear" w:color="auto" w:fill="D9D9D9" w:themeFill="background1" w:themeFillShade="D9"/>
          </w:tcPr>
          <w:p w:rsidR="00113F9C" w:rsidRPr="00383090" w:rsidRDefault="00113F9C" w:rsidP="0065382F">
            <w:pPr>
              <w:spacing w:line="22" w:lineRule="atLeast"/>
              <w:jc w:val="right"/>
              <w:rPr>
                <w:rFonts w:ascii="Arial" w:hAnsi="Arial" w:cs="Arial"/>
                <w:b/>
              </w:rPr>
            </w:pPr>
            <w:r w:rsidRPr="00383090">
              <w:rPr>
                <w:rFonts w:ascii="Arial" w:hAnsi="Arial" w:cs="Arial"/>
                <w:b/>
              </w:rPr>
              <w:t>$$J$$</w:t>
            </w:r>
          </w:p>
        </w:tc>
        <w:tc>
          <w:tcPr>
            <w:tcW w:w="1249" w:type="pct"/>
            <w:shd w:val="clear" w:color="auto" w:fill="D9D9D9" w:themeFill="background1" w:themeFillShade="D9"/>
          </w:tcPr>
          <w:p w:rsidR="00113F9C" w:rsidRPr="00383090" w:rsidRDefault="00113F9C" w:rsidP="0065382F">
            <w:pPr>
              <w:spacing w:line="22" w:lineRule="atLeast"/>
              <w:jc w:val="right"/>
              <w:rPr>
                <w:rFonts w:ascii="Arial" w:hAnsi="Arial" w:cs="Arial"/>
                <w:b/>
              </w:rPr>
            </w:pPr>
            <w:r w:rsidRPr="00383090">
              <w:rPr>
                <w:rFonts w:ascii="Arial" w:hAnsi="Arial" w:cs="Arial"/>
                <w:b/>
              </w:rPr>
              <w:t>Vorjahr</w:t>
            </w:r>
          </w:p>
        </w:tc>
      </w:tr>
      <w:tr w:rsidR="00113F9C" w:rsidTr="00D70D2D">
        <w:tc>
          <w:tcPr>
            <w:tcW w:w="2059" w:type="pct"/>
          </w:tcPr>
          <w:p w:rsidR="00113F9C" w:rsidRPr="002B7E8C" w:rsidRDefault="00113F9C" w:rsidP="00383090">
            <w:pPr>
              <w:spacing w:line="22" w:lineRule="atLeas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Aufwandsdeckungsgrad</w:t>
            </w:r>
          </w:p>
        </w:tc>
        <w:tc>
          <w:tcPr>
            <w:tcW w:w="443" w:type="pct"/>
          </w:tcPr>
          <w:p w:rsidR="00113F9C" w:rsidRPr="002B7E8C" w:rsidRDefault="00113F9C" w:rsidP="00383090">
            <w:pPr>
              <w:spacing w:line="22" w:lineRule="atLeas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ADG</w:t>
            </w:r>
          </w:p>
        </w:tc>
        <w:tc>
          <w:tcPr>
            <w:tcW w:w="1249" w:type="pct"/>
          </w:tcPr>
          <w:p w:rsidR="00113F9C" w:rsidRPr="002B7E8C" w:rsidRDefault="00113F9C" w:rsidP="00383090">
            <w:pPr>
              <w:spacing w:line="22" w:lineRule="atLeast"/>
              <w:jc w:val="righ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$$ADG</w:t>
            </w:r>
            <w:r>
              <w:rPr>
                <w:rFonts w:ascii="Arial" w:hAnsi="Arial" w:cs="Arial"/>
              </w:rPr>
              <w:t>;%2</w:t>
            </w: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 xml:space="preserve"> %</w:t>
            </w:r>
          </w:p>
        </w:tc>
        <w:tc>
          <w:tcPr>
            <w:tcW w:w="1249" w:type="pct"/>
          </w:tcPr>
          <w:p w:rsidR="00113F9C" w:rsidRPr="002B7E8C" w:rsidRDefault="00113F9C" w:rsidP="00383090">
            <w:pPr>
              <w:spacing w:line="22" w:lineRule="atLeast"/>
              <w:jc w:val="righ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$$ADG</w:t>
            </w:r>
            <w:r>
              <w:rPr>
                <w:rFonts w:ascii="Arial" w:hAnsi="Arial" w:cs="Arial"/>
              </w:rPr>
              <w:t>_VJ;%2</w:t>
            </w: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 xml:space="preserve"> %</w:t>
            </w:r>
          </w:p>
        </w:tc>
      </w:tr>
      <w:tr w:rsidR="00113F9C" w:rsidTr="00D70D2D">
        <w:tc>
          <w:tcPr>
            <w:tcW w:w="2059" w:type="pct"/>
          </w:tcPr>
          <w:p w:rsidR="00113F9C" w:rsidRPr="002B7E8C" w:rsidRDefault="00113F9C" w:rsidP="00383090">
            <w:pPr>
              <w:spacing w:line="22" w:lineRule="atLeas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Eigenkapitalquote 1</w:t>
            </w:r>
          </w:p>
        </w:tc>
        <w:tc>
          <w:tcPr>
            <w:tcW w:w="443" w:type="pct"/>
          </w:tcPr>
          <w:p w:rsidR="00113F9C" w:rsidRPr="002B7E8C" w:rsidRDefault="00113F9C" w:rsidP="00383090">
            <w:pPr>
              <w:spacing w:line="22" w:lineRule="atLeas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EKQ1</w:t>
            </w:r>
          </w:p>
        </w:tc>
        <w:tc>
          <w:tcPr>
            <w:tcW w:w="1249" w:type="pct"/>
          </w:tcPr>
          <w:p w:rsidR="00113F9C" w:rsidRPr="002B7E8C" w:rsidRDefault="00113F9C" w:rsidP="00383090">
            <w:pPr>
              <w:spacing w:line="22" w:lineRule="atLeast"/>
              <w:jc w:val="righ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>EKQ1;%2</w:t>
            </w: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 xml:space="preserve"> %</w:t>
            </w:r>
          </w:p>
        </w:tc>
        <w:tc>
          <w:tcPr>
            <w:tcW w:w="1249" w:type="pct"/>
          </w:tcPr>
          <w:p w:rsidR="00113F9C" w:rsidRPr="002B7E8C" w:rsidRDefault="00113F9C" w:rsidP="00383090">
            <w:pPr>
              <w:spacing w:line="22" w:lineRule="atLeast"/>
              <w:jc w:val="righ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>EKQ1_VJ;%2</w:t>
            </w: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 xml:space="preserve"> %</w:t>
            </w:r>
          </w:p>
        </w:tc>
      </w:tr>
      <w:tr w:rsidR="00113F9C" w:rsidTr="00D70D2D">
        <w:tc>
          <w:tcPr>
            <w:tcW w:w="2059" w:type="pct"/>
          </w:tcPr>
          <w:p w:rsidR="00113F9C" w:rsidRPr="002B7E8C" w:rsidRDefault="00113F9C" w:rsidP="00383090">
            <w:pPr>
              <w:spacing w:line="22" w:lineRule="atLeas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Eigenkapitelquote 2</w:t>
            </w:r>
          </w:p>
        </w:tc>
        <w:tc>
          <w:tcPr>
            <w:tcW w:w="443" w:type="pct"/>
          </w:tcPr>
          <w:p w:rsidR="00113F9C" w:rsidRPr="002B7E8C" w:rsidRDefault="00113F9C" w:rsidP="00383090">
            <w:pPr>
              <w:spacing w:line="22" w:lineRule="atLeas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EKQ2</w:t>
            </w:r>
          </w:p>
        </w:tc>
        <w:tc>
          <w:tcPr>
            <w:tcW w:w="1249" w:type="pct"/>
          </w:tcPr>
          <w:p w:rsidR="00113F9C" w:rsidRPr="002B7E8C" w:rsidRDefault="00113F9C" w:rsidP="00383090">
            <w:pPr>
              <w:spacing w:line="22" w:lineRule="atLeast"/>
              <w:jc w:val="righ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>EKQ2;%2</w:t>
            </w: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 xml:space="preserve"> %</w:t>
            </w:r>
          </w:p>
        </w:tc>
        <w:tc>
          <w:tcPr>
            <w:tcW w:w="1249" w:type="pct"/>
          </w:tcPr>
          <w:p w:rsidR="00113F9C" w:rsidRPr="002B7E8C" w:rsidRDefault="00113F9C" w:rsidP="00383090">
            <w:pPr>
              <w:spacing w:line="22" w:lineRule="atLeast"/>
              <w:jc w:val="righ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>EKQ2_VJ;%2</w:t>
            </w: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 xml:space="preserve"> %</w:t>
            </w:r>
          </w:p>
        </w:tc>
      </w:tr>
      <w:tr w:rsidR="00113F9C" w:rsidTr="00D70D2D">
        <w:tc>
          <w:tcPr>
            <w:tcW w:w="2059" w:type="pct"/>
          </w:tcPr>
          <w:p w:rsidR="00113F9C" w:rsidRPr="002B7E8C" w:rsidRDefault="00113F9C" w:rsidP="00383090">
            <w:pPr>
              <w:spacing w:line="22" w:lineRule="atLeas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Überschuss</w:t>
            </w:r>
            <w:r>
              <w:rPr>
                <w:rFonts w:ascii="Arial" w:hAnsi="Arial" w:cs="Arial"/>
              </w:rPr>
              <w:t>-/Fehlbetrags</w:t>
            </w:r>
            <w:r w:rsidRPr="002B7E8C">
              <w:rPr>
                <w:rFonts w:ascii="Arial" w:hAnsi="Arial" w:cs="Arial"/>
              </w:rPr>
              <w:t>quote</w:t>
            </w:r>
          </w:p>
        </w:tc>
        <w:tc>
          <w:tcPr>
            <w:tcW w:w="443" w:type="pct"/>
          </w:tcPr>
          <w:p w:rsidR="00113F9C" w:rsidRPr="002B7E8C" w:rsidRDefault="00113F9C" w:rsidP="00383090">
            <w:pPr>
              <w:spacing w:line="22" w:lineRule="atLeas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UEBQ</w:t>
            </w:r>
          </w:p>
        </w:tc>
        <w:tc>
          <w:tcPr>
            <w:tcW w:w="1249" w:type="pct"/>
          </w:tcPr>
          <w:p w:rsidR="00113F9C" w:rsidRPr="002B7E8C" w:rsidRDefault="00113F9C" w:rsidP="00383090">
            <w:pPr>
              <w:spacing w:line="22" w:lineRule="atLeast"/>
              <w:jc w:val="righ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>UEBQ;%2</w:t>
            </w: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 xml:space="preserve"> %</w:t>
            </w:r>
          </w:p>
        </w:tc>
        <w:tc>
          <w:tcPr>
            <w:tcW w:w="1249" w:type="pct"/>
          </w:tcPr>
          <w:p w:rsidR="00113F9C" w:rsidRPr="002B7E8C" w:rsidRDefault="00113F9C" w:rsidP="00383090">
            <w:pPr>
              <w:spacing w:line="22" w:lineRule="atLeast"/>
              <w:jc w:val="righ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>UEBQ_VJ;%2</w:t>
            </w: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 xml:space="preserve"> %</w:t>
            </w:r>
          </w:p>
        </w:tc>
      </w:tr>
      <w:tr w:rsidR="00113F9C" w:rsidTr="00D70D2D">
        <w:tc>
          <w:tcPr>
            <w:tcW w:w="2059" w:type="pct"/>
          </w:tcPr>
          <w:p w:rsidR="00113F9C" w:rsidRPr="002B7E8C" w:rsidRDefault="00113F9C" w:rsidP="00383090">
            <w:pPr>
              <w:spacing w:line="22" w:lineRule="atLeas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Fremdkapitalquote</w:t>
            </w:r>
          </w:p>
        </w:tc>
        <w:tc>
          <w:tcPr>
            <w:tcW w:w="443" w:type="pct"/>
          </w:tcPr>
          <w:p w:rsidR="00113F9C" w:rsidRPr="002B7E8C" w:rsidRDefault="00113F9C" w:rsidP="00383090">
            <w:pPr>
              <w:spacing w:line="22" w:lineRule="atLeas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FKQ</w:t>
            </w:r>
          </w:p>
        </w:tc>
        <w:tc>
          <w:tcPr>
            <w:tcW w:w="1249" w:type="pct"/>
          </w:tcPr>
          <w:p w:rsidR="00113F9C" w:rsidRPr="002B7E8C" w:rsidRDefault="00113F9C" w:rsidP="00383090">
            <w:pPr>
              <w:spacing w:line="22" w:lineRule="atLeast"/>
              <w:jc w:val="righ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>FKQ;%2</w:t>
            </w: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 xml:space="preserve"> %</w:t>
            </w:r>
          </w:p>
        </w:tc>
        <w:tc>
          <w:tcPr>
            <w:tcW w:w="1249" w:type="pct"/>
          </w:tcPr>
          <w:p w:rsidR="00113F9C" w:rsidRPr="002B7E8C" w:rsidRDefault="00113F9C" w:rsidP="00383090">
            <w:pPr>
              <w:spacing w:line="22" w:lineRule="atLeast"/>
              <w:jc w:val="righ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>FKQ_VJ;%2</w:t>
            </w: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 xml:space="preserve"> %</w:t>
            </w:r>
          </w:p>
        </w:tc>
      </w:tr>
      <w:tr w:rsidR="00113F9C" w:rsidTr="00D70D2D">
        <w:tc>
          <w:tcPr>
            <w:tcW w:w="2059" w:type="pct"/>
          </w:tcPr>
          <w:p w:rsidR="00113F9C" w:rsidRPr="002B7E8C" w:rsidRDefault="00113F9C" w:rsidP="00383090">
            <w:pPr>
              <w:spacing w:line="22" w:lineRule="atLeas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Abschreibungsintensität</w:t>
            </w:r>
          </w:p>
        </w:tc>
        <w:tc>
          <w:tcPr>
            <w:tcW w:w="443" w:type="pct"/>
          </w:tcPr>
          <w:p w:rsidR="00113F9C" w:rsidRPr="002B7E8C" w:rsidRDefault="00113F9C" w:rsidP="00383090">
            <w:pPr>
              <w:spacing w:line="22" w:lineRule="atLeas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ABI</w:t>
            </w:r>
          </w:p>
        </w:tc>
        <w:tc>
          <w:tcPr>
            <w:tcW w:w="1249" w:type="pct"/>
          </w:tcPr>
          <w:p w:rsidR="00113F9C" w:rsidRPr="002B7E8C" w:rsidRDefault="00113F9C" w:rsidP="00383090">
            <w:pPr>
              <w:spacing w:line="22" w:lineRule="atLeast"/>
              <w:jc w:val="righ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>ABI;%2</w:t>
            </w: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 xml:space="preserve"> %</w:t>
            </w:r>
          </w:p>
        </w:tc>
        <w:tc>
          <w:tcPr>
            <w:tcW w:w="1249" w:type="pct"/>
          </w:tcPr>
          <w:p w:rsidR="00113F9C" w:rsidRPr="002B7E8C" w:rsidRDefault="00113F9C" w:rsidP="00383090">
            <w:pPr>
              <w:spacing w:line="22" w:lineRule="atLeast"/>
              <w:jc w:val="righ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>ABI_VJ;%2</w:t>
            </w: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 xml:space="preserve"> %</w:t>
            </w:r>
          </w:p>
        </w:tc>
      </w:tr>
      <w:tr w:rsidR="00113F9C" w:rsidTr="00D70D2D">
        <w:tc>
          <w:tcPr>
            <w:tcW w:w="2059" w:type="pct"/>
          </w:tcPr>
          <w:p w:rsidR="00113F9C" w:rsidRPr="002B7E8C" w:rsidRDefault="00113F9C" w:rsidP="00383090">
            <w:pPr>
              <w:spacing w:line="22" w:lineRule="atLeas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Drittfinanzierungsquote</w:t>
            </w:r>
          </w:p>
        </w:tc>
        <w:tc>
          <w:tcPr>
            <w:tcW w:w="443" w:type="pct"/>
          </w:tcPr>
          <w:p w:rsidR="00113F9C" w:rsidRPr="002B7E8C" w:rsidRDefault="00113F9C" w:rsidP="00383090">
            <w:pPr>
              <w:spacing w:line="22" w:lineRule="atLeas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DFQ</w:t>
            </w:r>
          </w:p>
        </w:tc>
        <w:tc>
          <w:tcPr>
            <w:tcW w:w="1249" w:type="pct"/>
          </w:tcPr>
          <w:p w:rsidR="00113F9C" w:rsidRPr="002B7E8C" w:rsidRDefault="00113F9C" w:rsidP="00383090">
            <w:pPr>
              <w:spacing w:line="22" w:lineRule="atLeast"/>
              <w:jc w:val="righ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>DFQ;%2</w:t>
            </w: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 xml:space="preserve"> %</w:t>
            </w:r>
          </w:p>
        </w:tc>
        <w:tc>
          <w:tcPr>
            <w:tcW w:w="1249" w:type="pct"/>
          </w:tcPr>
          <w:p w:rsidR="00113F9C" w:rsidRPr="002B7E8C" w:rsidRDefault="00113F9C" w:rsidP="00383090">
            <w:pPr>
              <w:spacing w:line="22" w:lineRule="atLeast"/>
              <w:jc w:val="righ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>DFQ_VJ;%2</w:t>
            </w: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 xml:space="preserve"> %</w:t>
            </w:r>
          </w:p>
        </w:tc>
      </w:tr>
      <w:tr w:rsidR="00113F9C" w:rsidTr="00D70D2D">
        <w:tc>
          <w:tcPr>
            <w:tcW w:w="2059" w:type="pct"/>
          </w:tcPr>
          <w:p w:rsidR="00113F9C" w:rsidRPr="002B7E8C" w:rsidRDefault="00113F9C" w:rsidP="00383090">
            <w:pPr>
              <w:spacing w:line="22" w:lineRule="atLeas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Investitionsquote</w:t>
            </w:r>
          </w:p>
        </w:tc>
        <w:tc>
          <w:tcPr>
            <w:tcW w:w="443" w:type="pct"/>
          </w:tcPr>
          <w:p w:rsidR="00113F9C" w:rsidRPr="002B7E8C" w:rsidRDefault="00113F9C" w:rsidP="00383090">
            <w:pPr>
              <w:spacing w:line="22" w:lineRule="atLeas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INQ</w:t>
            </w:r>
          </w:p>
        </w:tc>
        <w:tc>
          <w:tcPr>
            <w:tcW w:w="1249" w:type="pct"/>
          </w:tcPr>
          <w:p w:rsidR="00113F9C" w:rsidRPr="002B7E8C" w:rsidRDefault="00113F9C" w:rsidP="00383090">
            <w:pPr>
              <w:spacing w:line="22" w:lineRule="atLeast"/>
              <w:jc w:val="righ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>INQ;%2</w:t>
            </w: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 xml:space="preserve"> %</w:t>
            </w:r>
          </w:p>
        </w:tc>
        <w:tc>
          <w:tcPr>
            <w:tcW w:w="1249" w:type="pct"/>
          </w:tcPr>
          <w:p w:rsidR="00113F9C" w:rsidRPr="002B7E8C" w:rsidRDefault="00113F9C" w:rsidP="00383090">
            <w:pPr>
              <w:spacing w:line="22" w:lineRule="atLeast"/>
              <w:jc w:val="righ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>INQ_VJ;%2</w:t>
            </w: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 xml:space="preserve"> %</w:t>
            </w:r>
          </w:p>
        </w:tc>
      </w:tr>
      <w:tr w:rsidR="00113F9C" w:rsidTr="00D70D2D">
        <w:tc>
          <w:tcPr>
            <w:tcW w:w="2059" w:type="pct"/>
          </w:tcPr>
          <w:p w:rsidR="00113F9C" w:rsidRPr="002B7E8C" w:rsidRDefault="00113F9C" w:rsidP="00383090">
            <w:pPr>
              <w:spacing w:line="22" w:lineRule="atLeas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Anlagenintensität</w:t>
            </w:r>
          </w:p>
        </w:tc>
        <w:tc>
          <w:tcPr>
            <w:tcW w:w="443" w:type="pct"/>
          </w:tcPr>
          <w:p w:rsidR="00113F9C" w:rsidRPr="002B7E8C" w:rsidRDefault="00113F9C" w:rsidP="00383090">
            <w:pPr>
              <w:spacing w:line="22" w:lineRule="atLeas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ANI</w:t>
            </w:r>
          </w:p>
        </w:tc>
        <w:tc>
          <w:tcPr>
            <w:tcW w:w="1249" w:type="pct"/>
          </w:tcPr>
          <w:p w:rsidR="00113F9C" w:rsidRPr="002B7E8C" w:rsidRDefault="00113F9C" w:rsidP="00383090">
            <w:pPr>
              <w:spacing w:line="22" w:lineRule="atLeast"/>
              <w:jc w:val="righ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>ANI;%2</w:t>
            </w: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 xml:space="preserve"> %</w:t>
            </w:r>
          </w:p>
        </w:tc>
        <w:tc>
          <w:tcPr>
            <w:tcW w:w="1249" w:type="pct"/>
          </w:tcPr>
          <w:p w:rsidR="00113F9C" w:rsidRPr="002B7E8C" w:rsidRDefault="00113F9C" w:rsidP="00383090">
            <w:pPr>
              <w:spacing w:line="22" w:lineRule="atLeast"/>
              <w:jc w:val="righ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>ANI_VJ;%2</w:t>
            </w: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 xml:space="preserve"> %</w:t>
            </w:r>
          </w:p>
        </w:tc>
      </w:tr>
      <w:tr w:rsidR="00113F9C" w:rsidTr="00D70D2D">
        <w:tc>
          <w:tcPr>
            <w:tcW w:w="2059" w:type="pct"/>
          </w:tcPr>
          <w:p w:rsidR="00113F9C" w:rsidRPr="002B7E8C" w:rsidRDefault="00113F9C" w:rsidP="00383090">
            <w:pPr>
              <w:spacing w:line="22" w:lineRule="atLeas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Anlagendeckungsgrad 2</w:t>
            </w:r>
          </w:p>
        </w:tc>
        <w:tc>
          <w:tcPr>
            <w:tcW w:w="443" w:type="pct"/>
          </w:tcPr>
          <w:p w:rsidR="00113F9C" w:rsidRPr="002B7E8C" w:rsidRDefault="00113F9C" w:rsidP="00383090">
            <w:pPr>
              <w:spacing w:line="22" w:lineRule="atLeas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AND2</w:t>
            </w:r>
          </w:p>
        </w:tc>
        <w:tc>
          <w:tcPr>
            <w:tcW w:w="1249" w:type="pct"/>
          </w:tcPr>
          <w:p w:rsidR="00113F9C" w:rsidRPr="002B7E8C" w:rsidRDefault="00113F9C" w:rsidP="00383090">
            <w:pPr>
              <w:spacing w:line="22" w:lineRule="atLeast"/>
              <w:jc w:val="righ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>AND2;%2</w:t>
            </w: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 xml:space="preserve"> %</w:t>
            </w:r>
          </w:p>
        </w:tc>
        <w:tc>
          <w:tcPr>
            <w:tcW w:w="1249" w:type="pct"/>
          </w:tcPr>
          <w:p w:rsidR="00113F9C" w:rsidRPr="002B7E8C" w:rsidRDefault="00113F9C" w:rsidP="00383090">
            <w:pPr>
              <w:spacing w:line="22" w:lineRule="atLeast"/>
              <w:jc w:val="righ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>AND2_VJ;%2</w:t>
            </w: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 xml:space="preserve"> %</w:t>
            </w:r>
          </w:p>
        </w:tc>
      </w:tr>
      <w:tr w:rsidR="00113F9C" w:rsidTr="00D70D2D">
        <w:tc>
          <w:tcPr>
            <w:tcW w:w="2059" w:type="pct"/>
          </w:tcPr>
          <w:p w:rsidR="00113F9C" w:rsidRPr="002B7E8C" w:rsidRDefault="00113F9C" w:rsidP="00383090">
            <w:pPr>
              <w:spacing w:line="22" w:lineRule="atLeas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Effektivverschuldung</w:t>
            </w:r>
          </w:p>
        </w:tc>
        <w:tc>
          <w:tcPr>
            <w:tcW w:w="443" w:type="pct"/>
          </w:tcPr>
          <w:p w:rsidR="00113F9C" w:rsidRPr="002B7E8C" w:rsidRDefault="00113F9C" w:rsidP="00383090">
            <w:pPr>
              <w:spacing w:line="22" w:lineRule="atLeas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EFFV</w:t>
            </w:r>
          </w:p>
        </w:tc>
        <w:tc>
          <w:tcPr>
            <w:tcW w:w="1249" w:type="pct"/>
          </w:tcPr>
          <w:p w:rsidR="00113F9C" w:rsidRPr="002B7E8C" w:rsidRDefault="00113F9C" w:rsidP="0065382F">
            <w:pPr>
              <w:spacing w:line="22" w:lineRule="atLeast"/>
              <w:jc w:val="righ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>EFFV;E2</w:t>
            </w: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 xml:space="preserve"> </w:t>
            </w:r>
            <w:r w:rsidR="0065382F">
              <w:rPr>
                <w:rFonts w:ascii="Arial" w:hAnsi="Arial" w:cs="Arial"/>
              </w:rPr>
              <w:t>€</w:t>
            </w:r>
          </w:p>
        </w:tc>
        <w:tc>
          <w:tcPr>
            <w:tcW w:w="1249" w:type="pct"/>
          </w:tcPr>
          <w:p w:rsidR="00113F9C" w:rsidRPr="002B7E8C" w:rsidRDefault="00113F9C" w:rsidP="0065382F">
            <w:pPr>
              <w:spacing w:line="22" w:lineRule="atLeast"/>
              <w:jc w:val="righ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>EFFV_VJ;E2</w:t>
            </w: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 xml:space="preserve"> </w:t>
            </w:r>
            <w:r w:rsidR="0065382F">
              <w:rPr>
                <w:rFonts w:ascii="Arial" w:hAnsi="Arial" w:cs="Arial"/>
              </w:rPr>
              <w:t>€</w:t>
            </w:r>
          </w:p>
        </w:tc>
      </w:tr>
      <w:tr w:rsidR="00113F9C" w:rsidTr="00D70D2D">
        <w:tc>
          <w:tcPr>
            <w:tcW w:w="2059" w:type="pct"/>
          </w:tcPr>
          <w:p w:rsidR="00113F9C" w:rsidRPr="002B7E8C" w:rsidRDefault="00113F9C" w:rsidP="00383090">
            <w:pPr>
              <w:spacing w:line="22" w:lineRule="atLeas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Dynamischer Verschuldungsgrad</w:t>
            </w:r>
          </w:p>
        </w:tc>
        <w:tc>
          <w:tcPr>
            <w:tcW w:w="443" w:type="pct"/>
          </w:tcPr>
          <w:p w:rsidR="00113F9C" w:rsidRPr="002B7E8C" w:rsidRDefault="00113F9C" w:rsidP="00383090">
            <w:pPr>
              <w:spacing w:line="22" w:lineRule="atLeas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DVSG</w:t>
            </w:r>
          </w:p>
        </w:tc>
        <w:tc>
          <w:tcPr>
            <w:tcW w:w="1249" w:type="pct"/>
          </w:tcPr>
          <w:p w:rsidR="00113F9C" w:rsidRPr="002B7E8C" w:rsidRDefault="00113F9C" w:rsidP="00383090">
            <w:pPr>
              <w:spacing w:line="22" w:lineRule="atLeast"/>
              <w:jc w:val="righ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>DVSG;E2</w:t>
            </w:r>
            <w:r w:rsidRPr="002B7E8C">
              <w:rPr>
                <w:rFonts w:ascii="Arial" w:hAnsi="Arial" w:cs="Arial"/>
              </w:rPr>
              <w:t>$$</w:t>
            </w:r>
          </w:p>
        </w:tc>
        <w:tc>
          <w:tcPr>
            <w:tcW w:w="1249" w:type="pct"/>
          </w:tcPr>
          <w:p w:rsidR="00113F9C" w:rsidRPr="002B7E8C" w:rsidRDefault="00113F9C" w:rsidP="00383090">
            <w:pPr>
              <w:spacing w:line="22" w:lineRule="atLeast"/>
              <w:jc w:val="righ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>DVSG_VJ;E2</w:t>
            </w:r>
            <w:r w:rsidRPr="002B7E8C">
              <w:rPr>
                <w:rFonts w:ascii="Arial" w:hAnsi="Arial" w:cs="Arial"/>
              </w:rPr>
              <w:t>$$</w:t>
            </w:r>
          </w:p>
        </w:tc>
      </w:tr>
      <w:tr w:rsidR="00113F9C" w:rsidTr="00D70D2D">
        <w:tc>
          <w:tcPr>
            <w:tcW w:w="2059" w:type="pct"/>
          </w:tcPr>
          <w:p w:rsidR="00113F9C" w:rsidRPr="002B7E8C" w:rsidRDefault="00113F9C" w:rsidP="00383090">
            <w:pPr>
              <w:spacing w:line="22" w:lineRule="atLeas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Liquidität 2. Grades</w:t>
            </w:r>
          </w:p>
        </w:tc>
        <w:tc>
          <w:tcPr>
            <w:tcW w:w="443" w:type="pct"/>
          </w:tcPr>
          <w:p w:rsidR="00113F9C" w:rsidRPr="002B7E8C" w:rsidRDefault="00113F9C" w:rsidP="00383090">
            <w:pPr>
              <w:spacing w:line="22" w:lineRule="atLeas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LI</w:t>
            </w:r>
            <w:r>
              <w:rPr>
                <w:rFonts w:ascii="Arial" w:hAnsi="Arial" w:cs="Arial"/>
              </w:rPr>
              <w:t>Q</w:t>
            </w:r>
            <w:r w:rsidRPr="002B7E8C">
              <w:rPr>
                <w:rFonts w:ascii="Arial" w:hAnsi="Arial" w:cs="Arial"/>
              </w:rPr>
              <w:t>2</w:t>
            </w:r>
          </w:p>
        </w:tc>
        <w:tc>
          <w:tcPr>
            <w:tcW w:w="1249" w:type="pct"/>
          </w:tcPr>
          <w:p w:rsidR="00113F9C" w:rsidRPr="002B7E8C" w:rsidRDefault="00113F9C" w:rsidP="00383090">
            <w:pPr>
              <w:spacing w:line="22" w:lineRule="atLeast"/>
              <w:jc w:val="righ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>LIQ2;%2</w:t>
            </w: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 xml:space="preserve"> %</w:t>
            </w:r>
          </w:p>
        </w:tc>
        <w:tc>
          <w:tcPr>
            <w:tcW w:w="1249" w:type="pct"/>
          </w:tcPr>
          <w:p w:rsidR="00113F9C" w:rsidRPr="002B7E8C" w:rsidRDefault="00113F9C" w:rsidP="00383090">
            <w:pPr>
              <w:spacing w:line="22" w:lineRule="atLeast"/>
              <w:jc w:val="righ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>LIQ2_VJ;%2</w:t>
            </w: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 xml:space="preserve"> %</w:t>
            </w:r>
          </w:p>
        </w:tc>
      </w:tr>
      <w:tr w:rsidR="00113F9C" w:rsidTr="00D70D2D">
        <w:tc>
          <w:tcPr>
            <w:tcW w:w="2059" w:type="pct"/>
          </w:tcPr>
          <w:p w:rsidR="00113F9C" w:rsidRPr="002B7E8C" w:rsidRDefault="00113F9C" w:rsidP="00383090">
            <w:pPr>
              <w:spacing w:line="22" w:lineRule="atLeas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Kurzfristige Verbindlichkeitsquote</w:t>
            </w:r>
          </w:p>
        </w:tc>
        <w:tc>
          <w:tcPr>
            <w:tcW w:w="443" w:type="pct"/>
          </w:tcPr>
          <w:p w:rsidR="00113F9C" w:rsidRPr="002B7E8C" w:rsidRDefault="00113F9C" w:rsidP="00383090">
            <w:pPr>
              <w:spacing w:line="22" w:lineRule="atLeas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KVBQ</w:t>
            </w:r>
          </w:p>
        </w:tc>
        <w:tc>
          <w:tcPr>
            <w:tcW w:w="1249" w:type="pct"/>
          </w:tcPr>
          <w:p w:rsidR="00113F9C" w:rsidRPr="002B7E8C" w:rsidRDefault="00113F9C" w:rsidP="00383090">
            <w:pPr>
              <w:spacing w:line="22" w:lineRule="atLeast"/>
              <w:jc w:val="righ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>KVBQ;%2</w:t>
            </w: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 xml:space="preserve"> %</w:t>
            </w:r>
          </w:p>
        </w:tc>
        <w:tc>
          <w:tcPr>
            <w:tcW w:w="1249" w:type="pct"/>
          </w:tcPr>
          <w:p w:rsidR="00113F9C" w:rsidRPr="002B7E8C" w:rsidRDefault="00113F9C" w:rsidP="00383090">
            <w:pPr>
              <w:spacing w:line="22" w:lineRule="atLeast"/>
              <w:jc w:val="righ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>KVBQ_VJ;%2</w:t>
            </w: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 xml:space="preserve"> %</w:t>
            </w:r>
          </w:p>
        </w:tc>
      </w:tr>
      <w:tr w:rsidR="00113F9C" w:rsidTr="00D70D2D">
        <w:tc>
          <w:tcPr>
            <w:tcW w:w="2059" w:type="pct"/>
          </w:tcPr>
          <w:p w:rsidR="00113F9C" w:rsidRPr="002B7E8C" w:rsidRDefault="00113F9C" w:rsidP="00383090">
            <w:pPr>
              <w:spacing w:line="22" w:lineRule="atLeas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Zinslastquote</w:t>
            </w:r>
          </w:p>
        </w:tc>
        <w:tc>
          <w:tcPr>
            <w:tcW w:w="443" w:type="pct"/>
          </w:tcPr>
          <w:p w:rsidR="00113F9C" w:rsidRPr="002B7E8C" w:rsidRDefault="00113F9C" w:rsidP="00383090">
            <w:pPr>
              <w:spacing w:line="22" w:lineRule="atLeas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ZLQ</w:t>
            </w:r>
          </w:p>
        </w:tc>
        <w:tc>
          <w:tcPr>
            <w:tcW w:w="1249" w:type="pct"/>
          </w:tcPr>
          <w:p w:rsidR="00113F9C" w:rsidRPr="002B7E8C" w:rsidRDefault="00113F9C" w:rsidP="00383090">
            <w:pPr>
              <w:spacing w:line="22" w:lineRule="atLeast"/>
              <w:jc w:val="righ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>ZLQ;%2</w:t>
            </w: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 xml:space="preserve"> %</w:t>
            </w:r>
          </w:p>
        </w:tc>
        <w:tc>
          <w:tcPr>
            <w:tcW w:w="1249" w:type="pct"/>
          </w:tcPr>
          <w:p w:rsidR="00113F9C" w:rsidRPr="002B7E8C" w:rsidRDefault="00113F9C" w:rsidP="00383090">
            <w:pPr>
              <w:spacing w:line="22" w:lineRule="atLeast"/>
              <w:jc w:val="righ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>ZLQ_VJ;%2</w:t>
            </w: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 xml:space="preserve"> %</w:t>
            </w:r>
          </w:p>
        </w:tc>
      </w:tr>
      <w:tr w:rsidR="00113F9C" w:rsidTr="00D70D2D">
        <w:tc>
          <w:tcPr>
            <w:tcW w:w="2059" w:type="pct"/>
          </w:tcPr>
          <w:p w:rsidR="00113F9C" w:rsidRPr="002B7E8C" w:rsidRDefault="00113F9C" w:rsidP="00383090">
            <w:pPr>
              <w:spacing w:line="22" w:lineRule="atLeas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Personalintensität</w:t>
            </w:r>
          </w:p>
        </w:tc>
        <w:tc>
          <w:tcPr>
            <w:tcW w:w="443" w:type="pct"/>
          </w:tcPr>
          <w:p w:rsidR="00113F9C" w:rsidRPr="002B7E8C" w:rsidRDefault="00113F9C" w:rsidP="00383090">
            <w:pPr>
              <w:spacing w:line="22" w:lineRule="atLeas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PI</w:t>
            </w:r>
          </w:p>
        </w:tc>
        <w:tc>
          <w:tcPr>
            <w:tcW w:w="1249" w:type="pct"/>
          </w:tcPr>
          <w:p w:rsidR="00113F9C" w:rsidRPr="002B7E8C" w:rsidRDefault="00113F9C" w:rsidP="00383090">
            <w:pPr>
              <w:spacing w:line="22" w:lineRule="atLeast"/>
              <w:jc w:val="righ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>PI;%2</w:t>
            </w: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 xml:space="preserve"> %</w:t>
            </w:r>
          </w:p>
        </w:tc>
        <w:tc>
          <w:tcPr>
            <w:tcW w:w="1249" w:type="pct"/>
          </w:tcPr>
          <w:p w:rsidR="00113F9C" w:rsidRPr="002B7E8C" w:rsidRDefault="00113F9C" w:rsidP="00383090">
            <w:pPr>
              <w:spacing w:line="22" w:lineRule="atLeast"/>
              <w:jc w:val="righ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>PI_VJ;%2</w:t>
            </w: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 xml:space="preserve"> %</w:t>
            </w:r>
          </w:p>
        </w:tc>
      </w:tr>
      <w:tr w:rsidR="00113F9C" w:rsidTr="00D70D2D">
        <w:tc>
          <w:tcPr>
            <w:tcW w:w="2059" w:type="pct"/>
          </w:tcPr>
          <w:p w:rsidR="00113F9C" w:rsidRPr="002B7E8C" w:rsidRDefault="00113F9C" w:rsidP="00383090">
            <w:pPr>
              <w:spacing w:line="22" w:lineRule="atLeas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Sach- und Dienstleistungsintensität</w:t>
            </w:r>
          </w:p>
        </w:tc>
        <w:tc>
          <w:tcPr>
            <w:tcW w:w="443" w:type="pct"/>
          </w:tcPr>
          <w:p w:rsidR="00113F9C" w:rsidRPr="002B7E8C" w:rsidRDefault="00113F9C" w:rsidP="00383090">
            <w:pPr>
              <w:spacing w:line="22" w:lineRule="atLeas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SDI</w:t>
            </w:r>
          </w:p>
        </w:tc>
        <w:tc>
          <w:tcPr>
            <w:tcW w:w="1249" w:type="pct"/>
          </w:tcPr>
          <w:p w:rsidR="00113F9C" w:rsidRPr="002B7E8C" w:rsidRDefault="00113F9C" w:rsidP="00383090">
            <w:pPr>
              <w:spacing w:line="22" w:lineRule="atLeast"/>
              <w:jc w:val="righ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>SDI;%2</w:t>
            </w: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 xml:space="preserve"> %</w:t>
            </w:r>
          </w:p>
        </w:tc>
        <w:tc>
          <w:tcPr>
            <w:tcW w:w="1249" w:type="pct"/>
          </w:tcPr>
          <w:p w:rsidR="00113F9C" w:rsidRPr="002B7E8C" w:rsidRDefault="00113F9C" w:rsidP="00383090">
            <w:pPr>
              <w:spacing w:line="22" w:lineRule="atLeast"/>
              <w:jc w:val="right"/>
              <w:rPr>
                <w:rFonts w:ascii="Arial" w:hAnsi="Arial" w:cs="Arial"/>
              </w:rPr>
            </w:pP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>SDI_VJ;%2</w:t>
            </w:r>
            <w:r w:rsidRPr="002B7E8C">
              <w:rPr>
                <w:rFonts w:ascii="Arial" w:hAnsi="Arial" w:cs="Arial"/>
              </w:rPr>
              <w:t>$$</w:t>
            </w:r>
            <w:r>
              <w:rPr>
                <w:rFonts w:ascii="Arial" w:hAnsi="Arial" w:cs="Arial"/>
              </w:rPr>
              <w:t xml:space="preserve"> %</w:t>
            </w:r>
          </w:p>
        </w:tc>
      </w:tr>
    </w:tbl>
    <w:p w:rsidR="007C57D8" w:rsidRDefault="007C57D8" w:rsidP="00F54EE0">
      <w:pPr>
        <w:spacing w:before="120"/>
        <w:rPr>
          <w:rFonts w:ascii="Arial" w:hAnsi="Arial" w:cs="Arial"/>
          <w:sz w:val="12"/>
          <w:szCs w:val="12"/>
        </w:rPr>
      </w:pPr>
    </w:p>
    <w:sectPr w:rsidR="007C57D8" w:rsidSect="00F54EE0">
      <w:headerReference w:type="default" r:id="rId7"/>
      <w:footerReference w:type="default" r:id="rId8"/>
      <w:pgSz w:w="11906" w:h="16838" w:code="9"/>
      <w:pgMar w:top="1418" w:right="851" w:bottom="1134" w:left="1134" w:header="567" w:footer="700" w:gutter="0"/>
      <w:cols w:space="720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979" w:rsidRDefault="000F5979" w:rsidP="00F7496E">
      <w:r>
        <w:separator/>
      </w:r>
    </w:p>
  </w:endnote>
  <w:endnote w:type="continuationSeparator" w:id="0">
    <w:p w:rsidR="000F5979" w:rsidRDefault="000F5979" w:rsidP="00F74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EE0" w:rsidRPr="00F54EE0" w:rsidRDefault="00F54EE0" w:rsidP="00F54EE0">
    <w:pPr>
      <w:spacing w:before="120"/>
      <w:jc w:val="right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Report</w:t>
    </w:r>
    <w:r w:rsidRPr="00D4141B">
      <w:rPr>
        <w:rFonts w:ascii="Arial" w:hAnsi="Arial" w:cs="Arial"/>
        <w:sz w:val="12"/>
        <w:szCs w:val="12"/>
      </w:rPr>
      <w:t xml:space="preserve">: </w:t>
    </w:r>
    <w:r>
      <w:rPr>
        <w:rFonts w:ascii="Arial" w:hAnsi="Arial" w:cs="Arial"/>
        <w:sz w:val="12"/>
        <w:szCs w:val="12"/>
      </w:rPr>
      <w:t>$$DOK_DATEINAME$$ (</w:t>
    </w:r>
    <w:r w:rsidRPr="00D4141B">
      <w:rPr>
        <w:rFonts w:ascii="Arial" w:hAnsi="Arial" w:cs="Arial"/>
        <w:sz w:val="12"/>
        <w:szCs w:val="12"/>
      </w:rPr>
      <w:t>$$DOK_AUTOR$$</w:t>
    </w:r>
    <w:r>
      <w:rPr>
        <w:rFonts w:ascii="Arial" w:hAnsi="Arial" w:cs="Arial"/>
        <w:sz w:val="12"/>
        <w:szCs w:val="1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979" w:rsidRDefault="000F5979" w:rsidP="00F7496E">
      <w:r>
        <w:separator/>
      </w:r>
    </w:p>
  </w:footnote>
  <w:footnote w:type="continuationSeparator" w:id="0">
    <w:p w:rsidR="000F5979" w:rsidRDefault="000F5979" w:rsidP="00F749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nil"/>
        <w:left w:val="nil"/>
        <w:bottom w:val="nil"/>
        <w:right w:val="nil"/>
        <w:insideH w:val="nil"/>
        <w:insideV w:val="nil"/>
      </w:tblBorders>
      <w:tblCellMar>
        <w:top w:w="55" w:type="dxa"/>
        <w:left w:w="55" w:type="dxa"/>
        <w:bottom w:w="55" w:type="dxa"/>
        <w:right w:w="55" w:type="dxa"/>
      </w:tblCellMar>
      <w:tblLook w:val="04A0" w:firstRow="1" w:lastRow="0" w:firstColumn="1" w:lastColumn="0" w:noHBand="0" w:noVBand="1"/>
    </w:tblPr>
    <w:tblGrid>
      <w:gridCol w:w="10031"/>
    </w:tblGrid>
    <w:tr w:rsidR="00872B8C" w:rsidTr="00B007C5">
      <w:tc>
        <w:tcPr>
          <w:tcW w:w="5000" w:type="pct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7C57D8" w:rsidRDefault="007C57D8" w:rsidP="00012E36">
          <w:pPr>
            <w:pStyle w:val="TabellenInhalt"/>
            <w:jc w:val="center"/>
            <w:rPr>
              <w:rFonts w:ascii="Arial" w:hAnsi="Arial"/>
              <w:b/>
              <w:bCs/>
              <w:sz w:val="36"/>
              <w:szCs w:val="36"/>
            </w:rPr>
          </w:pPr>
          <w:r>
            <w:rPr>
              <w:rFonts w:ascii="Arial" w:hAnsi="Arial"/>
              <w:b/>
              <w:bCs/>
              <w:sz w:val="36"/>
              <w:szCs w:val="36"/>
            </w:rPr>
            <w:t>Kennzahlen</w:t>
          </w:r>
          <w:r w:rsidR="000D355C">
            <w:rPr>
              <w:rFonts w:ascii="Arial" w:hAnsi="Arial"/>
              <w:b/>
              <w:bCs/>
              <w:sz w:val="36"/>
              <w:szCs w:val="36"/>
            </w:rPr>
            <w:t>bericht</w:t>
          </w:r>
        </w:p>
      </w:tc>
    </w:tr>
    <w:tr w:rsidR="00872B8C" w:rsidTr="00B007C5">
      <w:tc>
        <w:tcPr>
          <w:tcW w:w="5000" w:type="pct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872B8C" w:rsidRDefault="00872B8C" w:rsidP="0044310B">
          <w:pPr>
            <w:pStyle w:val="TabellenInhalt"/>
            <w:jc w:val="center"/>
            <w:rPr>
              <w:rFonts w:ascii="Arial" w:hAnsi="Arial"/>
              <w:b/>
              <w:bCs/>
            </w:rPr>
          </w:pPr>
          <w:r>
            <w:rPr>
              <w:rFonts w:ascii="Arial" w:hAnsi="Arial"/>
              <w:b/>
              <w:bCs/>
            </w:rPr>
            <w:t>zum 31.12.$$J$$</w:t>
          </w:r>
        </w:p>
      </w:tc>
    </w:tr>
    <w:tr w:rsidR="00872B8C" w:rsidTr="00B007C5">
      <w:tc>
        <w:tcPr>
          <w:tcW w:w="5000" w:type="pct"/>
          <w:tcBorders>
            <w:top w:val="nil"/>
            <w:left w:val="nil"/>
            <w:bottom w:val="single" w:sz="12" w:space="0" w:color="auto"/>
            <w:right w:val="nil"/>
          </w:tcBorders>
          <w:shd w:val="clear" w:color="auto" w:fill="FFFFFF"/>
        </w:tcPr>
        <w:p w:rsidR="00872B8C" w:rsidRDefault="00872B8C">
          <w:pPr>
            <w:pStyle w:val="TabellenInhalt"/>
            <w:jc w:val="center"/>
            <w:rPr>
              <w:rFonts w:ascii="Arial" w:hAnsi="Arial"/>
              <w:b/>
              <w:bCs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$$MANDBEZ$$</w:t>
          </w:r>
        </w:p>
      </w:tc>
    </w:tr>
  </w:tbl>
  <w:p w:rsidR="00872B8C" w:rsidRDefault="00872B8C">
    <w:pPr>
      <w:pStyle w:val="Kopfzeile"/>
      <w:rPr>
        <w:rFonts w:ascii="Arial" w:hAnsi="Arial"/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rawingGridHorizontalSpacing w:val="108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496E"/>
    <w:rsid w:val="00002C79"/>
    <w:rsid w:val="00005319"/>
    <w:rsid w:val="00012E36"/>
    <w:rsid w:val="00022749"/>
    <w:rsid w:val="00035279"/>
    <w:rsid w:val="000357FF"/>
    <w:rsid w:val="000506DC"/>
    <w:rsid w:val="00050F43"/>
    <w:rsid w:val="0005666B"/>
    <w:rsid w:val="00057A17"/>
    <w:rsid w:val="00064512"/>
    <w:rsid w:val="000706CC"/>
    <w:rsid w:val="00087BA2"/>
    <w:rsid w:val="000921B8"/>
    <w:rsid w:val="000949AA"/>
    <w:rsid w:val="000B0BBE"/>
    <w:rsid w:val="000B311F"/>
    <w:rsid w:val="000B3CF9"/>
    <w:rsid w:val="000C2599"/>
    <w:rsid w:val="000C38E7"/>
    <w:rsid w:val="000D355C"/>
    <w:rsid w:val="000D4883"/>
    <w:rsid w:val="000E2947"/>
    <w:rsid w:val="000E46E7"/>
    <w:rsid w:val="000F2CD9"/>
    <w:rsid w:val="000F40DB"/>
    <w:rsid w:val="000F5979"/>
    <w:rsid w:val="000F6FD9"/>
    <w:rsid w:val="000F710B"/>
    <w:rsid w:val="00113F9C"/>
    <w:rsid w:val="00122059"/>
    <w:rsid w:val="00130DAF"/>
    <w:rsid w:val="00134189"/>
    <w:rsid w:val="001417DB"/>
    <w:rsid w:val="00162B88"/>
    <w:rsid w:val="00182003"/>
    <w:rsid w:val="001838AF"/>
    <w:rsid w:val="00191370"/>
    <w:rsid w:val="001B111F"/>
    <w:rsid w:val="001B2C62"/>
    <w:rsid w:val="001B510D"/>
    <w:rsid w:val="001D2809"/>
    <w:rsid w:val="001D7732"/>
    <w:rsid w:val="001E0532"/>
    <w:rsid w:val="001F39C0"/>
    <w:rsid w:val="001F7EDF"/>
    <w:rsid w:val="00200B80"/>
    <w:rsid w:val="00203419"/>
    <w:rsid w:val="00206479"/>
    <w:rsid w:val="002073A3"/>
    <w:rsid w:val="00221C08"/>
    <w:rsid w:val="002230C8"/>
    <w:rsid w:val="00234262"/>
    <w:rsid w:val="002346E3"/>
    <w:rsid w:val="002504EA"/>
    <w:rsid w:val="00253677"/>
    <w:rsid w:val="002610AD"/>
    <w:rsid w:val="002726BF"/>
    <w:rsid w:val="00280A07"/>
    <w:rsid w:val="00283917"/>
    <w:rsid w:val="0028783A"/>
    <w:rsid w:val="00291551"/>
    <w:rsid w:val="00291E24"/>
    <w:rsid w:val="002921E7"/>
    <w:rsid w:val="00294926"/>
    <w:rsid w:val="002A5F62"/>
    <w:rsid w:val="002A62CB"/>
    <w:rsid w:val="002B5436"/>
    <w:rsid w:val="002B7E8C"/>
    <w:rsid w:val="002C324D"/>
    <w:rsid w:val="002C517B"/>
    <w:rsid w:val="002C7D78"/>
    <w:rsid w:val="002D08E3"/>
    <w:rsid w:val="002D5209"/>
    <w:rsid w:val="002E2781"/>
    <w:rsid w:val="002E4838"/>
    <w:rsid w:val="002E5139"/>
    <w:rsid w:val="002E7381"/>
    <w:rsid w:val="002E76B5"/>
    <w:rsid w:val="002F3FB9"/>
    <w:rsid w:val="002F5075"/>
    <w:rsid w:val="002F79B3"/>
    <w:rsid w:val="00306812"/>
    <w:rsid w:val="00307EA9"/>
    <w:rsid w:val="003359AA"/>
    <w:rsid w:val="00341038"/>
    <w:rsid w:val="00344A5C"/>
    <w:rsid w:val="003465ED"/>
    <w:rsid w:val="00356F8D"/>
    <w:rsid w:val="0036288D"/>
    <w:rsid w:val="00383090"/>
    <w:rsid w:val="00386B30"/>
    <w:rsid w:val="00386E06"/>
    <w:rsid w:val="00391B7C"/>
    <w:rsid w:val="00395D91"/>
    <w:rsid w:val="00396BB0"/>
    <w:rsid w:val="003A30C9"/>
    <w:rsid w:val="003A5C12"/>
    <w:rsid w:val="003B4DD0"/>
    <w:rsid w:val="003C7F57"/>
    <w:rsid w:val="003D63F0"/>
    <w:rsid w:val="003E02C4"/>
    <w:rsid w:val="003E054C"/>
    <w:rsid w:val="00401B74"/>
    <w:rsid w:val="00410360"/>
    <w:rsid w:val="004115B8"/>
    <w:rsid w:val="00414653"/>
    <w:rsid w:val="00420FAC"/>
    <w:rsid w:val="00421884"/>
    <w:rsid w:val="0043081D"/>
    <w:rsid w:val="00433832"/>
    <w:rsid w:val="0044310B"/>
    <w:rsid w:val="004473C6"/>
    <w:rsid w:val="00460FDD"/>
    <w:rsid w:val="00465644"/>
    <w:rsid w:val="00472585"/>
    <w:rsid w:val="0047384D"/>
    <w:rsid w:val="00477B45"/>
    <w:rsid w:val="0048417A"/>
    <w:rsid w:val="00485FC9"/>
    <w:rsid w:val="00491B27"/>
    <w:rsid w:val="00492828"/>
    <w:rsid w:val="004A0D51"/>
    <w:rsid w:val="004A2AC4"/>
    <w:rsid w:val="004B3277"/>
    <w:rsid w:val="004C53CF"/>
    <w:rsid w:val="004D1AFD"/>
    <w:rsid w:val="004E0D41"/>
    <w:rsid w:val="004E4349"/>
    <w:rsid w:val="004E7313"/>
    <w:rsid w:val="004E759B"/>
    <w:rsid w:val="004F0989"/>
    <w:rsid w:val="004F0CCC"/>
    <w:rsid w:val="004F711D"/>
    <w:rsid w:val="00511709"/>
    <w:rsid w:val="00532849"/>
    <w:rsid w:val="00535601"/>
    <w:rsid w:val="00541106"/>
    <w:rsid w:val="005571B5"/>
    <w:rsid w:val="00563123"/>
    <w:rsid w:val="00572A5E"/>
    <w:rsid w:val="00573198"/>
    <w:rsid w:val="00573789"/>
    <w:rsid w:val="005757B5"/>
    <w:rsid w:val="00586349"/>
    <w:rsid w:val="005911B6"/>
    <w:rsid w:val="005A2563"/>
    <w:rsid w:val="005A4AE7"/>
    <w:rsid w:val="005B6B00"/>
    <w:rsid w:val="005C3ACF"/>
    <w:rsid w:val="005E7D81"/>
    <w:rsid w:val="006040C9"/>
    <w:rsid w:val="00607C31"/>
    <w:rsid w:val="00610E52"/>
    <w:rsid w:val="00612D5E"/>
    <w:rsid w:val="006176B7"/>
    <w:rsid w:val="00635808"/>
    <w:rsid w:val="0063793A"/>
    <w:rsid w:val="00640DC8"/>
    <w:rsid w:val="0065382F"/>
    <w:rsid w:val="00662CC3"/>
    <w:rsid w:val="00670047"/>
    <w:rsid w:val="00670318"/>
    <w:rsid w:val="006809E7"/>
    <w:rsid w:val="006908DF"/>
    <w:rsid w:val="00693E3B"/>
    <w:rsid w:val="00695729"/>
    <w:rsid w:val="006A2928"/>
    <w:rsid w:val="006A3A93"/>
    <w:rsid w:val="006B5685"/>
    <w:rsid w:val="006B5A37"/>
    <w:rsid w:val="006B6833"/>
    <w:rsid w:val="006C005F"/>
    <w:rsid w:val="006C2B32"/>
    <w:rsid w:val="006D603C"/>
    <w:rsid w:val="006D64F4"/>
    <w:rsid w:val="006E7E15"/>
    <w:rsid w:val="006F12C1"/>
    <w:rsid w:val="006F464F"/>
    <w:rsid w:val="007030B0"/>
    <w:rsid w:val="00710518"/>
    <w:rsid w:val="00722640"/>
    <w:rsid w:val="00727F7E"/>
    <w:rsid w:val="00736BBC"/>
    <w:rsid w:val="00736F8A"/>
    <w:rsid w:val="00742146"/>
    <w:rsid w:val="00745737"/>
    <w:rsid w:val="00745C8F"/>
    <w:rsid w:val="00763E24"/>
    <w:rsid w:val="00776C8B"/>
    <w:rsid w:val="00782E3B"/>
    <w:rsid w:val="0079238E"/>
    <w:rsid w:val="00793C8F"/>
    <w:rsid w:val="007A6D56"/>
    <w:rsid w:val="007A7A3E"/>
    <w:rsid w:val="007B4696"/>
    <w:rsid w:val="007B6075"/>
    <w:rsid w:val="007B7E2F"/>
    <w:rsid w:val="007C2365"/>
    <w:rsid w:val="007C57D8"/>
    <w:rsid w:val="007D00B0"/>
    <w:rsid w:val="007D46CB"/>
    <w:rsid w:val="007D4EAC"/>
    <w:rsid w:val="007F225A"/>
    <w:rsid w:val="007F278F"/>
    <w:rsid w:val="00803A7F"/>
    <w:rsid w:val="00806356"/>
    <w:rsid w:val="008240E8"/>
    <w:rsid w:val="0083102B"/>
    <w:rsid w:val="00833645"/>
    <w:rsid w:val="008358FB"/>
    <w:rsid w:val="00845A57"/>
    <w:rsid w:val="00872B8C"/>
    <w:rsid w:val="00872F3E"/>
    <w:rsid w:val="00881CBE"/>
    <w:rsid w:val="00882CD6"/>
    <w:rsid w:val="00883067"/>
    <w:rsid w:val="008B08A3"/>
    <w:rsid w:val="008B2C80"/>
    <w:rsid w:val="008B5EA1"/>
    <w:rsid w:val="008B7A3B"/>
    <w:rsid w:val="008C06F7"/>
    <w:rsid w:val="008D44CC"/>
    <w:rsid w:val="008D5489"/>
    <w:rsid w:val="008E5A22"/>
    <w:rsid w:val="008F0A7D"/>
    <w:rsid w:val="00900E8E"/>
    <w:rsid w:val="009023A6"/>
    <w:rsid w:val="00906347"/>
    <w:rsid w:val="0092478C"/>
    <w:rsid w:val="00924F77"/>
    <w:rsid w:val="0093257E"/>
    <w:rsid w:val="009360DA"/>
    <w:rsid w:val="00944E2D"/>
    <w:rsid w:val="009475B1"/>
    <w:rsid w:val="00951D21"/>
    <w:rsid w:val="0095243C"/>
    <w:rsid w:val="00956674"/>
    <w:rsid w:val="00963199"/>
    <w:rsid w:val="00972D26"/>
    <w:rsid w:val="00981DF2"/>
    <w:rsid w:val="009828B5"/>
    <w:rsid w:val="00996C7F"/>
    <w:rsid w:val="009A369A"/>
    <w:rsid w:val="009A7DA5"/>
    <w:rsid w:val="009C216E"/>
    <w:rsid w:val="009E3EDF"/>
    <w:rsid w:val="009E4449"/>
    <w:rsid w:val="00A10507"/>
    <w:rsid w:val="00A23882"/>
    <w:rsid w:val="00A323B7"/>
    <w:rsid w:val="00A35AD6"/>
    <w:rsid w:val="00A40970"/>
    <w:rsid w:val="00A42280"/>
    <w:rsid w:val="00A462A8"/>
    <w:rsid w:val="00A478B3"/>
    <w:rsid w:val="00A52960"/>
    <w:rsid w:val="00A565B4"/>
    <w:rsid w:val="00A57F27"/>
    <w:rsid w:val="00A82F7B"/>
    <w:rsid w:val="00AA1FDC"/>
    <w:rsid w:val="00AB1387"/>
    <w:rsid w:val="00AB6AD5"/>
    <w:rsid w:val="00AB7597"/>
    <w:rsid w:val="00AB7E2F"/>
    <w:rsid w:val="00AC0AC2"/>
    <w:rsid w:val="00AC114D"/>
    <w:rsid w:val="00AC2678"/>
    <w:rsid w:val="00AE2659"/>
    <w:rsid w:val="00AF0C64"/>
    <w:rsid w:val="00AF18F9"/>
    <w:rsid w:val="00B007C5"/>
    <w:rsid w:val="00B138A3"/>
    <w:rsid w:val="00B17486"/>
    <w:rsid w:val="00B1787E"/>
    <w:rsid w:val="00B34659"/>
    <w:rsid w:val="00B447F9"/>
    <w:rsid w:val="00B46AC5"/>
    <w:rsid w:val="00B46D89"/>
    <w:rsid w:val="00B61A6C"/>
    <w:rsid w:val="00B67328"/>
    <w:rsid w:val="00B721AA"/>
    <w:rsid w:val="00BA1FC3"/>
    <w:rsid w:val="00BA5F48"/>
    <w:rsid w:val="00BC1C4A"/>
    <w:rsid w:val="00BE5EA2"/>
    <w:rsid w:val="00BE7FB3"/>
    <w:rsid w:val="00C0449A"/>
    <w:rsid w:val="00C05AA3"/>
    <w:rsid w:val="00C13B00"/>
    <w:rsid w:val="00C142B7"/>
    <w:rsid w:val="00C22279"/>
    <w:rsid w:val="00C22393"/>
    <w:rsid w:val="00C27D53"/>
    <w:rsid w:val="00C34667"/>
    <w:rsid w:val="00C47643"/>
    <w:rsid w:val="00C52846"/>
    <w:rsid w:val="00C55D01"/>
    <w:rsid w:val="00C628E5"/>
    <w:rsid w:val="00C83410"/>
    <w:rsid w:val="00C91CE0"/>
    <w:rsid w:val="00C9600A"/>
    <w:rsid w:val="00C96EE6"/>
    <w:rsid w:val="00CA6B35"/>
    <w:rsid w:val="00CC08A9"/>
    <w:rsid w:val="00CE23B2"/>
    <w:rsid w:val="00CE3A0D"/>
    <w:rsid w:val="00CE6FE7"/>
    <w:rsid w:val="00CF33D3"/>
    <w:rsid w:val="00D004AF"/>
    <w:rsid w:val="00D02C19"/>
    <w:rsid w:val="00D12069"/>
    <w:rsid w:val="00D14125"/>
    <w:rsid w:val="00D36467"/>
    <w:rsid w:val="00D37375"/>
    <w:rsid w:val="00D50623"/>
    <w:rsid w:val="00D51186"/>
    <w:rsid w:val="00D521D3"/>
    <w:rsid w:val="00D70D2D"/>
    <w:rsid w:val="00D8373E"/>
    <w:rsid w:val="00D92BCB"/>
    <w:rsid w:val="00D95BAA"/>
    <w:rsid w:val="00D97667"/>
    <w:rsid w:val="00DA3D10"/>
    <w:rsid w:val="00DC4120"/>
    <w:rsid w:val="00DC6780"/>
    <w:rsid w:val="00DC6E58"/>
    <w:rsid w:val="00DF055E"/>
    <w:rsid w:val="00DF1E58"/>
    <w:rsid w:val="00DF2FAE"/>
    <w:rsid w:val="00DF4BE4"/>
    <w:rsid w:val="00E01066"/>
    <w:rsid w:val="00E031AD"/>
    <w:rsid w:val="00E0672F"/>
    <w:rsid w:val="00E22679"/>
    <w:rsid w:val="00E257AC"/>
    <w:rsid w:val="00E26708"/>
    <w:rsid w:val="00E2757F"/>
    <w:rsid w:val="00E276F6"/>
    <w:rsid w:val="00E5134F"/>
    <w:rsid w:val="00E54859"/>
    <w:rsid w:val="00E7722C"/>
    <w:rsid w:val="00E77B47"/>
    <w:rsid w:val="00EA2D66"/>
    <w:rsid w:val="00EB7F09"/>
    <w:rsid w:val="00EC4A0A"/>
    <w:rsid w:val="00ED1C23"/>
    <w:rsid w:val="00ED2EAB"/>
    <w:rsid w:val="00EE0584"/>
    <w:rsid w:val="00EE1199"/>
    <w:rsid w:val="00EE5DB7"/>
    <w:rsid w:val="00EE6A5D"/>
    <w:rsid w:val="00EE7ED1"/>
    <w:rsid w:val="00EF45FD"/>
    <w:rsid w:val="00F03D95"/>
    <w:rsid w:val="00F06BE1"/>
    <w:rsid w:val="00F06D19"/>
    <w:rsid w:val="00F108A0"/>
    <w:rsid w:val="00F22BDD"/>
    <w:rsid w:val="00F27698"/>
    <w:rsid w:val="00F324A6"/>
    <w:rsid w:val="00F3648F"/>
    <w:rsid w:val="00F374A2"/>
    <w:rsid w:val="00F501BD"/>
    <w:rsid w:val="00F54EE0"/>
    <w:rsid w:val="00F57D8F"/>
    <w:rsid w:val="00F63039"/>
    <w:rsid w:val="00F66AA7"/>
    <w:rsid w:val="00F66AF3"/>
    <w:rsid w:val="00F7496E"/>
    <w:rsid w:val="00F75447"/>
    <w:rsid w:val="00F8204B"/>
    <w:rsid w:val="00F94718"/>
    <w:rsid w:val="00F974F8"/>
    <w:rsid w:val="00FA77A4"/>
    <w:rsid w:val="00FB241B"/>
    <w:rsid w:val="00FC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DF53CF3-21FC-48C2-A940-A612AABAB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Droid Sans Fallback" w:hAnsi="Liberation Serif" w:cs="FreeSans"/>
        <w:sz w:val="24"/>
        <w:szCs w:val="24"/>
        <w:lang w:val="de-DE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F7496E"/>
    <w:pPr>
      <w:widowControl w:val="0"/>
      <w:suppressAutoHyphens/>
    </w:pPr>
    <w:rPr>
      <w:color w:val="00000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rsid w:val="00F7496E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Standard"/>
    <w:rsid w:val="00F7496E"/>
    <w:pPr>
      <w:spacing w:after="140" w:line="288" w:lineRule="auto"/>
    </w:pPr>
  </w:style>
  <w:style w:type="paragraph" w:styleId="Liste">
    <w:name w:val="List"/>
    <w:basedOn w:val="Textkrper"/>
    <w:rsid w:val="00F7496E"/>
  </w:style>
  <w:style w:type="paragraph" w:styleId="Beschriftung">
    <w:name w:val="caption"/>
    <w:basedOn w:val="Standard"/>
    <w:rsid w:val="00F7496E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rsid w:val="00F7496E"/>
    <w:pPr>
      <w:suppressLineNumbers/>
    </w:pPr>
  </w:style>
  <w:style w:type="paragraph" w:styleId="Kopfzeile">
    <w:name w:val="header"/>
    <w:basedOn w:val="Standard"/>
    <w:rsid w:val="00F7496E"/>
    <w:pPr>
      <w:suppressLineNumbers/>
      <w:tabs>
        <w:tab w:val="center" w:pos="4819"/>
        <w:tab w:val="right" w:pos="9638"/>
      </w:tabs>
    </w:pPr>
  </w:style>
  <w:style w:type="paragraph" w:customStyle="1" w:styleId="TabellenInhalt">
    <w:name w:val="Tabellen Inhalt"/>
    <w:basedOn w:val="Standard"/>
    <w:rsid w:val="00F7496E"/>
    <w:pPr>
      <w:suppressLineNumbers/>
    </w:pPr>
  </w:style>
  <w:style w:type="paragraph" w:customStyle="1" w:styleId="Tabellenberschrift">
    <w:name w:val="Tabellen Überschrift"/>
    <w:basedOn w:val="TabellenInhalt"/>
    <w:rsid w:val="00F7496E"/>
    <w:pPr>
      <w:jc w:val="center"/>
    </w:pPr>
    <w:rPr>
      <w:b/>
      <w:bCs/>
    </w:rPr>
  </w:style>
  <w:style w:type="paragraph" w:styleId="Fuzeile">
    <w:name w:val="footer"/>
    <w:basedOn w:val="Standard"/>
    <w:link w:val="FuzeileZchn"/>
    <w:uiPriority w:val="99"/>
    <w:unhideWhenUsed/>
    <w:rsid w:val="002504EA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2504EA"/>
    <w:rPr>
      <w:rFonts w:cs="Mangal"/>
      <w:color w:val="00000A"/>
      <w:szCs w:val="21"/>
    </w:rPr>
  </w:style>
  <w:style w:type="table" w:styleId="Tabellenraster">
    <w:name w:val="Table Grid"/>
    <w:basedOn w:val="NormaleTabelle"/>
    <w:uiPriority w:val="59"/>
    <w:rsid w:val="002C32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5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6B643C-2D23-433E-8BB8-913F204B7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559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Fischer</dc:creator>
  <cp:lastModifiedBy>Norbert Böttges</cp:lastModifiedBy>
  <cp:revision>300</cp:revision>
  <dcterms:created xsi:type="dcterms:W3CDTF">2016-04-04T09:25:00Z</dcterms:created>
  <dcterms:modified xsi:type="dcterms:W3CDTF">2017-06-02T14:37:00Z</dcterms:modified>
  <dc:language>de-DE</dc:language>
</cp:coreProperties>
</file>