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0E279E">
        <w:tc>
          <w:tcPr>
            <w:tcW w:w="10201" w:type="dxa"/>
            <w:shd w:val="clear" w:color="auto" w:fill="FFFF00"/>
          </w:tcPr>
          <w:p w:rsidR="000D43C9" w:rsidRPr="000D43C9" w:rsidRDefault="00A61F52" w:rsidP="0013548B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E279E">
              <w:rPr>
                <w:rFonts w:ascii="Arial" w:hAnsi="Arial" w:cs="FreeSans"/>
                <w:color w:val="00000A"/>
                <w:sz w:val="20"/>
                <w:szCs w:val="20"/>
              </w:rPr>
              <w:t>${BLOCKSTART:DRS2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205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48"/>
        <w:gridCol w:w="451"/>
        <w:gridCol w:w="197"/>
        <w:gridCol w:w="86"/>
        <w:gridCol w:w="6"/>
        <w:gridCol w:w="136"/>
        <w:gridCol w:w="142"/>
        <w:gridCol w:w="141"/>
        <w:gridCol w:w="432"/>
        <w:gridCol w:w="4110"/>
        <w:gridCol w:w="851"/>
        <w:gridCol w:w="1502"/>
        <w:gridCol w:w="1503"/>
      </w:tblGrid>
      <w:tr w:rsidR="002D1937" w:rsidRPr="002D1937" w:rsidTr="002D1937">
        <w:trPr>
          <w:cantSplit/>
          <w:tblHeader/>
        </w:trPr>
        <w:tc>
          <w:tcPr>
            <w:tcW w:w="10205" w:type="dxa"/>
            <w:gridSpan w:val="13"/>
            <w:shd w:val="clear" w:color="auto" w:fill="EEEEEE"/>
          </w:tcPr>
          <w:p w:rsidR="002D1937" w:rsidRPr="002D1937" w:rsidRDefault="002D1937" w:rsidP="002D1937">
            <w:pPr>
              <w:widowControl w:val="0"/>
              <w:suppressLineNumbers/>
              <w:tabs>
                <w:tab w:val="left" w:pos="2805"/>
              </w:tabs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D193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proofErr w:type="gramStart"/>
            <w:r w:rsidRPr="002D193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CF;!</w:t>
            </w:r>
            <w:proofErr w:type="gramEnd"/>
            <w:r w:rsidRPr="002D193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NN;NP;D0;E2}$$</w:t>
            </w:r>
          </w:p>
        </w:tc>
      </w:tr>
      <w:tr w:rsidR="000E279E" w:rsidRPr="00BA646B" w:rsidTr="00BA646B">
        <w:trPr>
          <w:cantSplit/>
          <w:tblHeader/>
        </w:trPr>
        <w:tc>
          <w:tcPr>
            <w:tcW w:w="1388" w:type="dxa"/>
            <w:gridSpan w:val="5"/>
            <w:tcBorders>
              <w:bottom w:val="single" w:sz="4" w:space="0" w:color="auto"/>
            </w:tcBorders>
            <w:shd w:val="clear" w:color="auto" w:fill="EEEEEE"/>
            <w:tcMar>
              <w:top w:w="28" w:type="dxa"/>
              <w:bottom w:w="28" w:type="dxa"/>
            </w:tcMar>
          </w:tcPr>
          <w:p w:rsidR="000E279E" w:rsidRPr="00BA646B" w:rsidRDefault="000E279E" w:rsidP="00352BD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A646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851" w:type="dxa"/>
            <w:gridSpan w:val="4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0E279E" w:rsidRPr="00BA646B" w:rsidRDefault="000E279E" w:rsidP="00352BD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A646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VORW?</w:t>
            </w:r>
          </w:p>
        </w:tc>
        <w:tc>
          <w:tcPr>
            <w:tcW w:w="7966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0E279E" w:rsidRPr="00BA646B" w:rsidRDefault="000E279E" w:rsidP="00352BD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A646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</w:t>
            </w:r>
            <w:bookmarkStart w:id="0" w:name="_GoBack"/>
            <w:bookmarkEnd w:id="0"/>
            <w:r w:rsidRPr="00BA646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$$J$$"="$$JERST$$</w:t>
            </w:r>
            <w:proofErr w:type="gramStart"/>
            <w:r w:rsidRPr="00BA646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?</w:t>
            </w:r>
            <w:proofErr w:type="gramEnd"/>
            <w:r w:rsidRPr="00BA646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"</w:t>
            </w:r>
            <w:proofErr w:type="gramStart"/>
            <w:r w:rsidRPr="00BA646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:</w:t>
            </w:r>
            <w:proofErr w:type="gramEnd"/>
            <w:r w:rsidRPr="00BA646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$$CF_V_01?$$</w:t>
            </w:r>
          </w:p>
        </w:tc>
      </w:tr>
      <w:tr w:rsidR="000E279E" w:rsidRPr="002D1937" w:rsidTr="002D1937">
        <w:trPr>
          <w:cantSplit/>
          <w:tblHeader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EEEEE"/>
            <w:tcMar>
              <w:top w:w="28" w:type="dxa"/>
              <w:bottom w:w="28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9557" w:type="dxa"/>
            <w:gridSpan w:val="12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0E279E" w:rsidRPr="002D1937" w:rsidRDefault="000E279E" w:rsidP="000E279E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2D1937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Gesamtfinanzrechnung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 xml:space="preserve"> für das Jahr $$J$$</w:t>
            </w:r>
          </w:p>
        </w:tc>
      </w:tr>
      <w:tr w:rsidR="000E279E" w:rsidRPr="002D1937" w:rsidTr="002D1937">
        <w:trPr>
          <w:cantSplit/>
          <w:tblHeader/>
        </w:trPr>
        <w:tc>
          <w:tcPr>
            <w:tcW w:w="648" w:type="dxa"/>
            <w:vMerge w:val="restart"/>
            <w:shd w:val="clear" w:color="auto" w:fill="EEEEEE"/>
            <w:tcMar>
              <w:top w:w="28" w:type="dxa"/>
              <w:bottom w:w="28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51" w:type="dxa"/>
            <w:vMerge w:val="restar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</w:pPr>
            <w:r w:rsidRPr="002D1937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lfd.</w:t>
            </w:r>
            <w:r w:rsidRPr="002D1937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br/>
              <w:t>Nr.</w:t>
            </w:r>
          </w:p>
        </w:tc>
        <w:tc>
          <w:tcPr>
            <w:tcW w:w="5250" w:type="dxa"/>
            <w:gridSpan w:val="8"/>
            <w:vMerge w:val="restar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</w:pPr>
            <w:r w:rsidRPr="002D1937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Ein- und Auszahlungsarten</w:t>
            </w:r>
            <w:r w:rsidRPr="002D1937">
              <w:rPr>
                <w:rFonts w:ascii="Arial" w:eastAsia="Droid Sans Fallback" w:hAnsi="Arial" w:cs="FreeSans"/>
                <w:color w:val="00000A"/>
                <w:sz w:val="15"/>
                <w:szCs w:val="15"/>
                <w:lang w:eastAsia="zh-CN" w:bidi="hi-IN"/>
              </w:rPr>
              <w:br/>
              <w:t>(gemäß §56 GemHVO)</w:t>
            </w:r>
          </w:p>
        </w:tc>
        <w:tc>
          <w:tcPr>
            <w:tcW w:w="851" w:type="dxa"/>
            <w:vMerge w:val="restart"/>
            <w:shd w:val="clear" w:color="auto" w:fill="FFFFFF"/>
            <w:tcMar>
              <w:top w:w="28" w:type="dxa"/>
              <w:left w:w="6" w:type="dxa"/>
              <w:bottom w:w="28" w:type="dxa"/>
              <w:right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FreeSans"/>
                <w:bCs/>
                <w:color w:val="00000A"/>
                <w:sz w:val="15"/>
                <w:szCs w:val="15"/>
                <w:lang w:eastAsia="zh-CN" w:bidi="hi-IN"/>
              </w:rPr>
              <w:t>Verweis auf Gesamt-anhang</w:t>
            </w:r>
            <w:r w:rsidRPr="002D1937">
              <w:rPr>
                <w:rFonts w:ascii="Arial" w:eastAsia="Droid Sans Fallback" w:hAnsi="Arial" w:cs="FreeSans"/>
                <w:bCs/>
                <w:color w:val="00000A"/>
                <w:sz w:val="15"/>
                <w:szCs w:val="15"/>
                <w:lang w:eastAsia="zh-CN" w:bidi="hi-IN"/>
              </w:rPr>
              <w:br/>
              <w:t>(lfd. Nr.)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  <w:t xml:space="preserve">Ergebnis </w:t>
            </w:r>
            <w:r w:rsidRPr="002D1937"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  <w:br/>
              <w:t>des Haushalts-vorjahres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  <w:t xml:space="preserve">Ergebnis </w:t>
            </w:r>
            <w:r w:rsidRPr="002D1937"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  <w:br/>
              <w:t>des Haushalts</w:t>
            </w:r>
            <w:r w:rsidRPr="002D1937"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  <w:softHyphen/>
              <w:t>jahres</w:t>
            </w:r>
          </w:p>
        </w:tc>
      </w:tr>
      <w:tr w:rsidR="000E279E" w:rsidRPr="002D1937" w:rsidTr="00B37DCD">
        <w:trPr>
          <w:cantSplit/>
          <w:tblHeader/>
        </w:trPr>
        <w:tc>
          <w:tcPr>
            <w:tcW w:w="648" w:type="dxa"/>
            <w:vMerge/>
            <w:tcBorders>
              <w:bottom w:val="single" w:sz="4" w:space="0" w:color="auto"/>
            </w:tcBorders>
            <w:shd w:val="clear" w:color="auto" w:fill="EEEEEE"/>
            <w:tcMar>
              <w:top w:w="28" w:type="dxa"/>
              <w:bottom w:w="28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51" w:type="dxa"/>
            <w:vMerge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5250" w:type="dxa"/>
            <w:gridSpan w:val="8"/>
            <w:vMerge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005" w:type="dxa"/>
            <w:gridSpan w:val="2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  <w:t>in €</w:t>
            </w:r>
          </w:p>
        </w:tc>
      </w:tr>
      <w:tr w:rsidR="000E279E" w:rsidRPr="002D1937" w:rsidTr="002D1937">
        <w:trPr>
          <w:cantSplit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$${G:0/1}$$</w:t>
            </w: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$$CF_N?$$</w:t>
            </w:r>
          </w:p>
        </w:tc>
        <w:tc>
          <w:tcPr>
            <w:tcW w:w="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 w:hanging="227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05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227" w:right="0" w:hanging="227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$$CF_O?;D$$</w:t>
            </w:r>
            <w:r w:rsidRPr="002D1937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ab/>
              <w:t>$$CF_B?$$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0E279E" w:rsidRPr="002D1937" w:rsidRDefault="000E279E" w:rsidP="009C12A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</w:t>
            </w:r>
            <w:r w:rsidR="009C12A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VORW</w:t>
            </w:r>
            <w:r w:rsidRPr="002D1937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?$$</w:t>
            </w:r>
          </w:p>
        </w:tc>
        <w:tc>
          <w:tcPr>
            <w:tcW w:w="1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$$CF_J_01?$$</w:t>
            </w:r>
          </w:p>
        </w:tc>
      </w:tr>
      <w:tr w:rsidR="000E279E" w:rsidRPr="002D1937" w:rsidTr="002D1937">
        <w:trPr>
          <w:cantSplit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$${G:2}$$</w:t>
            </w: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$$CF_N?$$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 w:hanging="227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496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227" w:right="0" w:hanging="227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$$CF_O?;D$$</w:t>
            </w:r>
            <w:r w:rsidRPr="002D1937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ab/>
              <w:t>$$CF_B?$$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0E279E" w:rsidRPr="002D1937" w:rsidRDefault="009C12A0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9C12A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$$VORW?$$</w:t>
            </w:r>
          </w:p>
        </w:tc>
        <w:tc>
          <w:tcPr>
            <w:tcW w:w="1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$$CF_J_01?$$</w:t>
            </w:r>
          </w:p>
        </w:tc>
      </w:tr>
      <w:tr w:rsidR="000E279E" w:rsidRPr="002D1937" w:rsidTr="002D1937">
        <w:trPr>
          <w:cantSplit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$${G:3}$$</w:t>
            </w: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$$CF_N?$$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 w:hanging="227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482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227" w:right="0" w:hanging="227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$$CF_O?;D$$</w:t>
            </w:r>
            <w:r w:rsidRPr="002D1937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ab/>
              <w:t>$$CF_B?$$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0E279E" w:rsidRPr="002D1937" w:rsidRDefault="009C12A0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9C12A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$$VORW?$$</w:t>
            </w:r>
          </w:p>
        </w:tc>
        <w:tc>
          <w:tcPr>
            <w:tcW w:w="1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$$CF_J_01?$$</w:t>
            </w:r>
          </w:p>
        </w:tc>
      </w:tr>
      <w:tr w:rsidR="000E279E" w:rsidRPr="002D1937" w:rsidTr="002D1937">
        <w:trPr>
          <w:cantSplit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$${G:4}$$</w:t>
            </w: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$$CF_N?$$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 w:hanging="227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46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227" w:right="0" w:hanging="227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$$CF_O?;D$$</w:t>
            </w:r>
            <w:r w:rsidRPr="002D1937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ab/>
              <w:t>$$CF_B?$$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0E279E" w:rsidRPr="002D1937" w:rsidRDefault="009C12A0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9C12A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$$VORW?$$</w:t>
            </w:r>
          </w:p>
        </w:tc>
        <w:tc>
          <w:tcPr>
            <w:tcW w:w="1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$$CF_J_01?$$</w:t>
            </w:r>
          </w:p>
        </w:tc>
      </w:tr>
      <w:tr w:rsidR="000E279E" w:rsidRPr="002D1937" w:rsidTr="002D1937">
        <w:trPr>
          <w:cantSplit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$${G:5/6/7/8/9}$$</w:t>
            </w: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$$CF_N?$$</w:t>
            </w:r>
          </w:p>
        </w:tc>
        <w:tc>
          <w:tcPr>
            <w:tcW w:w="708" w:type="dxa"/>
            <w:gridSpan w:val="6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 w:hanging="227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4542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227" w:right="0" w:hanging="227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$$CF_O?;D$$</w:t>
            </w:r>
            <w:r w:rsidRPr="002D1937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ab/>
              <w:t>$$CF_B?$$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502" w:type="dxa"/>
            <w:tcBorders>
              <w:top w:val="single" w:sz="4" w:space="0" w:color="auto"/>
              <w:bottom w:val="single" w:sz="12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0E279E" w:rsidRPr="002D1937" w:rsidRDefault="009C12A0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9C12A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$$VORW?$$</w:t>
            </w:r>
          </w:p>
        </w:tc>
        <w:tc>
          <w:tcPr>
            <w:tcW w:w="150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$$CF_J_01?$$</w:t>
            </w:r>
          </w:p>
        </w:tc>
      </w:tr>
      <w:tr w:rsidR="000E279E" w:rsidRPr="002D1937" w:rsidTr="002D1937">
        <w:trPr>
          <w:cantSplit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10" w:after="1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$${G:0/1:F}$$</w:t>
            </w: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10" w:after="1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$$CF_N?$$</w:t>
            </w:r>
          </w:p>
        </w:tc>
        <w:tc>
          <w:tcPr>
            <w:tcW w:w="525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10" w:after="10" w:line="240" w:lineRule="auto"/>
              <w:ind w:left="227" w:right="0" w:hanging="227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$$CF_O?;D$$</w:t>
            </w:r>
            <w:r w:rsidRPr="002D1937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ab/>
              <w:t>$$CF_B?$$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10" w:after="1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502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0E279E" w:rsidRPr="002D1937" w:rsidRDefault="009C12A0" w:rsidP="002D1937">
            <w:pPr>
              <w:widowControl w:val="0"/>
              <w:suppressLineNumbers/>
              <w:suppressAutoHyphens/>
              <w:spacing w:before="10" w:after="1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9C12A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$$VORW?$$</w:t>
            </w:r>
          </w:p>
        </w:tc>
        <w:tc>
          <w:tcPr>
            <w:tcW w:w="15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10" w:after="1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$$CF_J_01?$$</w:t>
            </w:r>
          </w:p>
        </w:tc>
      </w:tr>
      <w:tr w:rsidR="000E279E" w:rsidRPr="002D1937" w:rsidTr="002D1937">
        <w:trPr>
          <w:cantSplit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10" w:after="1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$${G:2:F}$$</w:t>
            </w: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10" w:after="1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$$CF_N?$$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10" w:after="1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05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10" w:after="10" w:line="240" w:lineRule="auto"/>
              <w:ind w:left="227" w:right="0" w:hanging="227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$$CF_O?;D$$</w:t>
            </w:r>
            <w:r w:rsidRPr="002D1937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ab/>
              <w:t>$$CF_B?$$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10" w:after="1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502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0E279E" w:rsidRPr="002D1937" w:rsidRDefault="009C12A0" w:rsidP="002D1937">
            <w:pPr>
              <w:widowControl w:val="0"/>
              <w:suppressLineNumbers/>
              <w:suppressAutoHyphens/>
              <w:spacing w:before="10" w:after="1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9C12A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$$VORW?$$</w:t>
            </w:r>
          </w:p>
        </w:tc>
        <w:tc>
          <w:tcPr>
            <w:tcW w:w="15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10" w:after="1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$$CF_J_01?$$</w:t>
            </w:r>
          </w:p>
        </w:tc>
      </w:tr>
      <w:tr w:rsidR="000E279E" w:rsidRPr="002D1937" w:rsidTr="002D1937">
        <w:trPr>
          <w:cantSplit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10" w:after="1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$${G:3:F}$$</w:t>
            </w: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10" w:after="1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$$CF_N?$$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10" w:after="1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496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10" w:after="10" w:line="240" w:lineRule="auto"/>
              <w:ind w:left="227" w:right="0" w:hanging="227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$$CF_O?;D$$</w:t>
            </w:r>
            <w:r w:rsidRPr="002D1937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ab/>
              <w:t>$$CF_B?$$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10" w:after="1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502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0E279E" w:rsidRPr="002D1937" w:rsidRDefault="009C12A0" w:rsidP="002D1937">
            <w:pPr>
              <w:widowControl w:val="0"/>
              <w:suppressLineNumbers/>
              <w:suppressAutoHyphens/>
              <w:spacing w:before="10" w:after="1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9C12A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$$VORW?$$</w:t>
            </w:r>
          </w:p>
        </w:tc>
        <w:tc>
          <w:tcPr>
            <w:tcW w:w="15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10" w:after="1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$$CF_J_01?$$</w:t>
            </w:r>
          </w:p>
        </w:tc>
      </w:tr>
      <w:tr w:rsidR="000E279E" w:rsidRPr="002D1937" w:rsidTr="002D1937">
        <w:trPr>
          <w:cantSplit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10" w:after="1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$${G:4:F}$$</w:t>
            </w: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10" w:after="1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$$CF_N?$$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10" w:after="1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482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10" w:after="10" w:line="240" w:lineRule="auto"/>
              <w:ind w:left="227" w:right="0" w:hanging="227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$$CF_O?;D$$</w:t>
            </w:r>
            <w:r w:rsidRPr="002D1937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ab/>
              <w:t>$$CF_B?$$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10" w:after="1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502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0E279E" w:rsidRPr="002D1937" w:rsidRDefault="009C12A0" w:rsidP="002D1937">
            <w:pPr>
              <w:widowControl w:val="0"/>
              <w:suppressLineNumbers/>
              <w:suppressAutoHyphens/>
              <w:spacing w:before="10" w:after="1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9C12A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$$VORW?$$</w:t>
            </w:r>
          </w:p>
        </w:tc>
        <w:tc>
          <w:tcPr>
            <w:tcW w:w="15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10" w:after="1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$$CF_J_01?$$</w:t>
            </w:r>
          </w:p>
        </w:tc>
      </w:tr>
      <w:tr w:rsidR="000E279E" w:rsidRPr="002D1937" w:rsidTr="002D1937">
        <w:trPr>
          <w:cantSplit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10" w:after="1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$${G:5/6/7/8/9:F}$$</w:t>
            </w: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10" w:after="1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$$CF_N?$$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10" w:after="1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46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10" w:after="10" w:line="240" w:lineRule="auto"/>
              <w:ind w:left="227" w:right="0" w:hanging="227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$$CF_O?;D$$</w:t>
            </w:r>
            <w:r w:rsidRPr="002D1937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ab/>
              <w:t>$$CF_B?$$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10" w:after="1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502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0E279E" w:rsidRPr="002D1937" w:rsidRDefault="009C12A0" w:rsidP="002D1937">
            <w:pPr>
              <w:widowControl w:val="0"/>
              <w:suppressLineNumbers/>
              <w:suppressAutoHyphens/>
              <w:spacing w:before="10" w:after="1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9C12A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$$VORW?$$</w:t>
            </w:r>
          </w:p>
        </w:tc>
        <w:tc>
          <w:tcPr>
            <w:tcW w:w="15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10" w:after="1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2D1937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$$CF_J_01?$$</w:t>
            </w:r>
          </w:p>
        </w:tc>
      </w:tr>
      <w:tr w:rsidR="000E279E" w:rsidRPr="002D1937" w:rsidTr="002D1937">
        <w:trPr>
          <w:cantSplit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468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6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5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5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0E279E" w:rsidRPr="002D1937" w:rsidRDefault="000E279E" w:rsidP="002D193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</w:p>
        </w:tc>
      </w:tr>
    </w:tbl>
    <w:p w:rsidR="000D43C9" w:rsidRPr="00617264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0E279E">
        <w:tc>
          <w:tcPr>
            <w:tcW w:w="10201" w:type="dxa"/>
            <w:shd w:val="clear" w:color="auto" w:fill="FFFF00"/>
          </w:tcPr>
          <w:p w:rsidR="000D43C9" w:rsidRPr="000D43C9" w:rsidRDefault="00A61F52" w:rsidP="0013548B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0E279E">
              <w:rPr>
                <w:rFonts w:ascii="Arial" w:hAnsi="Arial" w:cs="FreeSans"/>
                <w:color w:val="00000A"/>
                <w:sz w:val="20"/>
                <w:szCs w:val="20"/>
              </w:rPr>
              <w:t>DRS2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0E279E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DRS2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72B5" w:rsidRDefault="00EC72B5" w:rsidP="000D43C9">
      <w:pPr>
        <w:spacing w:before="0" w:after="0" w:line="240" w:lineRule="auto"/>
      </w:pPr>
      <w:r>
        <w:separator/>
      </w:r>
    </w:p>
  </w:endnote>
  <w:endnote w:type="continuationSeparator" w:id="0">
    <w:p w:rsidR="00EC72B5" w:rsidRDefault="00EC72B5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72B5" w:rsidRDefault="00EC72B5" w:rsidP="000D43C9">
      <w:pPr>
        <w:spacing w:before="0" w:after="0" w:line="240" w:lineRule="auto"/>
      </w:pPr>
      <w:r>
        <w:separator/>
      </w:r>
    </w:p>
  </w:footnote>
  <w:footnote w:type="continuationSeparator" w:id="0">
    <w:p w:rsidR="00EC72B5" w:rsidRDefault="00EC72B5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13548B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13548B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D43C9"/>
    <w:rsid w:val="000E279E"/>
    <w:rsid w:val="00124300"/>
    <w:rsid w:val="0013548B"/>
    <w:rsid w:val="00154980"/>
    <w:rsid w:val="0018154F"/>
    <w:rsid w:val="001A27C1"/>
    <w:rsid w:val="001C552E"/>
    <w:rsid w:val="001C5A1B"/>
    <w:rsid w:val="00220060"/>
    <w:rsid w:val="0023496A"/>
    <w:rsid w:val="002452AA"/>
    <w:rsid w:val="00293E25"/>
    <w:rsid w:val="002D1937"/>
    <w:rsid w:val="00385BFC"/>
    <w:rsid w:val="003F244C"/>
    <w:rsid w:val="00455049"/>
    <w:rsid w:val="004864B3"/>
    <w:rsid w:val="004C1267"/>
    <w:rsid w:val="0051679F"/>
    <w:rsid w:val="00522BAB"/>
    <w:rsid w:val="005531F1"/>
    <w:rsid w:val="00617264"/>
    <w:rsid w:val="007C42A3"/>
    <w:rsid w:val="00893057"/>
    <w:rsid w:val="008948A7"/>
    <w:rsid w:val="008F3F9C"/>
    <w:rsid w:val="009470BF"/>
    <w:rsid w:val="009C12A0"/>
    <w:rsid w:val="009E3D4F"/>
    <w:rsid w:val="00A15DA6"/>
    <w:rsid w:val="00A558BC"/>
    <w:rsid w:val="00A61F52"/>
    <w:rsid w:val="00AC6C58"/>
    <w:rsid w:val="00B06E6C"/>
    <w:rsid w:val="00B47C6D"/>
    <w:rsid w:val="00BA646B"/>
    <w:rsid w:val="00BB5383"/>
    <w:rsid w:val="00C83B3A"/>
    <w:rsid w:val="00D255B5"/>
    <w:rsid w:val="00D362B2"/>
    <w:rsid w:val="00D43AF1"/>
    <w:rsid w:val="00DF4DA8"/>
    <w:rsid w:val="00E424D2"/>
    <w:rsid w:val="00EC72B5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211A0"/>
  <w15:docId w15:val="{06F9C546-A34D-40D8-927E-016F425C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Gesamtfinanzrechnung</vt:lpstr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Gesamtfinanzrechnung DRS2</dc:title>
  <dc:subject/>
  <dc:creator>btf</dc:creator>
  <cp:keywords/>
  <dc:description/>
  <cp:lastModifiedBy>btf</cp:lastModifiedBy>
  <cp:revision>28</cp:revision>
  <dcterms:created xsi:type="dcterms:W3CDTF">2017-10-15T07:26:00Z</dcterms:created>
  <dcterms:modified xsi:type="dcterms:W3CDTF">2018-08-02T02:10:00Z</dcterms:modified>
</cp:coreProperties>
</file>