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D1C" w:rsidRDefault="00CD7D1C">
      <w:pPr>
        <w:rPr>
          <w:rFonts w:ascii="Arial" w:hAnsi="Arial"/>
          <w:sz w:val="4"/>
          <w:szCs w:val="4"/>
        </w:rPr>
      </w:pPr>
    </w:p>
    <w:tbl>
      <w:tblPr>
        <w:tblW w:w="0" w:type="auto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252"/>
        <w:gridCol w:w="7373"/>
      </w:tblGrid>
      <w:tr w:rsidR="00CD7D1C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CD7D1C">
            <w:pPr>
              <w:pStyle w:val="TabellenInhalt"/>
              <w:rPr>
                <w:rFonts w:ascii="Arial" w:hAnsi="Arial"/>
              </w:rPr>
            </w:pPr>
          </w:p>
        </w:tc>
      </w:tr>
      <w:tr w:rsidR="00CD7D1C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CD7D1C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CD7D1C">
            <w:pPr>
              <w:pStyle w:val="TabellenInhalt"/>
              <w:rPr>
                <w:rFonts w:ascii="Arial" w:hAnsi="Arial"/>
              </w:rPr>
            </w:pPr>
          </w:p>
        </w:tc>
      </w:tr>
      <w:tr w:rsidR="00CD7D1C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CD7D1C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CD7D1C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B16AD8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16AD8" w:rsidRDefault="00B16AD8" w:rsidP="009E060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16AD8" w:rsidRDefault="00B16AD8" w:rsidP="009E060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CD7D1C" w:rsidRDefault="00CD7D1C">
      <w:pPr>
        <w:rPr>
          <w:rFonts w:ascii="Arial" w:hAnsi="Arial"/>
        </w:rPr>
      </w:pPr>
    </w:p>
    <w:p w:rsidR="002B635A" w:rsidRDefault="002B635A">
      <w:pPr>
        <w:rPr>
          <w:rFonts w:ascii="Arial" w:hAnsi="Arial"/>
        </w:rPr>
      </w:pPr>
    </w:p>
    <w:p w:rsidR="00CD7D1C" w:rsidRDefault="00CD7D1C">
      <w:pPr>
        <w:pStyle w:val="Textkrper"/>
        <w:pageBreakBefore/>
        <w:spacing w:after="0"/>
        <w:rPr>
          <w:rFonts w:ascii="Arial" w:hAnsi="Arial"/>
          <w:sz w:val="4"/>
          <w:szCs w:val="4"/>
        </w:rPr>
      </w:pPr>
    </w:p>
    <w:tbl>
      <w:tblPr>
        <w:tblW w:w="980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38"/>
        <w:gridCol w:w="169"/>
        <w:gridCol w:w="147"/>
        <w:gridCol w:w="333"/>
        <w:gridCol w:w="86"/>
        <w:gridCol w:w="142"/>
        <w:gridCol w:w="142"/>
        <w:gridCol w:w="141"/>
        <w:gridCol w:w="981"/>
        <w:gridCol w:w="2846"/>
        <w:gridCol w:w="850"/>
        <w:gridCol w:w="1134"/>
        <w:gridCol w:w="1130"/>
        <w:gridCol w:w="8"/>
        <w:gridCol w:w="1122"/>
        <w:gridCol w:w="36"/>
      </w:tblGrid>
      <w:tr w:rsidR="00C537EE" w:rsidTr="006243FF">
        <w:trPr>
          <w:cantSplit/>
          <w:tblHeader/>
        </w:trPr>
        <w:tc>
          <w:tcPr>
            <w:tcW w:w="9805" w:type="dxa"/>
            <w:gridSpan w:val="16"/>
            <w:shd w:val="clear" w:color="auto" w:fill="EEEEEE"/>
          </w:tcPr>
          <w:p w:rsidR="00C537EE" w:rsidRPr="00C537EE" w:rsidRDefault="00C537EE" w:rsidP="00174E62">
            <w:pPr>
              <w:pStyle w:val="TabellenInhalt"/>
              <w:tabs>
                <w:tab w:val="left" w:pos="2805"/>
              </w:tabs>
              <w:rPr>
                <w:rFonts w:ascii="Arial" w:hAnsi="Arial"/>
                <w:sz w:val="20"/>
                <w:szCs w:val="20"/>
              </w:rPr>
            </w:pPr>
            <w:r w:rsidRPr="00C537EE">
              <w:rPr>
                <w:rFonts w:ascii="Arial" w:hAnsi="Arial"/>
                <w:sz w:val="20"/>
                <w:szCs w:val="20"/>
              </w:rPr>
              <w:t>$${</w:t>
            </w:r>
            <w:r w:rsidR="00A90947">
              <w:rPr>
                <w:rFonts w:ascii="Arial" w:hAnsi="Arial"/>
                <w:sz w:val="20"/>
                <w:szCs w:val="20"/>
              </w:rPr>
              <w:t>CF</w:t>
            </w:r>
            <w:r w:rsidRPr="00C537EE">
              <w:rPr>
                <w:rFonts w:ascii="Arial" w:hAnsi="Arial"/>
                <w:sz w:val="20"/>
                <w:szCs w:val="20"/>
              </w:rPr>
              <w:t>;!</w:t>
            </w:r>
            <w:r w:rsidR="00271C39">
              <w:rPr>
                <w:rFonts w:ascii="Arial" w:hAnsi="Arial"/>
                <w:sz w:val="20"/>
                <w:szCs w:val="20"/>
              </w:rPr>
              <w:t>NN;</w:t>
            </w:r>
            <w:r w:rsidR="00C8369D">
              <w:rPr>
                <w:rFonts w:ascii="Arial" w:hAnsi="Arial"/>
                <w:sz w:val="20"/>
                <w:szCs w:val="20"/>
              </w:rPr>
              <w:t>NP;D0;E0</w:t>
            </w:r>
            <w:r w:rsidRPr="00C537EE">
              <w:rPr>
                <w:rFonts w:ascii="Arial" w:hAnsi="Arial"/>
                <w:sz w:val="20"/>
                <w:szCs w:val="20"/>
              </w:rPr>
              <w:t>}$$</w:t>
            </w:r>
            <w:r w:rsidR="00174E62">
              <w:rPr>
                <w:rFonts w:ascii="Arial" w:hAnsi="Arial"/>
                <w:sz w:val="20"/>
                <w:szCs w:val="20"/>
              </w:rPr>
              <w:tab/>
            </w:r>
          </w:p>
        </w:tc>
      </w:tr>
      <w:tr w:rsidR="003F3E07" w:rsidRPr="00B111B8" w:rsidTr="00BA7F07">
        <w:trPr>
          <w:cantSplit/>
          <w:tblHeader/>
        </w:trPr>
        <w:tc>
          <w:tcPr>
            <w:tcW w:w="707" w:type="dxa"/>
            <w:gridSpan w:val="2"/>
            <w:shd w:val="clear" w:color="auto" w:fill="EEEEEE"/>
          </w:tcPr>
          <w:p w:rsidR="003F3E07" w:rsidRPr="00B111B8" w:rsidRDefault="003F3E07" w:rsidP="003F3E07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B111B8"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1972" w:type="dxa"/>
            <w:gridSpan w:val="7"/>
            <w:shd w:val="clear" w:color="auto" w:fill="EEEEEE"/>
          </w:tcPr>
          <w:p w:rsidR="003F3E07" w:rsidRPr="00B111B8" w:rsidRDefault="00915FE1" w:rsidP="00A3374E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B111B8">
              <w:rPr>
                <w:rFonts w:ascii="Arial" w:hAnsi="Arial"/>
                <w:sz w:val="20"/>
                <w:szCs w:val="20"/>
              </w:rPr>
              <w:t>DIFF</w:t>
            </w:r>
            <w:r w:rsidR="003F3E07" w:rsidRPr="00B111B8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7126" w:type="dxa"/>
            <w:gridSpan w:val="7"/>
            <w:shd w:val="clear" w:color="auto" w:fill="EEEEEE"/>
          </w:tcPr>
          <w:p w:rsidR="003F3E07" w:rsidRPr="00B111B8" w:rsidRDefault="00B111B8" w:rsidP="00C77251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B111B8">
              <w:rPr>
                <w:rFonts w:ascii="Arial" w:hAnsi="Arial"/>
                <w:sz w:val="20"/>
                <w:szCs w:val="20"/>
              </w:rPr>
              <w:t>$$</w:t>
            </w:r>
            <w:r w:rsidR="00C77251">
              <w:rPr>
                <w:rFonts w:ascii="Arial" w:hAnsi="Arial"/>
                <w:sz w:val="20"/>
                <w:szCs w:val="20"/>
              </w:rPr>
              <w:t>CF</w:t>
            </w:r>
            <w:r w:rsidR="004C6F5B" w:rsidRPr="00B111B8">
              <w:rPr>
                <w:rFonts w:ascii="Arial" w:hAnsi="Arial"/>
                <w:sz w:val="20"/>
                <w:szCs w:val="20"/>
              </w:rPr>
              <w:t>_J_01?</w:t>
            </w:r>
            <w:r>
              <w:rPr>
                <w:rFonts w:ascii="Arial" w:hAnsi="Arial"/>
                <w:sz w:val="20"/>
                <w:szCs w:val="20"/>
              </w:rPr>
              <w:t>$$ - $$</w:t>
            </w:r>
            <w:r w:rsidR="00C77251">
              <w:rPr>
                <w:rFonts w:ascii="Arial" w:hAnsi="Arial"/>
                <w:sz w:val="20"/>
                <w:szCs w:val="20"/>
              </w:rPr>
              <w:t>CF</w:t>
            </w:r>
            <w:r w:rsidR="004C6F5B" w:rsidRPr="00B111B8">
              <w:rPr>
                <w:rFonts w:ascii="Arial" w:hAnsi="Arial"/>
                <w:sz w:val="20"/>
                <w:szCs w:val="20"/>
              </w:rPr>
              <w:t>_V_01?$$</w:t>
            </w:r>
          </w:p>
        </w:tc>
      </w:tr>
      <w:tr w:rsidR="00915FE1" w:rsidTr="00196C25">
        <w:trPr>
          <w:gridAfter w:val="1"/>
          <w:wAfter w:w="36" w:type="dxa"/>
          <w:cantSplit/>
          <w:tblHeader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EEEEEE"/>
            <w:tcMar>
              <w:top w:w="28" w:type="dxa"/>
              <w:bottom w:w="28" w:type="dxa"/>
            </w:tcMar>
          </w:tcPr>
          <w:p w:rsidR="00915FE1" w:rsidRDefault="00915FE1" w:rsidP="00BF6ADE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9231" w:type="dxa"/>
            <w:gridSpan w:val="14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915FE1" w:rsidRPr="00915FE1" w:rsidRDefault="00915FE1" w:rsidP="00BF6ADE">
            <w:pPr>
              <w:pStyle w:val="TabellenInhalt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15FE1">
              <w:rPr>
                <w:rFonts w:ascii="Arial" w:hAnsi="Arial"/>
                <w:b/>
                <w:bCs/>
                <w:sz w:val="20"/>
                <w:szCs w:val="20"/>
              </w:rPr>
              <w:t>Gesamt</w:t>
            </w:r>
            <w:r w:rsidR="0034731E">
              <w:rPr>
                <w:rFonts w:ascii="Arial" w:hAnsi="Arial"/>
                <w:b/>
                <w:bCs/>
                <w:sz w:val="20"/>
                <w:szCs w:val="20"/>
              </w:rPr>
              <w:t>finanz</w:t>
            </w:r>
            <w:r w:rsidRPr="00915FE1">
              <w:rPr>
                <w:rFonts w:ascii="Arial" w:hAnsi="Arial"/>
                <w:b/>
                <w:bCs/>
                <w:sz w:val="20"/>
                <w:szCs w:val="20"/>
              </w:rPr>
              <w:t>rechnung</w:t>
            </w:r>
          </w:p>
        </w:tc>
      </w:tr>
      <w:tr w:rsidR="00B250D5" w:rsidTr="00505CC7">
        <w:trPr>
          <w:gridAfter w:val="1"/>
          <w:wAfter w:w="36" w:type="dxa"/>
          <w:cantSplit/>
          <w:tblHeader/>
        </w:trPr>
        <w:tc>
          <w:tcPr>
            <w:tcW w:w="538" w:type="dxa"/>
            <w:vMerge w:val="restart"/>
            <w:shd w:val="clear" w:color="auto" w:fill="EEEEEE"/>
            <w:tcMar>
              <w:top w:w="28" w:type="dxa"/>
              <w:bottom w:w="28" w:type="dxa"/>
            </w:tcMar>
          </w:tcPr>
          <w:p w:rsidR="00B250D5" w:rsidRDefault="00B250D5" w:rsidP="003F692D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316" w:type="dxa"/>
            <w:gridSpan w:val="2"/>
            <w:vMerge w:val="restar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B250D5" w:rsidRPr="00ED60E8" w:rsidRDefault="00B250D5" w:rsidP="00BF6ADE">
            <w:pPr>
              <w:pStyle w:val="TabellenInhalt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ED60E8">
              <w:rPr>
                <w:rFonts w:ascii="Arial" w:hAnsi="Arial"/>
                <w:b/>
                <w:sz w:val="16"/>
                <w:szCs w:val="16"/>
              </w:rPr>
              <w:t>Nr.</w:t>
            </w:r>
          </w:p>
        </w:tc>
        <w:tc>
          <w:tcPr>
            <w:tcW w:w="4671" w:type="dxa"/>
            <w:gridSpan w:val="7"/>
            <w:vMerge w:val="restar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B250D5" w:rsidRPr="003F3E07" w:rsidRDefault="0034731E" w:rsidP="00BF6ADE">
            <w:pPr>
              <w:pStyle w:val="TabellenInhalt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Ein- und Auszahlungsarten</w:t>
            </w:r>
            <w:r>
              <w:rPr>
                <w:rFonts w:ascii="Arial" w:hAnsi="Arial"/>
                <w:sz w:val="15"/>
                <w:szCs w:val="15"/>
              </w:rPr>
              <w:br/>
              <w:t>(gemäß §57</w:t>
            </w:r>
            <w:r w:rsidR="00B250D5" w:rsidRPr="00ED60E8">
              <w:rPr>
                <w:rFonts w:ascii="Arial" w:hAnsi="Arial"/>
                <w:sz w:val="15"/>
                <w:szCs w:val="15"/>
              </w:rPr>
              <w:t xml:space="preserve"> </w:t>
            </w:r>
            <w:proofErr w:type="spellStart"/>
            <w:r w:rsidR="00B250D5" w:rsidRPr="00ED60E8">
              <w:rPr>
                <w:rFonts w:ascii="Arial" w:hAnsi="Arial"/>
                <w:sz w:val="15"/>
                <w:szCs w:val="15"/>
              </w:rPr>
              <w:t>GemHVO</w:t>
            </w:r>
            <w:proofErr w:type="spellEnd"/>
            <w:r w:rsidR="00B250D5" w:rsidRPr="00ED60E8">
              <w:rPr>
                <w:rFonts w:ascii="Arial" w:hAnsi="Arial"/>
                <w:sz w:val="15"/>
                <w:szCs w:val="15"/>
              </w:rPr>
              <w:t xml:space="preserve"> Doppik)</w:t>
            </w:r>
          </w:p>
        </w:tc>
        <w:tc>
          <w:tcPr>
            <w:tcW w:w="850" w:type="dxa"/>
            <w:vMerge w:val="restart"/>
            <w:shd w:val="clear" w:color="auto" w:fill="FFFFFF"/>
            <w:tcMar>
              <w:top w:w="28" w:type="dxa"/>
              <w:left w:w="6" w:type="dxa"/>
              <w:bottom w:w="28" w:type="dxa"/>
              <w:right w:w="6" w:type="dxa"/>
            </w:tcMar>
          </w:tcPr>
          <w:p w:rsidR="00B250D5" w:rsidRPr="00ED60E8" w:rsidRDefault="00B250D5" w:rsidP="00BF6ADE">
            <w:pPr>
              <w:pStyle w:val="TabellenInhalt"/>
              <w:spacing w:before="20"/>
              <w:jc w:val="center"/>
              <w:rPr>
                <w:rFonts w:ascii="Arial" w:hAnsi="Arial"/>
                <w:bCs/>
                <w:sz w:val="15"/>
                <w:szCs w:val="15"/>
              </w:rPr>
            </w:pPr>
            <w:r w:rsidRPr="00ED60E8">
              <w:rPr>
                <w:rFonts w:ascii="Arial" w:hAnsi="Arial"/>
                <w:bCs/>
                <w:sz w:val="15"/>
                <w:szCs w:val="15"/>
              </w:rPr>
              <w:t>Verweis auf Gesamt-anhang</w:t>
            </w:r>
            <w:r w:rsidRPr="00ED60E8">
              <w:rPr>
                <w:rFonts w:ascii="Arial" w:hAnsi="Arial"/>
                <w:bCs/>
                <w:sz w:val="15"/>
                <w:szCs w:val="15"/>
              </w:rPr>
              <w:br/>
              <w:t>(lfd. Nr.)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B250D5" w:rsidRPr="00ED60E8" w:rsidRDefault="00B250D5" w:rsidP="00BF6ADE">
            <w:pPr>
              <w:pStyle w:val="TabellenInhalt"/>
              <w:spacing w:before="20"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 w:rsidRPr="00ED60E8">
              <w:rPr>
                <w:rFonts w:ascii="Arial" w:hAnsi="Arial"/>
                <w:b/>
                <w:bCs/>
                <w:sz w:val="15"/>
                <w:szCs w:val="15"/>
              </w:rPr>
              <w:t xml:space="preserve">Ergebnis </w:t>
            </w:r>
            <w:r w:rsidRPr="00ED60E8">
              <w:rPr>
                <w:rFonts w:ascii="Arial" w:hAnsi="Arial"/>
                <w:b/>
                <w:bCs/>
                <w:sz w:val="15"/>
                <w:szCs w:val="15"/>
              </w:rPr>
              <w:br/>
              <w:t>des Haushalts-</w:t>
            </w:r>
            <w:proofErr w:type="spellStart"/>
            <w:r w:rsidRPr="00ED60E8">
              <w:rPr>
                <w:rFonts w:ascii="Arial" w:hAnsi="Arial"/>
                <w:b/>
                <w:bCs/>
                <w:sz w:val="15"/>
                <w:szCs w:val="15"/>
              </w:rPr>
              <w:t>vorjahres</w:t>
            </w:r>
            <w:proofErr w:type="spellEnd"/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top w:w="28" w:type="dxa"/>
              <w:bottom w:w="28" w:type="dxa"/>
            </w:tcMar>
          </w:tcPr>
          <w:p w:rsidR="00B250D5" w:rsidRPr="00ED60E8" w:rsidRDefault="00B250D5" w:rsidP="00BF6ADE">
            <w:pPr>
              <w:pStyle w:val="TabellenInhalt"/>
              <w:spacing w:before="20"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 w:rsidRPr="00ED60E8">
              <w:rPr>
                <w:rFonts w:ascii="Arial" w:hAnsi="Arial"/>
                <w:b/>
                <w:bCs/>
                <w:sz w:val="15"/>
                <w:szCs w:val="15"/>
              </w:rPr>
              <w:t xml:space="preserve">Ergebnis </w:t>
            </w:r>
            <w:r w:rsidR="00EF5141">
              <w:rPr>
                <w:rFonts w:ascii="Arial" w:hAnsi="Arial"/>
                <w:b/>
                <w:bCs/>
                <w:sz w:val="15"/>
                <w:szCs w:val="15"/>
              </w:rPr>
              <w:br/>
            </w:r>
            <w:r w:rsidRPr="00ED60E8">
              <w:rPr>
                <w:rFonts w:ascii="Arial" w:hAnsi="Arial"/>
                <w:b/>
                <w:bCs/>
                <w:sz w:val="15"/>
                <w:szCs w:val="15"/>
              </w:rPr>
              <w:t>des Haushalts</w:t>
            </w:r>
            <w:r w:rsidR="00EF5141">
              <w:rPr>
                <w:rFonts w:ascii="Arial" w:hAnsi="Arial"/>
                <w:b/>
                <w:bCs/>
                <w:sz w:val="15"/>
                <w:szCs w:val="15"/>
              </w:rPr>
              <w:softHyphen/>
            </w:r>
            <w:r w:rsidRPr="00ED60E8">
              <w:rPr>
                <w:rFonts w:ascii="Arial" w:hAnsi="Arial"/>
                <w:b/>
                <w:bCs/>
                <w:sz w:val="15"/>
                <w:szCs w:val="15"/>
              </w:rPr>
              <w:t>jahres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B250D5" w:rsidRPr="00ED60E8" w:rsidRDefault="00B250D5" w:rsidP="00BF6ADE">
            <w:pPr>
              <w:pStyle w:val="TabellenInhalt"/>
              <w:spacing w:before="20"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 w:rsidRPr="00ED60E8">
              <w:rPr>
                <w:rFonts w:ascii="Arial" w:hAnsi="Arial"/>
                <w:b/>
                <w:bCs/>
                <w:sz w:val="15"/>
                <w:szCs w:val="15"/>
              </w:rPr>
              <w:t xml:space="preserve">Veränderung gegenüber </w:t>
            </w:r>
            <w:r w:rsidRPr="00ED60E8">
              <w:rPr>
                <w:rFonts w:ascii="Arial" w:hAnsi="Arial"/>
                <w:b/>
                <w:bCs/>
                <w:sz w:val="15"/>
                <w:szCs w:val="15"/>
              </w:rPr>
              <w:br/>
              <w:t xml:space="preserve">dem </w:t>
            </w:r>
            <w:r w:rsidRPr="00ED60E8">
              <w:rPr>
                <w:rFonts w:ascii="Arial" w:hAnsi="Arial"/>
                <w:b/>
                <w:bCs/>
                <w:sz w:val="15"/>
                <w:szCs w:val="15"/>
              </w:rPr>
              <w:br/>
              <w:t>Haushalts-</w:t>
            </w:r>
            <w:r w:rsidRPr="00ED60E8">
              <w:rPr>
                <w:rFonts w:ascii="Arial" w:hAnsi="Arial"/>
                <w:b/>
                <w:bCs/>
                <w:sz w:val="15"/>
                <w:szCs w:val="15"/>
              </w:rPr>
              <w:br/>
            </w:r>
            <w:proofErr w:type="spellStart"/>
            <w:r w:rsidRPr="00ED60E8">
              <w:rPr>
                <w:rFonts w:ascii="Arial" w:hAnsi="Arial"/>
                <w:b/>
                <w:bCs/>
                <w:sz w:val="15"/>
                <w:szCs w:val="15"/>
              </w:rPr>
              <w:t>vorjahr</w:t>
            </w:r>
            <w:proofErr w:type="spellEnd"/>
          </w:p>
        </w:tc>
      </w:tr>
      <w:tr w:rsidR="00BE497F" w:rsidTr="00505CC7">
        <w:trPr>
          <w:gridAfter w:val="1"/>
          <w:wAfter w:w="36" w:type="dxa"/>
          <w:cantSplit/>
          <w:tblHeader/>
        </w:trPr>
        <w:tc>
          <w:tcPr>
            <w:tcW w:w="538" w:type="dxa"/>
            <w:vMerge/>
            <w:tcBorders>
              <w:bottom w:val="single" w:sz="4" w:space="0" w:color="auto"/>
            </w:tcBorders>
            <w:shd w:val="clear" w:color="auto" w:fill="EEEEEE"/>
            <w:tcMar>
              <w:top w:w="28" w:type="dxa"/>
              <w:bottom w:w="28" w:type="dxa"/>
            </w:tcMar>
          </w:tcPr>
          <w:p w:rsidR="00BE497F" w:rsidRDefault="00BE497F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316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BE497F" w:rsidRPr="003F3E07" w:rsidRDefault="00BE497F" w:rsidP="003F3E07">
            <w:pPr>
              <w:pStyle w:val="TabellenInhalt"/>
              <w:spacing w:before="60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4671" w:type="dxa"/>
            <w:gridSpan w:val="7"/>
            <w:vMerge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BE497F" w:rsidRPr="003F3E07" w:rsidRDefault="00BE497F" w:rsidP="003F3E07">
            <w:pPr>
              <w:pStyle w:val="TabellenInhalt"/>
              <w:spacing w:before="60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BE497F" w:rsidRPr="004C6F5B" w:rsidRDefault="00BE497F" w:rsidP="0051120A">
            <w:pPr>
              <w:pStyle w:val="TabellenInhalt"/>
              <w:jc w:val="center"/>
              <w:rPr>
                <w:rFonts w:ascii="Arial" w:hAnsi="Arial"/>
                <w:bCs/>
                <w:sz w:val="16"/>
                <w:szCs w:val="16"/>
              </w:rPr>
            </w:pPr>
          </w:p>
        </w:tc>
        <w:tc>
          <w:tcPr>
            <w:tcW w:w="3394" w:type="dxa"/>
            <w:gridSpan w:val="4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BE497F" w:rsidRPr="00ED60E8" w:rsidRDefault="00BE497F" w:rsidP="0051120A">
            <w:pPr>
              <w:pStyle w:val="TabellenInhalt"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 w:rsidRPr="00ED60E8">
              <w:rPr>
                <w:rFonts w:ascii="Arial" w:hAnsi="Arial"/>
                <w:b/>
                <w:bCs/>
                <w:sz w:val="15"/>
                <w:szCs w:val="15"/>
              </w:rPr>
              <w:t>in €</w:t>
            </w:r>
          </w:p>
        </w:tc>
      </w:tr>
      <w:tr w:rsidR="005B7489" w:rsidRPr="00AF078A" w:rsidTr="00505CC7">
        <w:trPr>
          <w:gridAfter w:val="1"/>
          <w:wAfter w:w="36" w:type="dxa"/>
          <w:cantSplit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B7489" w:rsidRPr="00AF078A" w:rsidRDefault="005B7489" w:rsidP="005B7489">
            <w:pPr>
              <w:pStyle w:val="TabellenInhal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$${G:0/1}$$</w:t>
            </w:r>
          </w:p>
        </w:tc>
        <w:tc>
          <w:tcPr>
            <w:tcW w:w="3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B7489" w:rsidRPr="00AF078A" w:rsidRDefault="005B7489" w:rsidP="00C77251">
            <w:pPr>
              <w:pStyle w:val="TabellenInhalt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sz w:val="15"/>
                <w:szCs w:val="15"/>
              </w:rPr>
              <w:t>_N?$$</w:t>
            </w:r>
          </w:p>
        </w:tc>
        <w:tc>
          <w:tcPr>
            <w:tcW w:w="3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B7489" w:rsidRPr="00AF078A" w:rsidRDefault="005B7489" w:rsidP="00C77251">
            <w:pPr>
              <w:pStyle w:val="TabellenInhalt"/>
              <w:ind w:hanging="22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33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B7489" w:rsidRPr="00AF078A" w:rsidRDefault="005B7489" w:rsidP="001D486D">
            <w:pPr>
              <w:pStyle w:val="TabellenInhalt"/>
              <w:ind w:left="227" w:hanging="227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sz w:val="15"/>
                <w:szCs w:val="15"/>
              </w:rPr>
              <w:t>_</w:t>
            </w:r>
            <w:r w:rsidR="001D486D">
              <w:rPr>
                <w:rFonts w:ascii="Arial" w:hAnsi="Arial" w:cs="Arial"/>
                <w:sz w:val="15"/>
                <w:szCs w:val="15"/>
              </w:rPr>
              <w:t>O</w:t>
            </w:r>
            <w:r w:rsidRPr="00AF078A">
              <w:rPr>
                <w:rFonts w:ascii="Arial" w:hAnsi="Arial" w:cs="Arial"/>
                <w:sz w:val="15"/>
                <w:szCs w:val="15"/>
              </w:rPr>
              <w:t>?;D$$</w:t>
            </w:r>
            <w:r w:rsidRPr="00AF078A">
              <w:rPr>
                <w:rFonts w:ascii="Arial" w:hAnsi="Arial" w:cs="Arial"/>
                <w:sz w:val="15"/>
                <w:szCs w:val="15"/>
              </w:rPr>
              <w:tab/>
              <w:t>$$</w:t>
            </w:r>
            <w:r w:rsidR="00C77251">
              <w:rPr>
                <w:rFonts w:ascii="Arial" w:hAnsi="Arial" w:cs="Arial"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sz w:val="15"/>
                <w:szCs w:val="15"/>
              </w:rPr>
              <w:t>_B?$$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5B7489" w:rsidRPr="00AF078A" w:rsidRDefault="005B7489" w:rsidP="00C77251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5B7489" w:rsidRPr="00AF078A" w:rsidRDefault="005B7489" w:rsidP="00C77251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sz w:val="15"/>
                <w:szCs w:val="15"/>
              </w:rPr>
              <w:t>_V_01?$$</w:t>
            </w:r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B7489" w:rsidRPr="00AF078A" w:rsidRDefault="005B7489" w:rsidP="00C77251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sz w:val="15"/>
                <w:szCs w:val="15"/>
              </w:rPr>
              <w:t>_J_01?$$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B7489" w:rsidRPr="00AF078A" w:rsidRDefault="005B7489" w:rsidP="00C77251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$$DIFF?$$</w:t>
            </w:r>
          </w:p>
        </w:tc>
      </w:tr>
      <w:tr w:rsidR="005B7489" w:rsidRPr="00AF078A" w:rsidTr="00505CC7">
        <w:trPr>
          <w:gridAfter w:val="1"/>
          <w:wAfter w:w="36" w:type="dxa"/>
          <w:cantSplit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B7489" w:rsidRPr="00AF078A" w:rsidRDefault="005B7489" w:rsidP="005B7489">
            <w:pPr>
              <w:pStyle w:val="TabellenInhal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$${G:2}$$</w:t>
            </w:r>
          </w:p>
        </w:tc>
        <w:tc>
          <w:tcPr>
            <w:tcW w:w="3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B7489" w:rsidRPr="00AF078A" w:rsidRDefault="005B7489" w:rsidP="00C77251">
            <w:pPr>
              <w:pStyle w:val="TabellenInhalt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sz w:val="15"/>
                <w:szCs w:val="15"/>
              </w:rPr>
              <w:t>_N?$$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B7489" w:rsidRPr="00AF078A" w:rsidRDefault="005B7489" w:rsidP="00C77251">
            <w:pPr>
              <w:pStyle w:val="TabellenInhalt"/>
              <w:ind w:hanging="22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B7489" w:rsidRPr="00AF078A" w:rsidRDefault="005B7489" w:rsidP="001D486D">
            <w:pPr>
              <w:pStyle w:val="TabellenInhalt"/>
              <w:ind w:left="227" w:hanging="227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sz w:val="15"/>
                <w:szCs w:val="15"/>
              </w:rPr>
              <w:t>_</w:t>
            </w:r>
            <w:r w:rsidR="001D486D">
              <w:rPr>
                <w:rFonts w:ascii="Arial" w:hAnsi="Arial" w:cs="Arial"/>
                <w:sz w:val="15"/>
                <w:szCs w:val="15"/>
              </w:rPr>
              <w:t>O</w:t>
            </w:r>
            <w:r w:rsidRPr="00AF078A">
              <w:rPr>
                <w:rFonts w:ascii="Arial" w:hAnsi="Arial" w:cs="Arial"/>
                <w:sz w:val="15"/>
                <w:szCs w:val="15"/>
              </w:rPr>
              <w:t>?;D$$</w:t>
            </w:r>
            <w:r w:rsidRPr="00AF078A">
              <w:rPr>
                <w:rFonts w:ascii="Arial" w:hAnsi="Arial" w:cs="Arial"/>
                <w:sz w:val="15"/>
                <w:szCs w:val="15"/>
              </w:rPr>
              <w:tab/>
              <w:t>$$</w:t>
            </w:r>
            <w:r w:rsidR="00C77251">
              <w:rPr>
                <w:rFonts w:ascii="Arial" w:hAnsi="Arial" w:cs="Arial"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sz w:val="15"/>
                <w:szCs w:val="15"/>
              </w:rPr>
              <w:t>_B?$$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5B7489" w:rsidRPr="00AF078A" w:rsidRDefault="005B7489" w:rsidP="00C77251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5B7489" w:rsidRPr="00AF078A" w:rsidRDefault="005B7489" w:rsidP="00C77251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sz w:val="15"/>
                <w:szCs w:val="15"/>
              </w:rPr>
              <w:t>_V_01?$$</w:t>
            </w:r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B7489" w:rsidRPr="00AF078A" w:rsidRDefault="005B7489" w:rsidP="00C77251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sz w:val="15"/>
                <w:szCs w:val="15"/>
              </w:rPr>
              <w:t>_J_01?$$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B7489" w:rsidRPr="00AF078A" w:rsidRDefault="005B7489" w:rsidP="00C77251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$$DIFF?$$</w:t>
            </w:r>
          </w:p>
        </w:tc>
      </w:tr>
      <w:tr w:rsidR="005B7489" w:rsidRPr="00AF078A" w:rsidTr="00505CC7">
        <w:trPr>
          <w:gridAfter w:val="1"/>
          <w:wAfter w:w="36" w:type="dxa"/>
          <w:cantSplit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B7489" w:rsidRPr="00AF078A" w:rsidRDefault="005B7489" w:rsidP="005B7489">
            <w:pPr>
              <w:pStyle w:val="TabellenInhal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$${G:3}$$</w:t>
            </w:r>
          </w:p>
        </w:tc>
        <w:tc>
          <w:tcPr>
            <w:tcW w:w="3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B7489" w:rsidRPr="00AF078A" w:rsidRDefault="005B7489" w:rsidP="00C77251">
            <w:pPr>
              <w:pStyle w:val="TabellenInhalt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sz w:val="15"/>
                <w:szCs w:val="15"/>
              </w:rPr>
              <w:t>_N?$$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B7489" w:rsidRPr="00AF078A" w:rsidRDefault="005B7489" w:rsidP="00C77251">
            <w:pPr>
              <w:pStyle w:val="TabellenInhalt"/>
              <w:ind w:hanging="22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B7489" w:rsidRPr="00AF078A" w:rsidRDefault="005B7489" w:rsidP="001D486D">
            <w:pPr>
              <w:pStyle w:val="TabellenInhalt"/>
              <w:ind w:left="227" w:hanging="227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sz w:val="15"/>
                <w:szCs w:val="15"/>
              </w:rPr>
              <w:t>_</w:t>
            </w:r>
            <w:r w:rsidR="001D486D">
              <w:rPr>
                <w:rFonts w:ascii="Arial" w:hAnsi="Arial" w:cs="Arial"/>
                <w:sz w:val="15"/>
                <w:szCs w:val="15"/>
              </w:rPr>
              <w:t>O</w:t>
            </w:r>
            <w:r w:rsidRPr="00AF078A">
              <w:rPr>
                <w:rFonts w:ascii="Arial" w:hAnsi="Arial" w:cs="Arial"/>
                <w:sz w:val="15"/>
                <w:szCs w:val="15"/>
              </w:rPr>
              <w:t>?;D$$</w:t>
            </w:r>
            <w:r w:rsidRPr="00AF078A">
              <w:rPr>
                <w:rFonts w:ascii="Arial" w:hAnsi="Arial" w:cs="Arial"/>
                <w:sz w:val="15"/>
                <w:szCs w:val="15"/>
              </w:rPr>
              <w:tab/>
              <w:t>$$</w:t>
            </w:r>
            <w:r w:rsidR="00C77251">
              <w:rPr>
                <w:rFonts w:ascii="Arial" w:hAnsi="Arial" w:cs="Arial"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sz w:val="15"/>
                <w:szCs w:val="15"/>
              </w:rPr>
              <w:t>_B?$$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5B7489" w:rsidRPr="00AF078A" w:rsidRDefault="005B7489" w:rsidP="00C77251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5B7489" w:rsidRPr="00AF078A" w:rsidRDefault="005B7489" w:rsidP="00C77251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sz w:val="15"/>
                <w:szCs w:val="15"/>
              </w:rPr>
              <w:t>_V_01?$$</w:t>
            </w:r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B7489" w:rsidRPr="00AF078A" w:rsidRDefault="005B7489" w:rsidP="00C77251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sz w:val="15"/>
                <w:szCs w:val="15"/>
              </w:rPr>
              <w:t>_J_01?$$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B7489" w:rsidRPr="00AF078A" w:rsidRDefault="005B7489" w:rsidP="00C77251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$$DIFF?$$</w:t>
            </w:r>
          </w:p>
        </w:tc>
      </w:tr>
      <w:tr w:rsidR="006C0261" w:rsidRPr="00AF078A" w:rsidTr="00505CC7">
        <w:trPr>
          <w:gridAfter w:val="1"/>
          <w:wAfter w:w="36" w:type="dxa"/>
          <w:cantSplit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6C0261" w:rsidRPr="00AF078A" w:rsidRDefault="006C0261" w:rsidP="006C0261">
            <w:pPr>
              <w:pStyle w:val="TabellenInhal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$${G:4}$$</w:t>
            </w:r>
          </w:p>
        </w:tc>
        <w:tc>
          <w:tcPr>
            <w:tcW w:w="3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6C0261" w:rsidRPr="00AF078A" w:rsidRDefault="006C0261" w:rsidP="00C77251">
            <w:pPr>
              <w:pStyle w:val="TabellenInhalt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sz w:val="15"/>
                <w:szCs w:val="15"/>
              </w:rPr>
              <w:t>_N?$$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6C0261" w:rsidRPr="00AF078A" w:rsidRDefault="006C0261" w:rsidP="00C77251">
            <w:pPr>
              <w:pStyle w:val="TabellenInhalt"/>
              <w:ind w:hanging="22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6C0261" w:rsidRPr="00AF078A" w:rsidRDefault="006C0261" w:rsidP="001D486D">
            <w:pPr>
              <w:pStyle w:val="TabellenInhalt"/>
              <w:ind w:left="227" w:hanging="227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sz w:val="15"/>
                <w:szCs w:val="15"/>
              </w:rPr>
              <w:t>_</w:t>
            </w:r>
            <w:r w:rsidR="001D486D">
              <w:rPr>
                <w:rFonts w:ascii="Arial" w:hAnsi="Arial" w:cs="Arial"/>
                <w:sz w:val="15"/>
                <w:szCs w:val="15"/>
              </w:rPr>
              <w:t>O</w:t>
            </w:r>
            <w:r w:rsidRPr="00AF078A">
              <w:rPr>
                <w:rFonts w:ascii="Arial" w:hAnsi="Arial" w:cs="Arial"/>
                <w:sz w:val="15"/>
                <w:szCs w:val="15"/>
              </w:rPr>
              <w:t>?;D$$</w:t>
            </w:r>
            <w:r w:rsidRPr="00AF078A">
              <w:rPr>
                <w:rFonts w:ascii="Arial" w:hAnsi="Arial" w:cs="Arial"/>
                <w:sz w:val="15"/>
                <w:szCs w:val="15"/>
              </w:rPr>
              <w:tab/>
              <w:t>$$</w:t>
            </w:r>
            <w:r w:rsidR="00C77251">
              <w:rPr>
                <w:rFonts w:ascii="Arial" w:hAnsi="Arial" w:cs="Arial"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sz w:val="15"/>
                <w:szCs w:val="15"/>
              </w:rPr>
              <w:t>_B?$$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6C0261" w:rsidRPr="00AF078A" w:rsidRDefault="006C0261" w:rsidP="00C77251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6C0261" w:rsidRPr="00AF078A" w:rsidRDefault="006C0261" w:rsidP="00C77251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sz w:val="15"/>
                <w:szCs w:val="15"/>
              </w:rPr>
              <w:t>_V_01?$$</w:t>
            </w:r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11" w:type="dxa"/>
              <w:left w:w="6" w:type="dxa"/>
              <w:bottom w:w="6" w:type="dxa"/>
              <w:right w:w="28" w:type="dxa"/>
            </w:tcMar>
          </w:tcPr>
          <w:p w:rsidR="006C0261" w:rsidRPr="00AF078A" w:rsidRDefault="006C0261" w:rsidP="00C77251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sz w:val="15"/>
                <w:szCs w:val="15"/>
              </w:rPr>
              <w:t>_J_01?$$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6C0261" w:rsidRPr="00AF078A" w:rsidRDefault="006C0261" w:rsidP="00C77251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$$DIFF?$$</w:t>
            </w:r>
          </w:p>
        </w:tc>
      </w:tr>
      <w:tr w:rsidR="003D0946" w:rsidRPr="00AF078A" w:rsidTr="00505CC7">
        <w:trPr>
          <w:gridAfter w:val="1"/>
          <w:wAfter w:w="36" w:type="dxa"/>
          <w:cantSplit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3D0946" w:rsidRPr="00AF078A" w:rsidRDefault="003D0946" w:rsidP="00207298">
            <w:pPr>
              <w:pStyle w:val="TabellenInhal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$${G:5/6/7/8/9}$$</w:t>
            </w:r>
          </w:p>
        </w:tc>
        <w:tc>
          <w:tcPr>
            <w:tcW w:w="3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3D0946" w:rsidRPr="00AF078A" w:rsidRDefault="001E1619" w:rsidP="00321800">
            <w:pPr>
              <w:pStyle w:val="TabellenInhalt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sz w:val="15"/>
                <w:szCs w:val="15"/>
              </w:rPr>
              <w:t>_N?</w:t>
            </w:r>
            <w:r w:rsidR="003D0946" w:rsidRPr="00AF078A">
              <w:rPr>
                <w:rFonts w:ascii="Arial" w:hAnsi="Arial" w:cs="Arial"/>
                <w:sz w:val="15"/>
                <w:szCs w:val="15"/>
              </w:rPr>
              <w:t>$$</w:t>
            </w:r>
          </w:p>
        </w:tc>
        <w:tc>
          <w:tcPr>
            <w:tcW w:w="844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3D0946" w:rsidRPr="00AF078A" w:rsidRDefault="003D0946" w:rsidP="003D0946">
            <w:pPr>
              <w:pStyle w:val="TabellenInhalt"/>
              <w:ind w:hanging="22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3D0946" w:rsidRPr="00AF078A" w:rsidRDefault="00E75B4D" w:rsidP="001D486D">
            <w:pPr>
              <w:pStyle w:val="TabellenInhalt"/>
              <w:ind w:left="227" w:hanging="227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sz w:val="15"/>
                <w:szCs w:val="15"/>
              </w:rPr>
              <w:t>_</w:t>
            </w:r>
            <w:r w:rsidR="001D486D">
              <w:rPr>
                <w:rFonts w:ascii="Arial" w:hAnsi="Arial" w:cs="Arial"/>
                <w:sz w:val="15"/>
                <w:szCs w:val="15"/>
              </w:rPr>
              <w:t>O</w:t>
            </w:r>
            <w:r w:rsidRPr="00AF078A">
              <w:rPr>
                <w:rFonts w:ascii="Arial" w:hAnsi="Arial" w:cs="Arial"/>
                <w:sz w:val="15"/>
                <w:szCs w:val="15"/>
              </w:rPr>
              <w:t>?;D$$</w:t>
            </w:r>
            <w:r w:rsidRPr="00AF078A">
              <w:rPr>
                <w:rFonts w:ascii="Arial" w:hAnsi="Arial" w:cs="Arial"/>
                <w:sz w:val="15"/>
                <w:szCs w:val="15"/>
              </w:rPr>
              <w:tab/>
              <w:t>$$</w:t>
            </w:r>
            <w:r w:rsidR="00C77251">
              <w:rPr>
                <w:rFonts w:ascii="Arial" w:hAnsi="Arial" w:cs="Arial"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sz w:val="15"/>
                <w:szCs w:val="15"/>
              </w:rPr>
              <w:t>_B?</w:t>
            </w:r>
            <w:r w:rsidR="003D0946" w:rsidRPr="00AF078A">
              <w:rPr>
                <w:rFonts w:ascii="Arial" w:hAnsi="Arial" w:cs="Arial"/>
                <w:sz w:val="15"/>
                <w:szCs w:val="15"/>
              </w:rPr>
              <w:t>$$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3D0946" w:rsidRPr="00AF078A" w:rsidRDefault="003D0946" w:rsidP="0051120A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3D0946" w:rsidRPr="00AF078A" w:rsidRDefault="00C537EE" w:rsidP="0051120A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sz w:val="15"/>
                <w:szCs w:val="15"/>
              </w:rPr>
              <w:t>CF</w:t>
            </w:r>
            <w:r w:rsidR="003D0946" w:rsidRPr="00AF078A">
              <w:rPr>
                <w:rFonts w:ascii="Arial" w:hAnsi="Arial" w:cs="Arial"/>
                <w:sz w:val="15"/>
                <w:szCs w:val="15"/>
              </w:rPr>
              <w:t>_V_01?$$</w:t>
            </w:r>
          </w:p>
        </w:tc>
        <w:tc>
          <w:tcPr>
            <w:tcW w:w="11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tcMar>
              <w:top w:w="11" w:type="dxa"/>
              <w:left w:w="6" w:type="dxa"/>
              <w:bottom w:w="6" w:type="dxa"/>
              <w:right w:w="28" w:type="dxa"/>
            </w:tcMar>
          </w:tcPr>
          <w:p w:rsidR="003D0946" w:rsidRPr="00AF078A" w:rsidRDefault="00C537EE" w:rsidP="0051120A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sz w:val="15"/>
                <w:szCs w:val="15"/>
              </w:rPr>
              <w:t>_J_01?$$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3D0946" w:rsidRPr="00AF078A" w:rsidRDefault="00C537EE" w:rsidP="00C537EE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$$DIFF?$$</w:t>
            </w:r>
          </w:p>
        </w:tc>
      </w:tr>
      <w:tr w:rsidR="00C537EE" w:rsidRPr="00AF078A" w:rsidTr="00505CC7">
        <w:trPr>
          <w:gridAfter w:val="1"/>
          <w:wAfter w:w="36" w:type="dxa"/>
          <w:cantSplit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$${G:0</w:t>
            </w:r>
            <w:r w:rsidR="00F149B6">
              <w:rPr>
                <w:rFonts w:ascii="Arial" w:hAnsi="Arial" w:cs="Arial"/>
                <w:b/>
                <w:sz w:val="15"/>
                <w:szCs w:val="15"/>
              </w:rPr>
              <w:t>/1</w:t>
            </w:r>
            <w:r w:rsidRPr="00AF078A">
              <w:rPr>
                <w:rFonts w:ascii="Arial" w:hAnsi="Arial" w:cs="Arial"/>
                <w:b/>
                <w:sz w:val="15"/>
                <w:szCs w:val="15"/>
              </w:rPr>
              <w:t>:F}$$</w:t>
            </w:r>
          </w:p>
        </w:tc>
        <w:tc>
          <w:tcPr>
            <w:tcW w:w="316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1E1619" w:rsidP="003F692D">
            <w:pPr>
              <w:pStyle w:val="TabellenInhalt"/>
              <w:spacing w:before="20" w:after="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b/>
                <w:bCs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_N</w:t>
            </w:r>
            <w:r w:rsidR="00B753A3"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?</w:t>
            </w:r>
            <w:r w:rsidR="00C537EE"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</w:p>
        </w:tc>
        <w:tc>
          <w:tcPr>
            <w:tcW w:w="467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BE57F0" w:rsidRDefault="00C472C8" w:rsidP="004F3401">
            <w:pPr>
              <w:pStyle w:val="TabellenInhalt"/>
              <w:spacing w:before="20" w:after="20"/>
              <w:ind w:left="227" w:hanging="227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BE57F0">
              <w:rPr>
                <w:rFonts w:ascii="Arial" w:hAnsi="Arial" w:cs="Arial"/>
                <w:b/>
                <w:bCs/>
                <w:sz w:val="15"/>
                <w:szCs w:val="15"/>
              </w:rPr>
              <w:t>$$CF_O?;</w:t>
            </w:r>
            <w:r w:rsidR="004F3401" w:rsidRPr="00BE57F0">
              <w:rPr>
                <w:rFonts w:ascii="Arial" w:hAnsi="Arial" w:cs="Arial"/>
                <w:b/>
                <w:bCs/>
                <w:sz w:val="15"/>
                <w:szCs w:val="15"/>
              </w:rPr>
              <w:t>D$$</w:t>
            </w:r>
            <w:r w:rsidR="004F3401" w:rsidRPr="00BE57F0">
              <w:rPr>
                <w:rFonts w:ascii="Arial" w:hAnsi="Arial" w:cs="Arial"/>
                <w:b/>
                <w:bCs/>
                <w:sz w:val="15"/>
                <w:szCs w:val="15"/>
              </w:rPr>
              <w:tab/>
            </w:r>
            <w:r w:rsidR="00E75B4D" w:rsidRPr="00BE57F0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  <w:r w:rsidR="00C77251" w:rsidRPr="00BE57F0">
              <w:rPr>
                <w:rFonts w:ascii="Arial" w:hAnsi="Arial" w:cs="Arial"/>
                <w:b/>
                <w:bCs/>
                <w:sz w:val="15"/>
                <w:szCs w:val="15"/>
              </w:rPr>
              <w:t>CF</w:t>
            </w:r>
            <w:r w:rsidR="00E75B4D" w:rsidRPr="00BE57F0">
              <w:rPr>
                <w:rFonts w:ascii="Arial" w:hAnsi="Arial" w:cs="Arial"/>
                <w:b/>
                <w:bCs/>
                <w:sz w:val="15"/>
                <w:szCs w:val="15"/>
              </w:rPr>
              <w:t>_B?</w:t>
            </w:r>
            <w:r w:rsidR="00C537EE" w:rsidRPr="00BE57F0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C537EE" w:rsidRPr="00AF078A" w:rsidRDefault="00C537EE" w:rsidP="00C537EE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b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b/>
                <w:sz w:val="15"/>
                <w:szCs w:val="15"/>
              </w:rPr>
              <w:t>_V_01?$$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cMar>
              <w:top w:w="11" w:type="dxa"/>
              <w:left w:w="6" w:type="dxa"/>
              <w:bottom w:w="6" w:type="dxa"/>
              <w:right w:w="28" w:type="dxa"/>
            </w:tcMar>
          </w:tcPr>
          <w:p w:rsidR="00C537EE" w:rsidRPr="00AF078A" w:rsidRDefault="00C537EE" w:rsidP="00C537EE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b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b/>
                <w:sz w:val="15"/>
                <w:szCs w:val="15"/>
              </w:rPr>
              <w:t>_J_01?$$</w:t>
            </w:r>
          </w:p>
        </w:tc>
        <w:tc>
          <w:tcPr>
            <w:tcW w:w="113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C537EE" w:rsidRPr="00AF078A" w:rsidRDefault="00C537EE" w:rsidP="00C537EE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$$DIFF?$$</w:t>
            </w:r>
          </w:p>
        </w:tc>
      </w:tr>
      <w:tr w:rsidR="00C537EE" w:rsidRPr="00AF078A" w:rsidTr="00505CC7">
        <w:trPr>
          <w:gridAfter w:val="1"/>
          <w:wAfter w:w="36" w:type="dxa"/>
          <w:cantSplit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$${G:</w:t>
            </w:r>
            <w:r w:rsidR="00F149B6">
              <w:rPr>
                <w:rFonts w:ascii="Arial" w:hAnsi="Arial" w:cs="Arial"/>
                <w:b/>
                <w:sz w:val="15"/>
                <w:szCs w:val="15"/>
              </w:rPr>
              <w:t>2</w:t>
            </w:r>
            <w:r w:rsidRPr="00AF078A">
              <w:rPr>
                <w:rFonts w:ascii="Arial" w:hAnsi="Arial" w:cs="Arial"/>
                <w:b/>
                <w:sz w:val="15"/>
                <w:szCs w:val="15"/>
              </w:rPr>
              <w:t>:F}$$</w:t>
            </w:r>
          </w:p>
        </w:tc>
        <w:tc>
          <w:tcPr>
            <w:tcW w:w="3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1E1619" w:rsidP="003F692D">
            <w:pPr>
              <w:pStyle w:val="TabellenInhalt"/>
              <w:spacing w:before="20" w:after="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b/>
                <w:bCs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_N?</w:t>
            </w:r>
            <w:r w:rsidR="00C537EE"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C537EE" w:rsidP="003D0946">
            <w:pPr>
              <w:pStyle w:val="TabellenInhalt"/>
              <w:spacing w:before="20" w:after="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433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C472C8" w:rsidP="00BE57F0">
            <w:pPr>
              <w:pStyle w:val="TabellenInhalt"/>
              <w:spacing w:before="20" w:after="20"/>
              <w:ind w:left="227" w:hanging="227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$$CF_O?;</w:t>
            </w:r>
            <w:r w:rsidR="004F3401">
              <w:rPr>
                <w:rFonts w:ascii="Arial" w:hAnsi="Arial" w:cs="Arial"/>
                <w:b/>
                <w:bCs/>
                <w:sz w:val="15"/>
                <w:szCs w:val="15"/>
              </w:rPr>
              <w:t>D$$</w:t>
            </w:r>
            <w:r w:rsidR="004F3401">
              <w:rPr>
                <w:rFonts w:ascii="Arial" w:hAnsi="Arial" w:cs="Arial"/>
                <w:b/>
                <w:bCs/>
                <w:sz w:val="15"/>
                <w:szCs w:val="15"/>
              </w:rPr>
              <w:tab/>
            </w:r>
            <w:r w:rsidR="004F3401"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  <w:r w:rsidR="004F3401">
              <w:rPr>
                <w:rFonts w:ascii="Arial" w:hAnsi="Arial" w:cs="Arial"/>
                <w:b/>
                <w:bCs/>
                <w:sz w:val="15"/>
                <w:szCs w:val="15"/>
              </w:rPr>
              <w:t>CF</w:t>
            </w:r>
            <w:r w:rsidR="004F3401"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_B?$$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b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b/>
                <w:sz w:val="15"/>
                <w:szCs w:val="15"/>
              </w:rPr>
              <w:t>_V_01?$$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cMar>
              <w:top w:w="11" w:type="dxa"/>
              <w:left w:w="6" w:type="dxa"/>
              <w:bottom w:w="6" w:type="dxa"/>
              <w:right w:w="28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b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b/>
                <w:sz w:val="15"/>
                <w:szCs w:val="15"/>
              </w:rPr>
              <w:t>_J_01?$$</w:t>
            </w:r>
          </w:p>
        </w:tc>
        <w:tc>
          <w:tcPr>
            <w:tcW w:w="113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$$DIFF?$$</w:t>
            </w:r>
          </w:p>
        </w:tc>
      </w:tr>
      <w:tr w:rsidR="00C537EE" w:rsidRPr="00AF078A" w:rsidTr="00505CC7">
        <w:trPr>
          <w:gridAfter w:val="1"/>
          <w:wAfter w:w="36" w:type="dxa"/>
          <w:cantSplit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$${G:</w:t>
            </w:r>
            <w:r w:rsidR="00F149B6">
              <w:rPr>
                <w:rFonts w:ascii="Arial" w:hAnsi="Arial" w:cs="Arial"/>
                <w:b/>
                <w:sz w:val="15"/>
                <w:szCs w:val="15"/>
              </w:rPr>
              <w:t>3</w:t>
            </w:r>
            <w:r w:rsidRPr="00AF078A">
              <w:rPr>
                <w:rFonts w:ascii="Arial" w:hAnsi="Arial" w:cs="Arial"/>
                <w:b/>
                <w:sz w:val="15"/>
                <w:szCs w:val="15"/>
              </w:rPr>
              <w:t>:F}$$</w:t>
            </w:r>
          </w:p>
        </w:tc>
        <w:tc>
          <w:tcPr>
            <w:tcW w:w="3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1E1619" w:rsidP="003F692D">
            <w:pPr>
              <w:pStyle w:val="TabellenInhalt"/>
              <w:spacing w:before="20" w:after="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b/>
                <w:bCs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_N?</w:t>
            </w:r>
            <w:r w:rsidR="00C537EE"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C537EE" w:rsidP="003D0946">
            <w:pPr>
              <w:pStyle w:val="TabellenInhalt"/>
              <w:spacing w:before="20" w:after="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425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C472C8" w:rsidP="00BE57F0">
            <w:pPr>
              <w:pStyle w:val="TabellenInhalt"/>
              <w:spacing w:before="20" w:after="20"/>
              <w:ind w:left="227" w:hanging="227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$$CF_O?;</w:t>
            </w:r>
            <w:r w:rsidR="004F3401">
              <w:rPr>
                <w:rFonts w:ascii="Arial" w:hAnsi="Arial" w:cs="Arial"/>
                <w:b/>
                <w:bCs/>
                <w:sz w:val="15"/>
                <w:szCs w:val="15"/>
              </w:rPr>
              <w:t>D$$</w:t>
            </w:r>
            <w:r w:rsidR="004F3401">
              <w:rPr>
                <w:rFonts w:ascii="Arial" w:hAnsi="Arial" w:cs="Arial"/>
                <w:b/>
                <w:bCs/>
                <w:sz w:val="15"/>
                <w:szCs w:val="15"/>
              </w:rPr>
              <w:tab/>
            </w:r>
            <w:r w:rsidR="004F3401"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  <w:r w:rsidR="004F3401">
              <w:rPr>
                <w:rFonts w:ascii="Arial" w:hAnsi="Arial" w:cs="Arial"/>
                <w:b/>
                <w:bCs/>
                <w:sz w:val="15"/>
                <w:szCs w:val="15"/>
              </w:rPr>
              <w:t>CF</w:t>
            </w:r>
            <w:r w:rsidR="004F3401"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_B?$$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b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b/>
                <w:sz w:val="15"/>
                <w:szCs w:val="15"/>
              </w:rPr>
              <w:t>_V_01?$$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cMar>
              <w:top w:w="11" w:type="dxa"/>
              <w:left w:w="6" w:type="dxa"/>
              <w:bottom w:w="6" w:type="dxa"/>
              <w:right w:w="28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b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b/>
                <w:sz w:val="15"/>
                <w:szCs w:val="15"/>
              </w:rPr>
              <w:t>_J_01?$$</w:t>
            </w:r>
          </w:p>
        </w:tc>
        <w:tc>
          <w:tcPr>
            <w:tcW w:w="113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$$DIFF?$$</w:t>
            </w:r>
          </w:p>
        </w:tc>
      </w:tr>
      <w:tr w:rsidR="00C537EE" w:rsidRPr="00AF078A" w:rsidTr="00505CC7">
        <w:trPr>
          <w:gridAfter w:val="1"/>
          <w:wAfter w:w="36" w:type="dxa"/>
          <w:cantSplit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C537EE" w:rsidP="00DE2147">
            <w:pPr>
              <w:pStyle w:val="TabellenInhalt"/>
              <w:spacing w:before="20" w:after="20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$${G:</w:t>
            </w:r>
            <w:r w:rsidR="00F149B6">
              <w:rPr>
                <w:rFonts w:ascii="Arial" w:hAnsi="Arial" w:cs="Arial"/>
                <w:b/>
                <w:sz w:val="15"/>
                <w:szCs w:val="15"/>
              </w:rPr>
              <w:t>4</w:t>
            </w:r>
            <w:r w:rsidRPr="00AF078A">
              <w:rPr>
                <w:rFonts w:ascii="Arial" w:hAnsi="Arial" w:cs="Arial"/>
                <w:b/>
                <w:sz w:val="15"/>
                <w:szCs w:val="15"/>
              </w:rPr>
              <w:t>:F}$$</w:t>
            </w:r>
          </w:p>
        </w:tc>
        <w:tc>
          <w:tcPr>
            <w:tcW w:w="3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1E1619" w:rsidP="003F692D">
            <w:pPr>
              <w:pStyle w:val="TabellenInhalt"/>
              <w:spacing w:before="20" w:after="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b/>
                <w:bCs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_N?</w:t>
            </w:r>
            <w:r w:rsidR="00C537EE"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C537EE" w:rsidP="003D0946">
            <w:pPr>
              <w:pStyle w:val="TabellenInhalt"/>
              <w:spacing w:before="20" w:after="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41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C472C8" w:rsidP="00BE57F0">
            <w:pPr>
              <w:pStyle w:val="TabellenInhalt"/>
              <w:spacing w:before="20" w:after="20"/>
              <w:ind w:left="227" w:hanging="227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$$CF_O?;</w:t>
            </w:r>
            <w:r w:rsidR="004F3401">
              <w:rPr>
                <w:rFonts w:ascii="Arial" w:hAnsi="Arial" w:cs="Arial"/>
                <w:b/>
                <w:bCs/>
                <w:sz w:val="15"/>
                <w:szCs w:val="15"/>
              </w:rPr>
              <w:t>D$$</w:t>
            </w:r>
            <w:r w:rsidR="004F3401">
              <w:rPr>
                <w:rFonts w:ascii="Arial" w:hAnsi="Arial" w:cs="Arial"/>
                <w:b/>
                <w:bCs/>
                <w:sz w:val="15"/>
                <w:szCs w:val="15"/>
              </w:rPr>
              <w:tab/>
            </w:r>
            <w:r w:rsidR="004F3401"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  <w:r w:rsidR="004F3401">
              <w:rPr>
                <w:rFonts w:ascii="Arial" w:hAnsi="Arial" w:cs="Arial"/>
                <w:b/>
                <w:bCs/>
                <w:sz w:val="15"/>
                <w:szCs w:val="15"/>
              </w:rPr>
              <w:t>CF</w:t>
            </w:r>
            <w:r w:rsidR="004F3401"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_B?$$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b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b/>
                <w:sz w:val="15"/>
                <w:szCs w:val="15"/>
              </w:rPr>
              <w:t>_V_01?$$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cMar>
              <w:top w:w="11" w:type="dxa"/>
              <w:left w:w="6" w:type="dxa"/>
              <w:bottom w:w="6" w:type="dxa"/>
              <w:right w:w="28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b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b/>
                <w:sz w:val="15"/>
                <w:szCs w:val="15"/>
              </w:rPr>
              <w:t>_J_01?$$</w:t>
            </w:r>
          </w:p>
        </w:tc>
        <w:tc>
          <w:tcPr>
            <w:tcW w:w="113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$$DIFF?$$</w:t>
            </w:r>
          </w:p>
        </w:tc>
      </w:tr>
      <w:tr w:rsidR="00C537EE" w:rsidRPr="00AF078A" w:rsidTr="00505CC7">
        <w:trPr>
          <w:gridAfter w:val="1"/>
          <w:wAfter w:w="36" w:type="dxa"/>
          <w:cantSplit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F149B6" w:rsidP="00DE2147">
            <w:pPr>
              <w:pStyle w:val="TabellenInhalt"/>
              <w:spacing w:before="20" w:after="20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$${G:</w:t>
            </w:r>
            <w:r w:rsidR="00C537EE" w:rsidRPr="00AF078A">
              <w:rPr>
                <w:rFonts w:ascii="Arial" w:hAnsi="Arial" w:cs="Arial"/>
                <w:b/>
                <w:sz w:val="15"/>
                <w:szCs w:val="15"/>
              </w:rPr>
              <w:t>5/6/7/8/9:F}$$</w:t>
            </w:r>
          </w:p>
        </w:tc>
        <w:tc>
          <w:tcPr>
            <w:tcW w:w="3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D31D7B" w:rsidP="00D31D7B">
            <w:pPr>
              <w:pStyle w:val="TabellenInhalt"/>
              <w:spacing w:before="20" w:after="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b/>
                <w:bCs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_N?</w:t>
            </w:r>
            <w:r w:rsidR="00C537EE"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C537EE" w:rsidP="003D0946">
            <w:pPr>
              <w:pStyle w:val="TabellenInhalt"/>
              <w:spacing w:before="20" w:after="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9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C472C8" w:rsidP="00BE57F0">
            <w:pPr>
              <w:pStyle w:val="TabellenInhalt"/>
              <w:spacing w:before="20" w:after="20"/>
              <w:ind w:left="227" w:hanging="227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$$CF_O?;</w:t>
            </w:r>
            <w:r w:rsidR="004F3401">
              <w:rPr>
                <w:rFonts w:ascii="Arial" w:hAnsi="Arial" w:cs="Arial"/>
                <w:b/>
                <w:bCs/>
                <w:sz w:val="15"/>
                <w:szCs w:val="15"/>
              </w:rPr>
              <w:t>D$$</w:t>
            </w:r>
            <w:r w:rsidR="004F3401">
              <w:rPr>
                <w:rFonts w:ascii="Arial" w:hAnsi="Arial" w:cs="Arial"/>
                <w:b/>
                <w:bCs/>
                <w:sz w:val="15"/>
                <w:szCs w:val="15"/>
              </w:rPr>
              <w:tab/>
            </w:r>
            <w:r w:rsidR="004F3401"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  <w:r w:rsidR="004F3401">
              <w:rPr>
                <w:rFonts w:ascii="Arial" w:hAnsi="Arial" w:cs="Arial"/>
                <w:b/>
                <w:bCs/>
                <w:sz w:val="15"/>
                <w:szCs w:val="15"/>
              </w:rPr>
              <w:t>CF</w:t>
            </w:r>
            <w:r w:rsidR="004F3401"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_B?$$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C537EE" w:rsidRPr="00AF078A" w:rsidRDefault="00C537EE" w:rsidP="009415C9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b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b/>
                <w:sz w:val="15"/>
                <w:szCs w:val="15"/>
              </w:rPr>
              <w:t>_V_01?$$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cMar>
              <w:top w:w="11" w:type="dxa"/>
              <w:left w:w="6" w:type="dxa"/>
              <w:bottom w:w="6" w:type="dxa"/>
              <w:right w:w="28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</w:t>
            </w:r>
            <w:r w:rsidR="00C77251">
              <w:rPr>
                <w:rFonts w:ascii="Arial" w:hAnsi="Arial" w:cs="Arial"/>
                <w:b/>
                <w:sz w:val="15"/>
                <w:szCs w:val="15"/>
              </w:rPr>
              <w:t>CF</w:t>
            </w:r>
            <w:r w:rsidRPr="00AF078A">
              <w:rPr>
                <w:rFonts w:ascii="Arial" w:hAnsi="Arial" w:cs="Arial"/>
                <w:b/>
                <w:sz w:val="15"/>
                <w:szCs w:val="15"/>
              </w:rPr>
              <w:t>_J_01?$$</w:t>
            </w:r>
          </w:p>
        </w:tc>
        <w:tc>
          <w:tcPr>
            <w:tcW w:w="113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$$DIFF?$$</w:t>
            </w:r>
          </w:p>
        </w:tc>
      </w:tr>
      <w:tr w:rsidR="003D0946" w:rsidRPr="00AF078A" w:rsidTr="00505CC7">
        <w:trPr>
          <w:gridAfter w:val="1"/>
          <w:wAfter w:w="36" w:type="dxa"/>
          <w:cantSplit/>
        </w:trPr>
        <w:tc>
          <w:tcPr>
            <w:tcW w:w="538" w:type="dxa"/>
            <w:tcBorders>
              <w:top w:val="single" w:sz="4" w:space="0" w:color="auto"/>
            </w:tcBorders>
            <w:shd w:val="clear" w:color="auto" w:fill="auto"/>
          </w:tcPr>
          <w:p w:rsidR="003D0946" w:rsidRPr="00AF078A" w:rsidRDefault="003D0946" w:rsidP="009E0607">
            <w:pPr>
              <w:pStyle w:val="TabellenInhalt"/>
              <w:spacing w:before="20" w:after="20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D0946" w:rsidRPr="00AF078A" w:rsidRDefault="003D0946" w:rsidP="009A558A">
            <w:pPr>
              <w:pStyle w:val="TabellenInhalt"/>
              <w:spacing w:before="20" w:after="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4671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3D0946" w:rsidRPr="00AF078A" w:rsidRDefault="003D0946" w:rsidP="003F3E07">
            <w:pPr>
              <w:pStyle w:val="TabellenInhalt"/>
              <w:spacing w:before="20" w:after="20"/>
              <w:ind w:left="227" w:hanging="227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3D0946" w:rsidRPr="00AF078A" w:rsidRDefault="003D0946" w:rsidP="009415C9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3D0946" w:rsidRPr="00AF078A" w:rsidRDefault="003D0946" w:rsidP="009415C9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138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3D0946" w:rsidRPr="00AF078A" w:rsidRDefault="003D0946" w:rsidP="009E0607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3D0946" w:rsidRPr="00AF078A" w:rsidRDefault="003D0946" w:rsidP="009E0607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</w:tbl>
    <w:p w:rsidR="00CD7D1C" w:rsidRDefault="00484869" w:rsidP="004C4653">
      <w:pPr>
        <w:spacing w:before="60"/>
        <w:ind w:right="-113"/>
        <w:jc w:val="right"/>
      </w:pPr>
      <w:r>
        <w:rPr>
          <w:rFonts w:ascii="Arial" w:hAnsi="Arial" w:cs="Arial"/>
          <w:sz w:val="12"/>
          <w:szCs w:val="12"/>
        </w:rPr>
        <w:t>Report</w:t>
      </w:r>
      <w:r w:rsidRPr="00D4141B">
        <w:rPr>
          <w:rFonts w:ascii="Arial" w:hAnsi="Arial" w:cs="Arial"/>
          <w:sz w:val="12"/>
          <w:szCs w:val="12"/>
        </w:rPr>
        <w:t xml:space="preserve">: </w:t>
      </w:r>
      <w:r>
        <w:rPr>
          <w:rFonts w:ascii="Arial" w:hAnsi="Arial" w:cs="Arial"/>
          <w:sz w:val="12"/>
          <w:szCs w:val="12"/>
        </w:rPr>
        <w:t>$$DOK_DATEINAME$$ (</w:t>
      </w:r>
      <w:r w:rsidRPr="00D4141B">
        <w:rPr>
          <w:rFonts w:ascii="Arial" w:hAnsi="Arial" w:cs="Arial"/>
          <w:sz w:val="12"/>
          <w:szCs w:val="12"/>
        </w:rPr>
        <w:t>$$DOK_AUTOR$$</w:t>
      </w:r>
      <w:r>
        <w:rPr>
          <w:rFonts w:ascii="Arial" w:hAnsi="Arial" w:cs="Arial"/>
          <w:sz w:val="12"/>
          <w:szCs w:val="12"/>
        </w:rPr>
        <w:t>)</w:t>
      </w:r>
    </w:p>
    <w:sectPr w:rsidR="00CD7D1C" w:rsidSect="00196C25">
      <w:headerReference w:type="default" r:id="rId7"/>
      <w:pgSz w:w="11906" w:h="16838" w:code="9"/>
      <w:pgMar w:top="1985" w:right="1134" w:bottom="567" w:left="1134" w:header="567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251" w:rsidRDefault="00C77251" w:rsidP="00CD7D1C">
      <w:r>
        <w:separator/>
      </w:r>
    </w:p>
  </w:endnote>
  <w:endnote w:type="continuationSeparator" w:id="0">
    <w:p w:rsidR="00C77251" w:rsidRDefault="00C77251" w:rsidP="00CD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251" w:rsidRDefault="00C77251" w:rsidP="00CD7D1C">
      <w:r>
        <w:separator/>
      </w:r>
    </w:p>
  </w:footnote>
  <w:footnote w:type="continuationSeparator" w:id="0">
    <w:p w:rsidR="00C77251" w:rsidRDefault="00C77251" w:rsidP="00CD7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55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9638"/>
    </w:tblGrid>
    <w:tr w:rsidR="00C77251">
      <w:tc>
        <w:tcPr>
          <w:tcW w:w="963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C77251" w:rsidRDefault="00C77251" w:rsidP="00A90947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Gesamtfinanzrechnung</w:t>
          </w:r>
        </w:p>
      </w:tc>
    </w:tr>
    <w:tr w:rsidR="00C77251" w:rsidTr="003E6A37">
      <w:tc>
        <w:tcPr>
          <w:tcW w:w="963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C77251" w:rsidRDefault="00C77251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für das Jahr $$J$$</w:t>
          </w:r>
        </w:p>
      </w:tc>
    </w:tr>
    <w:tr w:rsidR="00C77251" w:rsidTr="003E6A37">
      <w:tc>
        <w:tcPr>
          <w:tcW w:w="9638" w:type="dxa"/>
          <w:tcBorders>
            <w:top w:val="nil"/>
            <w:left w:val="nil"/>
            <w:bottom w:val="single" w:sz="12" w:space="0" w:color="000001"/>
            <w:right w:val="nil"/>
          </w:tcBorders>
          <w:shd w:val="clear" w:color="auto" w:fill="FFFFFF"/>
        </w:tcPr>
        <w:p w:rsidR="00C77251" w:rsidRDefault="00C77251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C77251" w:rsidRDefault="00C77251">
    <w:pPr>
      <w:pStyle w:val="Kopfzeile"/>
      <w:rPr>
        <w:rFonts w:ascii="Arial" w:hAnsi="Arial"/>
        <w:sz w:val="4"/>
        <w:szCs w:val="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7D1C"/>
    <w:rsid w:val="00016A8D"/>
    <w:rsid w:val="0007438F"/>
    <w:rsid w:val="0009345F"/>
    <w:rsid w:val="000F2CFE"/>
    <w:rsid w:val="00104635"/>
    <w:rsid w:val="00123AA2"/>
    <w:rsid w:val="00152E0D"/>
    <w:rsid w:val="0017134C"/>
    <w:rsid w:val="00174E62"/>
    <w:rsid w:val="00196C25"/>
    <w:rsid w:val="001C791C"/>
    <w:rsid w:val="001D486D"/>
    <w:rsid w:val="001E1619"/>
    <w:rsid w:val="001E1CD5"/>
    <w:rsid w:val="001F2A5A"/>
    <w:rsid w:val="00207298"/>
    <w:rsid w:val="00213558"/>
    <w:rsid w:val="00243E12"/>
    <w:rsid w:val="00267CB3"/>
    <w:rsid w:val="00271C39"/>
    <w:rsid w:val="002B635A"/>
    <w:rsid w:val="002E44FC"/>
    <w:rsid w:val="002F0D0B"/>
    <w:rsid w:val="00321800"/>
    <w:rsid w:val="0034731E"/>
    <w:rsid w:val="00357582"/>
    <w:rsid w:val="00384534"/>
    <w:rsid w:val="00397F9E"/>
    <w:rsid w:val="003A49B4"/>
    <w:rsid w:val="003C09CA"/>
    <w:rsid w:val="003C1C4E"/>
    <w:rsid w:val="003C5805"/>
    <w:rsid w:val="003D0946"/>
    <w:rsid w:val="003D3B70"/>
    <w:rsid w:val="003E0A0D"/>
    <w:rsid w:val="003E6A37"/>
    <w:rsid w:val="003E7C53"/>
    <w:rsid w:val="003F3E07"/>
    <w:rsid w:val="003F692D"/>
    <w:rsid w:val="003F79A0"/>
    <w:rsid w:val="0040419D"/>
    <w:rsid w:val="004103BD"/>
    <w:rsid w:val="004137C5"/>
    <w:rsid w:val="00484869"/>
    <w:rsid w:val="004C4653"/>
    <w:rsid w:val="004C6F5B"/>
    <w:rsid w:val="004E087F"/>
    <w:rsid w:val="004F3401"/>
    <w:rsid w:val="00505CC7"/>
    <w:rsid w:val="0051120A"/>
    <w:rsid w:val="00571D63"/>
    <w:rsid w:val="00577017"/>
    <w:rsid w:val="005A6724"/>
    <w:rsid w:val="005B26A6"/>
    <w:rsid w:val="005B7489"/>
    <w:rsid w:val="005F3A02"/>
    <w:rsid w:val="00604356"/>
    <w:rsid w:val="006243FF"/>
    <w:rsid w:val="00654975"/>
    <w:rsid w:val="0068492B"/>
    <w:rsid w:val="006C0261"/>
    <w:rsid w:val="006E2804"/>
    <w:rsid w:val="006F0F1E"/>
    <w:rsid w:val="006F54DE"/>
    <w:rsid w:val="007609EA"/>
    <w:rsid w:val="007670D7"/>
    <w:rsid w:val="007A0219"/>
    <w:rsid w:val="007A448E"/>
    <w:rsid w:val="007D5F11"/>
    <w:rsid w:val="007E5DA7"/>
    <w:rsid w:val="007E6953"/>
    <w:rsid w:val="008005F6"/>
    <w:rsid w:val="008445A5"/>
    <w:rsid w:val="00856510"/>
    <w:rsid w:val="008648CC"/>
    <w:rsid w:val="008A1E84"/>
    <w:rsid w:val="008C41C3"/>
    <w:rsid w:val="008C438A"/>
    <w:rsid w:val="008D6321"/>
    <w:rsid w:val="009007E8"/>
    <w:rsid w:val="00915FE1"/>
    <w:rsid w:val="0092631C"/>
    <w:rsid w:val="00933AC8"/>
    <w:rsid w:val="009415C9"/>
    <w:rsid w:val="00945785"/>
    <w:rsid w:val="00966EA8"/>
    <w:rsid w:val="009876A8"/>
    <w:rsid w:val="009A2B72"/>
    <w:rsid w:val="009A558A"/>
    <w:rsid w:val="009C1281"/>
    <w:rsid w:val="009C2292"/>
    <w:rsid w:val="009D17AC"/>
    <w:rsid w:val="009E0607"/>
    <w:rsid w:val="009F6B0D"/>
    <w:rsid w:val="00A203CD"/>
    <w:rsid w:val="00A241C2"/>
    <w:rsid w:val="00A3374E"/>
    <w:rsid w:val="00A3562E"/>
    <w:rsid w:val="00A37016"/>
    <w:rsid w:val="00A42AAF"/>
    <w:rsid w:val="00A503BB"/>
    <w:rsid w:val="00A90947"/>
    <w:rsid w:val="00A9129B"/>
    <w:rsid w:val="00AA2CFA"/>
    <w:rsid w:val="00AA542C"/>
    <w:rsid w:val="00AF078A"/>
    <w:rsid w:val="00B111B8"/>
    <w:rsid w:val="00B157F7"/>
    <w:rsid w:val="00B16AD8"/>
    <w:rsid w:val="00B250D5"/>
    <w:rsid w:val="00B252D1"/>
    <w:rsid w:val="00B36165"/>
    <w:rsid w:val="00B44A04"/>
    <w:rsid w:val="00B549AA"/>
    <w:rsid w:val="00B62287"/>
    <w:rsid w:val="00B6374A"/>
    <w:rsid w:val="00B753A3"/>
    <w:rsid w:val="00B94720"/>
    <w:rsid w:val="00BA6334"/>
    <w:rsid w:val="00BA7F07"/>
    <w:rsid w:val="00BE497F"/>
    <w:rsid w:val="00BE57F0"/>
    <w:rsid w:val="00BF6ADE"/>
    <w:rsid w:val="00C05017"/>
    <w:rsid w:val="00C069D7"/>
    <w:rsid w:val="00C472C8"/>
    <w:rsid w:val="00C501D6"/>
    <w:rsid w:val="00C537EE"/>
    <w:rsid w:val="00C7369F"/>
    <w:rsid w:val="00C77251"/>
    <w:rsid w:val="00C8369D"/>
    <w:rsid w:val="00C915D9"/>
    <w:rsid w:val="00C92FD3"/>
    <w:rsid w:val="00CC5AFF"/>
    <w:rsid w:val="00CD7D1C"/>
    <w:rsid w:val="00CD7DA0"/>
    <w:rsid w:val="00CE3CBC"/>
    <w:rsid w:val="00CE57AE"/>
    <w:rsid w:val="00D01C4C"/>
    <w:rsid w:val="00D30BF7"/>
    <w:rsid w:val="00D31D7B"/>
    <w:rsid w:val="00D339A0"/>
    <w:rsid w:val="00D448D5"/>
    <w:rsid w:val="00D6425E"/>
    <w:rsid w:val="00DE2147"/>
    <w:rsid w:val="00DE5C21"/>
    <w:rsid w:val="00E2487B"/>
    <w:rsid w:val="00E71BD1"/>
    <w:rsid w:val="00E75B4D"/>
    <w:rsid w:val="00E832F0"/>
    <w:rsid w:val="00ED60E8"/>
    <w:rsid w:val="00EF445E"/>
    <w:rsid w:val="00EF5141"/>
    <w:rsid w:val="00F149B6"/>
    <w:rsid w:val="00F451A1"/>
    <w:rsid w:val="00FA5F19"/>
    <w:rsid w:val="00FC3801"/>
    <w:rsid w:val="00FC4512"/>
    <w:rsid w:val="00FD2FFC"/>
    <w:rsid w:val="00FE1EB8"/>
    <w:rsid w:val="00FF0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CD7D1C"/>
    <w:pPr>
      <w:widowControl w:val="0"/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rsid w:val="00CD7D1C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rsid w:val="00CD7D1C"/>
    <w:pPr>
      <w:spacing w:after="140" w:line="288" w:lineRule="auto"/>
    </w:pPr>
  </w:style>
  <w:style w:type="paragraph" w:styleId="Liste">
    <w:name w:val="List"/>
    <w:basedOn w:val="Textkrper"/>
    <w:rsid w:val="00CD7D1C"/>
  </w:style>
  <w:style w:type="paragraph" w:styleId="Beschriftung">
    <w:name w:val="caption"/>
    <w:basedOn w:val="Standard"/>
    <w:rsid w:val="00CD7D1C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CD7D1C"/>
    <w:pPr>
      <w:suppressLineNumbers/>
    </w:pPr>
  </w:style>
  <w:style w:type="paragraph" w:styleId="Kopfzeile">
    <w:name w:val="header"/>
    <w:basedOn w:val="Standard"/>
    <w:rsid w:val="00CD7D1C"/>
    <w:pPr>
      <w:suppressLineNumbers/>
      <w:tabs>
        <w:tab w:val="center" w:pos="4819"/>
        <w:tab w:val="right" w:pos="9638"/>
      </w:tabs>
    </w:pPr>
  </w:style>
  <w:style w:type="paragraph" w:customStyle="1" w:styleId="TabellenInhalt">
    <w:name w:val="Tabellen Inhalt"/>
    <w:basedOn w:val="Standard"/>
    <w:rsid w:val="00CD7D1C"/>
    <w:pPr>
      <w:suppressLineNumbers/>
    </w:pPr>
  </w:style>
  <w:style w:type="paragraph" w:customStyle="1" w:styleId="Tabellenberschrift">
    <w:name w:val="Tabellen Überschrift"/>
    <w:basedOn w:val="TabellenInhalt"/>
    <w:rsid w:val="00CD7D1C"/>
    <w:pPr>
      <w:jc w:val="center"/>
    </w:pPr>
    <w:rPr>
      <w:b/>
      <w:bCs/>
    </w:rPr>
  </w:style>
  <w:style w:type="paragraph" w:styleId="Fuzeile">
    <w:name w:val="footer"/>
    <w:basedOn w:val="Standard"/>
    <w:link w:val="FuzeileZchn"/>
    <w:uiPriority w:val="99"/>
    <w:semiHidden/>
    <w:unhideWhenUsed/>
    <w:rsid w:val="00BA633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A6334"/>
    <w:rPr>
      <w:rFonts w:cs="Mangal"/>
      <w:color w:val="00000A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5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6873E4-9ED2-419A-8FEF-897148D32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Matthias Breitenfelder</cp:lastModifiedBy>
  <cp:revision>126</cp:revision>
  <dcterms:created xsi:type="dcterms:W3CDTF">2016-04-04T09:25:00Z</dcterms:created>
  <dcterms:modified xsi:type="dcterms:W3CDTF">2016-12-30T02:59:00Z</dcterms:modified>
  <dc:language>de-DE</dc:language>
</cp:coreProperties>
</file>