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E542B2">
        <w:tc>
          <w:tcPr>
            <w:tcW w:w="10201" w:type="dxa"/>
            <w:shd w:val="clear" w:color="auto" w:fill="FFFF00"/>
          </w:tcPr>
          <w:p w:rsidR="000D43C9" w:rsidRPr="000D43C9" w:rsidRDefault="00A61F52" w:rsidP="005B15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5B1591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E542B2" w:rsidRDefault="00E542B2" w:rsidP="00E542B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8222"/>
      </w:tblGrid>
      <w:tr w:rsidR="00E542B2" w:rsidRPr="00B76776" w:rsidTr="00E542B2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42B2" w:rsidRPr="00B76776" w:rsidRDefault="00E542B2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542B2" w:rsidRPr="00B76776" w:rsidRDefault="00E542B2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E542B2" w:rsidRPr="00B76776" w:rsidTr="00707B19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42B2" w:rsidRDefault="00E542B2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542B2" w:rsidRDefault="00E542B2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"$$J$$"="$$JERST$$"?"1.1. des Haushalts</w:t>
            </w:r>
            <w:r w:rsidR="004C138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jahres":"31.12. </w:t>
            </w:r>
            <w:r w:rsidRPr="00E542B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des dem Gesamt</w:t>
            </w:r>
            <w:bookmarkStart w:id="0" w:name="_GoBack"/>
            <w:bookmarkEnd w:id="0"/>
            <w:r w:rsidR="001E0A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r w:rsidRPr="00E542B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abschluss vorangehen</w:t>
            </w:r>
            <w:r w:rsidR="001E0A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r w:rsidRPr="00E542B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den Haushalts</w:t>
            </w:r>
            <w:r w:rsidR="001E0A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r w:rsidRPr="00E542B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jahres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</w:p>
        </w:tc>
      </w:tr>
      <w:tr w:rsidR="00E542B2" w:rsidRPr="00B76776" w:rsidTr="00E542B2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42B2" w:rsidRDefault="00E542B2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542B2" w:rsidRDefault="00E542B2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</w:t>
            </w:r>
            <w:proofErr w:type="spell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Jahresanfang":"Vorjahr</w:t>
            </w:r>
            <w:proofErr w:type="spell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</w:p>
        </w:tc>
      </w:tr>
    </w:tbl>
    <w:p w:rsidR="00E542B2" w:rsidRDefault="00E542B2" w:rsidP="00E542B2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163" w:type="dxa"/>
        <w:tblLayout w:type="fixed"/>
        <w:tblLook w:val="04A0" w:firstRow="1" w:lastRow="0" w:firstColumn="1" w:lastColumn="0" w:noHBand="0" w:noVBand="1"/>
      </w:tblPr>
      <w:tblGrid>
        <w:gridCol w:w="409"/>
        <w:gridCol w:w="264"/>
        <w:gridCol w:w="2620"/>
        <w:gridCol w:w="48"/>
        <w:gridCol w:w="1095"/>
        <w:gridCol w:w="1143"/>
        <w:gridCol w:w="1143"/>
        <w:gridCol w:w="1143"/>
        <w:gridCol w:w="1143"/>
        <w:gridCol w:w="1144"/>
        <w:gridCol w:w="11"/>
      </w:tblGrid>
      <w:tr w:rsidR="005B1591" w:rsidRPr="005B1591" w:rsidTr="005B1591">
        <w:trPr>
          <w:trHeight w:val="486"/>
          <w:tblHeader/>
        </w:trPr>
        <w:tc>
          <w:tcPr>
            <w:tcW w:w="10163" w:type="dxa"/>
            <w:gridSpan w:val="11"/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$${FSP;NN;NP;D0;</w:t>
            </w:r>
            <w:r w:rsidR="00711592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E</w:t>
            </w:r>
            <w:r w:rsidR="003B59E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0</w:t>
            </w: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}$$</w:t>
            </w:r>
          </w:p>
        </w:tc>
      </w:tr>
      <w:tr w:rsidR="005B1591" w:rsidRPr="005B1591" w:rsidTr="005B1591">
        <w:trPr>
          <w:trHeight w:val="486"/>
          <w:tblHeader/>
        </w:trPr>
        <w:tc>
          <w:tcPr>
            <w:tcW w:w="673" w:type="dxa"/>
            <w:gridSpan w:val="2"/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266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E542B2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LFDW</w:t>
            </w:r>
            <w:r w:rsidR="005B1591"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6822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$$FSP_J_01_0?$$ + $$FSP_J_01_1?$$ + $$FSP_J_01_5?$$</w:t>
            </w:r>
          </w:p>
        </w:tc>
      </w:tr>
      <w:tr w:rsidR="005B1591" w:rsidRPr="005B1591" w:rsidTr="005B1591">
        <w:trPr>
          <w:trHeight w:val="486"/>
          <w:tblHeader/>
        </w:trPr>
        <w:tc>
          <w:tcPr>
            <w:tcW w:w="673" w:type="dxa"/>
            <w:gridSpan w:val="2"/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266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E542B2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VORW</w:t>
            </w:r>
            <w:r w:rsidR="005B1591"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6822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1591" w:rsidRPr="00E542B2" w:rsidRDefault="00E542B2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"?</w:t>
            </w:r>
            <w:r w:rsidR="005B1591"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</w:t>
            </w:r>
            <w:proofErr w:type="gramEnd"/>
            <w:r w:rsidR="005B1591"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BIA_J_00?$$:$$BIA_V_01?$$</w:t>
            </w:r>
          </w:p>
        </w:tc>
      </w:tr>
      <w:tr w:rsidR="005B1591" w:rsidRPr="005B1591" w:rsidTr="005B1591">
        <w:trPr>
          <w:trHeight w:val="486"/>
          <w:tblHeader/>
        </w:trPr>
        <w:tc>
          <w:tcPr>
            <w:tcW w:w="673" w:type="dxa"/>
            <w:gridSpan w:val="2"/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266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6822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E542B2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LFDW</w:t>
            </w:r>
            <w:r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 - $$</w:t>
            </w:r>
            <w:r w:rsidR="00E542B2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r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</w:tr>
      <w:tr w:rsidR="005B1591" w:rsidRPr="005B1591" w:rsidTr="005B1591">
        <w:trPr>
          <w:trHeight w:val="486"/>
          <w:tblHeader/>
        </w:trPr>
        <w:tc>
          <w:tcPr>
            <w:tcW w:w="673" w:type="dxa"/>
            <w:gridSpan w:val="2"/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266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PLUMIN?</w:t>
            </w:r>
          </w:p>
        </w:tc>
        <w:tc>
          <w:tcPr>
            <w:tcW w:w="6822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$$DIFF?$$  &gt; 0 ? "+" : ""</w:t>
            </w:r>
          </w:p>
        </w:tc>
      </w:tr>
      <w:tr w:rsidR="00CD21FE" w:rsidRPr="005B1591" w:rsidTr="004A7C2E">
        <w:trPr>
          <w:gridAfter w:val="1"/>
          <w:wAfter w:w="11" w:type="dxa"/>
          <w:cantSplit/>
          <w:tblHeader/>
        </w:trPr>
        <w:tc>
          <w:tcPr>
            <w:tcW w:w="4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21FE" w:rsidRPr="005B1591" w:rsidRDefault="00CD21FE" w:rsidP="00707B1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9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FE" w:rsidRPr="00CD21FE" w:rsidRDefault="00CD21FE" w:rsidP="00CD21FE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D21FE">
              <w:rPr>
                <w:rFonts w:ascii="Arial" w:eastAsia="Calibri" w:hAnsi="Arial" w:cs="Arial"/>
                <w:b/>
                <w:sz w:val="20"/>
                <w:szCs w:val="20"/>
              </w:rPr>
              <w:t>Gesamtforderungsübersicht zum 31.12.$$J$$</w:t>
            </w:r>
            <w:r w:rsidR="00C50815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="00C50815" w:rsidRPr="00C50815">
              <w:rPr>
                <w:rFonts w:ascii="Arial" w:eastAsia="Calibri" w:hAnsi="Arial" w:cs="Arial"/>
                <w:sz w:val="16"/>
                <w:szCs w:val="16"/>
              </w:rPr>
              <w:t>- Euro -</w:t>
            </w:r>
          </w:p>
        </w:tc>
      </w:tr>
      <w:tr w:rsidR="005B1591" w:rsidRPr="005B1591" w:rsidTr="005367E4">
        <w:trPr>
          <w:gridAfter w:val="1"/>
          <w:wAfter w:w="11" w:type="dxa"/>
          <w:cantSplit/>
          <w:tblHeader/>
        </w:trPr>
        <w:tc>
          <w:tcPr>
            <w:tcW w:w="4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91" w:rsidRPr="005B1591" w:rsidRDefault="005B1591" w:rsidP="005B1591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B1591">
              <w:rPr>
                <w:rFonts w:ascii="Arial" w:eastAsia="Calibri" w:hAnsi="Arial" w:cs="Arial"/>
                <w:b/>
                <w:sz w:val="20"/>
                <w:szCs w:val="20"/>
              </w:rPr>
              <w:t>Forderungen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91" w:rsidRPr="005B1591" w:rsidRDefault="005B1591" w:rsidP="005B159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t xml:space="preserve">Stand zum </w:t>
            </w:r>
            <w:r w:rsidR="00E542B2">
              <w:rPr>
                <w:rFonts w:ascii="Arial" w:eastAsia="Calibri" w:hAnsi="Arial" w:cs="Arial"/>
                <w:b/>
                <w:sz w:val="15"/>
                <w:szCs w:val="15"/>
              </w:rPr>
              <w:t>$$UEBTEXT1$$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t>Stand zum 31.12.</w:t>
            </w: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br/>
              <w:t>des abge</w:t>
            </w: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schlossenen Haushaltsjah</w:t>
            </w: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res</w:t>
            </w:r>
          </w:p>
        </w:tc>
        <w:tc>
          <w:tcPr>
            <w:tcW w:w="3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t>mit einer Restlaufzeit von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91" w:rsidRPr="005B1591" w:rsidRDefault="005B1591" w:rsidP="005B159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t>Mehr (+) / Weniger (-)</w:t>
            </w: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br/>
            </w:r>
            <w:proofErr w:type="spellStart"/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t>ggü</w:t>
            </w:r>
            <w:proofErr w:type="spellEnd"/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t xml:space="preserve">. </w:t>
            </w:r>
            <w:r w:rsidR="00E542B2">
              <w:rPr>
                <w:rFonts w:ascii="Arial" w:eastAsia="Calibri" w:hAnsi="Arial" w:cs="Arial"/>
                <w:b/>
                <w:sz w:val="15"/>
                <w:szCs w:val="15"/>
              </w:rPr>
              <w:t>$$UEBTEXT2$$</w:t>
            </w:r>
          </w:p>
        </w:tc>
      </w:tr>
      <w:tr w:rsidR="005B1591" w:rsidRPr="005B1591" w:rsidTr="005367E4">
        <w:trPr>
          <w:gridAfter w:val="1"/>
          <w:wAfter w:w="11" w:type="dxa"/>
          <w:cantSplit/>
          <w:tblHeader/>
        </w:trPr>
        <w:tc>
          <w:tcPr>
            <w:tcW w:w="4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91" w:rsidRPr="005B1591" w:rsidRDefault="005B1591" w:rsidP="005B15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91" w:rsidRPr="005B1591" w:rsidRDefault="005B1591" w:rsidP="005B15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t>bis zu einem Jahr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t xml:space="preserve">einem bis </w:t>
            </w: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br/>
              <w:t>fünf Jahren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t>mehr als</w:t>
            </w:r>
            <w:r w:rsidRPr="005B1591">
              <w:rPr>
                <w:rFonts w:ascii="Arial" w:eastAsia="Calibri" w:hAnsi="Arial" w:cs="Arial"/>
                <w:b/>
                <w:sz w:val="15"/>
                <w:szCs w:val="15"/>
              </w:rPr>
              <w:br/>
              <w:t>fünf Jahren</w:t>
            </w: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91" w:rsidRPr="005B1591" w:rsidRDefault="005B1591" w:rsidP="005B1591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5B1591" w:rsidRPr="005B1591" w:rsidTr="005367E4">
        <w:trPr>
          <w:gridAfter w:val="1"/>
          <w:wAfter w:w="11" w:type="dxa"/>
          <w:cantSplit/>
          <w:tblHeader/>
        </w:trPr>
        <w:tc>
          <w:tcPr>
            <w:tcW w:w="4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1591" w:rsidRPr="005B1591" w:rsidRDefault="005B1591" w:rsidP="005B1591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91" w:rsidRPr="005B1591" w:rsidRDefault="005B1591" w:rsidP="005B159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91" w:rsidRPr="005B1591" w:rsidRDefault="005B1591" w:rsidP="005B159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1591" w:rsidRPr="005B1591" w:rsidRDefault="005B1591" w:rsidP="005B159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1591" w:rsidRPr="005B1591" w:rsidRDefault="005B1591" w:rsidP="005B159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1591" w:rsidRPr="005B1591" w:rsidRDefault="005B1591" w:rsidP="005B159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91" w:rsidRPr="005B1591" w:rsidRDefault="005B1591" w:rsidP="005B159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5B1591"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</w:tr>
      <w:tr w:rsidR="005B1591" w:rsidRPr="005B1591" w:rsidTr="008A46DE">
        <w:trPr>
          <w:gridAfter w:val="1"/>
          <w:wAfter w:w="11" w:type="dxa"/>
          <w:cantSplit/>
        </w:trPr>
        <w:tc>
          <w:tcPr>
            <w:tcW w:w="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5B1591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$${G:0/1/2}$$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B1591" w:rsidRPr="005B1591" w:rsidRDefault="005B1591" w:rsidP="005B1591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5B1591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Gesamtsumme Forderungen: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="00E542B2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VORW</w:t>
            </w:r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?$</w:t>
            </w:r>
            <w:proofErr w:type="gramEnd"/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="00E542B2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LFDW</w:t>
            </w:r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?$</w:t>
            </w:r>
            <w:proofErr w:type="gramEnd"/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$$FSP_J_01_0?$$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$$FSP_J_01_1?$$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$$FSP_J_01_5?$$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5B1591" w:rsidRPr="005B1591" w:rsidRDefault="005B1591" w:rsidP="005B159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B159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$$PLUMIN?$$$$DIFF?$$</w:t>
            </w:r>
          </w:p>
        </w:tc>
      </w:tr>
    </w:tbl>
    <w:p w:rsidR="000D43C9" w:rsidRPr="005B1591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E542B2">
        <w:tc>
          <w:tcPr>
            <w:tcW w:w="10201" w:type="dxa"/>
            <w:shd w:val="clear" w:color="auto" w:fill="FFFF00"/>
          </w:tcPr>
          <w:p w:rsidR="000D43C9" w:rsidRPr="000D43C9" w:rsidRDefault="00A61F52" w:rsidP="005B15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5B1591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Pr="005B1591" w:rsidRDefault="005B1591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5B159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${INCLUDE:FSP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E542B2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8DF" w:rsidRDefault="00EB28DF" w:rsidP="000D43C9">
      <w:pPr>
        <w:spacing w:before="0" w:after="0" w:line="240" w:lineRule="auto"/>
      </w:pPr>
      <w:r>
        <w:separator/>
      </w:r>
    </w:p>
  </w:endnote>
  <w:endnote w:type="continuationSeparator" w:id="0">
    <w:p w:rsidR="00EB28DF" w:rsidRDefault="00EB28DF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8DF" w:rsidRDefault="00EB28DF" w:rsidP="000D43C9">
      <w:pPr>
        <w:spacing w:before="0" w:after="0" w:line="240" w:lineRule="auto"/>
      </w:pPr>
      <w:r>
        <w:separator/>
      </w:r>
    </w:p>
  </w:footnote>
  <w:footnote w:type="continuationSeparator" w:id="0">
    <w:p w:rsidR="00EB28DF" w:rsidRDefault="00EB28DF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D6ABF">
      <w:tc>
        <w:tcPr>
          <w:tcW w:w="10194" w:type="dxa"/>
        </w:tcPr>
        <w:p w:rsidR="000D43C9" w:rsidRPr="001A27C1" w:rsidRDefault="00CD21FE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1D6ABF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54980"/>
    <w:rsid w:val="0018154F"/>
    <w:rsid w:val="001A27C1"/>
    <w:rsid w:val="001C552E"/>
    <w:rsid w:val="001D6ABF"/>
    <w:rsid w:val="001E0A6E"/>
    <w:rsid w:val="00220060"/>
    <w:rsid w:val="0023496A"/>
    <w:rsid w:val="0028519C"/>
    <w:rsid w:val="00293E25"/>
    <w:rsid w:val="00343FB0"/>
    <w:rsid w:val="003B59E3"/>
    <w:rsid w:val="003E0E43"/>
    <w:rsid w:val="003F244C"/>
    <w:rsid w:val="004907AC"/>
    <w:rsid w:val="004C1267"/>
    <w:rsid w:val="004C1387"/>
    <w:rsid w:val="004F6F86"/>
    <w:rsid w:val="005367E4"/>
    <w:rsid w:val="005531F1"/>
    <w:rsid w:val="00586C51"/>
    <w:rsid w:val="005B1591"/>
    <w:rsid w:val="005D2A63"/>
    <w:rsid w:val="006718E1"/>
    <w:rsid w:val="00711592"/>
    <w:rsid w:val="007C42A3"/>
    <w:rsid w:val="00893057"/>
    <w:rsid w:val="008948A7"/>
    <w:rsid w:val="008A46DE"/>
    <w:rsid w:val="008F3F9C"/>
    <w:rsid w:val="00946309"/>
    <w:rsid w:val="009470BF"/>
    <w:rsid w:val="009E3D4F"/>
    <w:rsid w:val="00A007E5"/>
    <w:rsid w:val="00A15DA6"/>
    <w:rsid w:val="00A61F52"/>
    <w:rsid w:val="00AC6C58"/>
    <w:rsid w:val="00B06E6C"/>
    <w:rsid w:val="00B47C6D"/>
    <w:rsid w:val="00BB5383"/>
    <w:rsid w:val="00C50815"/>
    <w:rsid w:val="00C83B3A"/>
    <w:rsid w:val="00CD21FE"/>
    <w:rsid w:val="00D255B5"/>
    <w:rsid w:val="00D362B2"/>
    <w:rsid w:val="00DD7E43"/>
    <w:rsid w:val="00DF4DA8"/>
    <w:rsid w:val="00E072C9"/>
    <w:rsid w:val="00E424D2"/>
    <w:rsid w:val="00E542B2"/>
    <w:rsid w:val="00EB28DF"/>
    <w:rsid w:val="00F13205"/>
    <w:rsid w:val="00FD0C2E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7D0A5"/>
  <w15:docId w15:val="{B2F93B78-3BA7-48BC-9480-5385F45B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5B1591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Gesamtforderungsübersicht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Gesamtforderungsübersicht</dc:title>
  <dc:subject/>
  <dc:creator>btf</dc:creator>
  <cp:keywords/>
  <dc:description/>
  <cp:lastModifiedBy>btf</cp:lastModifiedBy>
  <cp:revision>32</cp:revision>
  <dcterms:created xsi:type="dcterms:W3CDTF">2017-10-15T07:26:00Z</dcterms:created>
  <dcterms:modified xsi:type="dcterms:W3CDTF">2018-04-10T15:40:00Z</dcterms:modified>
</cp:coreProperties>
</file>